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68" w:rsidRDefault="00CB5568" w:rsidP="00CB5568">
      <w:pPr>
        <w:pStyle w:val="a3"/>
        <w:rPr>
          <w:rFonts w:ascii="Times New Roman" w:hAnsi="Times New Roman"/>
          <w:b w:val="0"/>
          <w:sz w:val="40"/>
          <w:szCs w:val="40"/>
        </w:rPr>
      </w:pPr>
      <w:r>
        <w:rPr>
          <w:rFonts w:ascii="Times New Roman" w:hAnsi="Times New Roman"/>
          <w:b w:val="0"/>
          <w:bCs w:val="0"/>
        </w:rPr>
        <w:t>М</w:t>
      </w:r>
      <w:r>
        <w:rPr>
          <w:rFonts w:ascii="Times New Roman" w:hAnsi="Times New Roman"/>
          <w:b w:val="0"/>
          <w:bCs w:val="0"/>
        </w:rPr>
        <w:t>униципальное казенное общеобразовательное учреждение</w:t>
      </w:r>
      <w:r>
        <w:rPr>
          <w:rFonts w:ascii="Times New Roman" w:hAnsi="Times New Roman"/>
          <w:b w:val="0"/>
          <w:bCs w:val="0"/>
        </w:rPr>
        <w:t xml:space="preserve"> «</w:t>
      </w:r>
      <w:proofErr w:type="spellStart"/>
      <w:r>
        <w:rPr>
          <w:rFonts w:ascii="Times New Roman" w:hAnsi="Times New Roman"/>
          <w:b w:val="0"/>
          <w:bCs w:val="0"/>
        </w:rPr>
        <w:t>Сергокалинская</w:t>
      </w:r>
      <w:proofErr w:type="spellEnd"/>
      <w:r>
        <w:rPr>
          <w:rFonts w:ascii="Times New Roman" w:hAnsi="Times New Roman"/>
          <w:b w:val="0"/>
          <w:bCs w:val="0"/>
        </w:rPr>
        <w:t xml:space="preserve"> СОШ №2»                  </w:t>
      </w:r>
    </w:p>
    <w:p w:rsidR="00CB5568" w:rsidRDefault="00CB5568" w:rsidP="00CB5568">
      <w:pPr>
        <w:pStyle w:val="a3"/>
        <w:rPr>
          <w:rFonts w:ascii="Times New Roman" w:hAnsi="Times New Roman"/>
          <w:b w:val="0"/>
          <w:sz w:val="40"/>
          <w:szCs w:val="40"/>
        </w:rPr>
      </w:pPr>
    </w:p>
    <w:p w:rsidR="00CB5568" w:rsidRDefault="00CB5568" w:rsidP="00CB5568">
      <w:pPr>
        <w:pStyle w:val="a3"/>
        <w:rPr>
          <w:rFonts w:ascii="Times New Roman" w:hAnsi="Times New Roman"/>
          <w:b w:val="0"/>
          <w:sz w:val="40"/>
          <w:szCs w:val="40"/>
        </w:rPr>
      </w:pPr>
      <w:r>
        <w:rPr>
          <w:rFonts w:ascii="Times New Roman" w:hAnsi="Times New Roman"/>
          <w:b w:val="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1.15pt;height:115.95p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Внеклассное мероприятие"/>
          </v:shape>
        </w:pict>
      </w:r>
    </w:p>
    <w:p w:rsidR="00CB5568" w:rsidRDefault="00CB5568" w:rsidP="00CB5568">
      <w:pPr>
        <w:pStyle w:val="a3"/>
        <w:rPr>
          <w:rFonts w:ascii="Times New Roman" w:hAnsi="Times New Roman"/>
          <w:b w:val="0"/>
          <w:sz w:val="40"/>
          <w:szCs w:val="40"/>
        </w:rPr>
      </w:pPr>
      <w:r>
        <w:rPr>
          <w:rFonts w:ascii="Times New Roman" w:hAnsi="Times New Roman"/>
          <w:b w:val="0"/>
          <w:sz w:val="40"/>
          <w:szCs w:val="40"/>
        </w:rPr>
        <w:t>на тему:</w:t>
      </w:r>
    </w:p>
    <w:p w:rsidR="00CB5568" w:rsidRPr="00CB5568" w:rsidRDefault="00CB5568" w:rsidP="00CB5568"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pict>
          <v:shape id="_x0000_i1027" type="#_x0000_t136" style="width:385.25pt;height:101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font-size:24pt;v-text-kern:t" trim="t" fitpath="t" string="«Доброта творит чудеса»&#10;2 класс&#10;"/>
          </v:shape>
        </w:pict>
      </w: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kern w:val="28"/>
          <w:sz w:val="40"/>
          <w:szCs w:val="40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kern w:val="28"/>
          <w:sz w:val="40"/>
          <w:szCs w:val="40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kern w:val="28"/>
          <w:sz w:val="40"/>
          <w:szCs w:val="40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40"/>
          <w:szCs w:val="40"/>
        </w:rPr>
        <w:pict>
          <v:shape id="_x0000_i1026" type="#_x0000_t136" style="width:364.7pt;height:85.1pt" fillcolor="#369" stroked="f">
            <v:fill r:id="rId6" o:title=""/>
            <v:stroke r:id="rId6" o:title=""/>
            <v:shadow on="t" color="#b2b2b2" opacity="52429f" offset="3pt"/>
            <v:textpath style="font-family:&quot;Times New Roman&quot;;font-size:20pt;v-text-kern:t" trim="t" fitpath="t" string="Провела: учитель начальных класов&#10;               МКОУ «Сергоклинская СОШ№2&#10;               Гадаева З.М."/>
          </v:shape>
        </w:pict>
      </w: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569B" w:rsidRPr="00D34F76" w:rsidRDefault="00E873CA" w:rsidP="00CB55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4F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Цели:</w:t>
      </w:r>
    </w:p>
    <w:p w:rsidR="00D34F76" w:rsidRPr="00CB5568" w:rsidRDefault="00D34F76" w:rsidP="00D34F7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учащихся о понятиях “доброта” и “забота”;</w:t>
      </w:r>
    </w:p>
    <w:p w:rsidR="00D34F76" w:rsidRPr="00CB5568" w:rsidRDefault="00D34F76" w:rsidP="00D34F7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детям </w:t>
      </w: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лучше понимать</w:t>
      </w:r>
      <w:proofErr w:type="gram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людей;</w:t>
      </w:r>
    </w:p>
    <w:p w:rsidR="00D34F76" w:rsidRPr="00CB5568" w:rsidRDefault="00D34F76" w:rsidP="00D34F7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у детей чувство взаимопомощи, сострадания, взаимовыручки, отзывчивости;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в учащихся этические нормы поведения в обществе, общения друг с другом, умение оценивать свои поступки и поступки товарищей.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 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плакат «Солнышко» с лентами – «лучиками», «цветочная поляна» с надписями качеств доброго человека, «цветик - </w:t>
      </w:r>
      <w:proofErr w:type="spell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весы, записи песни «Дорога добра», «Одинокий пастух», П. Чайковский «Вальс цветов», фильм «Щенок»</w:t>
      </w:r>
      <w:proofErr w:type="gramEnd"/>
    </w:p>
    <w:p w:rsidR="00CB5568" w:rsidRPr="00CB5568" w:rsidRDefault="00CB5568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4F76" w:rsidRPr="00CB5568" w:rsidRDefault="00D34F76" w:rsidP="00D34F7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Ход </w:t>
      </w:r>
      <w:r w:rsidR="00CB5568"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мероприятия</w:t>
      </w: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I. Вступительное слово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ребята. Я, очень рада вас видеть. Чтобы стало нам всем хорошо, уютно, как дома,  давайте зажжем свечу.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огонёк свечи, протяните к нему ладошки. Что вы чувствуете? (Тепло)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может согреть душу человека? (Доброта)</w:t>
      </w:r>
    </w:p>
    <w:p w:rsidR="00D34F76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D34F76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«Доброта – это солнце, которое согревает душу»</w:t>
      </w:r>
    </w:p>
    <w:p w:rsidR="00D34F76" w:rsidRPr="00D34F76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 xml:space="preserve">                                                       </w:t>
      </w:r>
      <w:r w:rsidRPr="00D34F76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 xml:space="preserve"> (А. Грин)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посвящено сегодня наше занятие?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к вам просьба: закройте, пожалуйста, глаза на минуту, улыбнитесь (обязательно от души), откройте глаза, посмотрите: у нас в классе стало светлее. Это от ваших улыбок засияло солнце, оно согрело нас своим теплом. Когда вы улыбаетесь, у вас счастливые и добрые лица.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II. Доброта творит чудеса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Доброта не только может согреть душу человека, она способна творить чудеса.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«Золушка», «Морозко», «Волшебник Изумрудного города», «Царевна - лягушка». Что я сейчас назвала?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герои могут быть в сказках?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Игра "Сказочный герой – добрый или злой"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Сейчас мы с вами поиграем в игру. Я буду называть сказочного героя, а вы будете отвечать, добрый он или злой. Если добрый, вы радостно хлопаете в ладошки, если злой – закрываете лицо ладошками. </w:t>
      </w: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(Иван-царевич, Кощей Бессмертный, Золотая Рыбка, </w:t>
      </w:r>
      <w:proofErr w:type="spell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Карабас-</w:t>
      </w:r>
      <w:proofErr w:type="spell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Барабас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Золушка, Красная Шапочка, Водяной, Баба Яга, Морозко, Мальвина)</w:t>
      </w:r>
      <w:proofErr w:type="gramEnd"/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этих сказках есть волшебство и в них волшебники творят добро. В чём же это выражается?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можете помочь доброму человеку? Как?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помешать злому? Как?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Значит, и вы можете быть волшебниками, ведь главное волшебство - это доброта. Не случайно народная мудрость гласит: “доброта что солнце”.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Солнышко озаряет всех своими лучами. И у нас расцвела волшебная поляна. Цветы нам расскажут о качествах добрых людей. </w:t>
      </w: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 появляются цветы, на которых записаны слова: внимание, теплота, заботливость, отзывчивость, доброта, взаимовыручка, сострадание.</w:t>
      </w:r>
      <w:proofErr w:type="gramEnd"/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читают хором эти слова. </w:t>
      </w:r>
      <w:proofErr w:type="gramStart"/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П. Чайковского «Вальс цветов»)</w:t>
      </w:r>
      <w:proofErr w:type="gramEnd"/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чудесная получилась цветочная поляна! На ней расцвели необходимые человеческие качества. Это милосердие, сострадание, трудолюбие, бескорыстие, сочувствие, благодарное уважение, нежность, скромность.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Заботьтесь о своей поляне, не позволяйте ей зарастать сорняками, наполняйте её солнечным светом, добрыми словами и делами! Спешите делать добро!      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Игра «Цветик - </w:t>
      </w:r>
      <w:proofErr w:type="spellStart"/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семицветик</w:t>
      </w:r>
      <w:proofErr w:type="spellEnd"/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Валентин Катаев рассказал всем ребятам об одном удивительном цветке. Вы помните его название?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чудеса происходили в ней с девочкой Женей, когда она получила от волшебницы чудо-цветок?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ли её желания были направлены на благо других?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и мы попробуем использовать цветик-</w:t>
      </w:r>
      <w:proofErr w:type="spell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загадать желания не для себя.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игра: у учителя цветок с 7  разноцветными лепестками, на которых записаны добрые пожелания.</w:t>
      </w:r>
      <w:proofErr w:type="gramEnd"/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 с места по выбору учителя  отрывают 1 лепесток  и говорят, кому его отправляют и читают пожелание.)</w:t>
      </w:r>
      <w:proofErr w:type="gramEnd"/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как вы думаете, легко ли быть </w:t>
      </w:r>
      <w:proofErr w:type="spellStart"/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по-на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стоящему</w:t>
      </w:r>
      <w:proofErr w:type="gram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добрым?     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Действительно, научиться </w:t>
      </w: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по-настоящему</w:t>
      </w:r>
      <w:proofErr w:type="gram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добрым трудно. Путь к доброте долгий, не легкий. На нем человека ожидают взлеты и </w:t>
      </w:r>
      <w:proofErr w:type="spellStart"/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proofErr w:type="gram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спуски и подъемы, чередования зла и добра. У каждого человека, большого и маленького, свой путь к доброте.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Восточная притча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(читает учитель под музыку «Одинокий пастух»)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“Эта история произошла давным-давно. В древнем городе жил один мудрец, слава о котором прошла по всему городу. Но в этом же городе жил злой человек, который завидовал его славе. И решил он придумать такой вопрос, чтобы мудрец не мог на него ответить.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он на луг, поймал бабочку, сжал ее между сомкнутых ладоней и подумал: “Спрошу-ка я: о, мудрейший, какая у меня бабочка – живая или мертвая? Если он скажет, что мертвая, я раскрою ладони – бабочка улетит; а если скажет – живая, я сомкну ладони, и бабочка умрет. Тогда станет ясно, кто из нас мудрее”.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завистник и сделал: поймал бабочку, посадил ее между ладоней, отправился к мудрецу и спросил его: “Какая у меня бабочка – живая или мертвая?”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мудрец ответил: “Все в твоих руках…”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Start"/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Рассказ Николая Агафонова «Щенок»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Действительно все в наших руках. Добро, сотворенное нашими руками, принесет чудо, и нужно быть мудрым и не остаться в стороне.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Стоял перед выбором и Алешка Пономарев из рассказа Николая Агафонова «Щенок». Давайте вспомним, какой выбор был им сделан.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(Просмотр отрывка из кинофильма «Щенок» последний эпизод)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чувства вы испытывали к Валерке?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оцените поступок Алеши?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Ценность поступка Алеши Пономарева можем выразить следующими стихами: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 в стороне равнодушным</w:t>
      </w: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у кого-то беда.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Рвануться на выручку можно</w:t>
      </w: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любую минуту всегда.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если кому-то поможет</w:t>
      </w: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воя доброта и дружба твоя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счастлив, что день не напрасно был прожит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свете живешь ты не зря.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«Добрые слова»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-Представим себе, что у каждого из вас есть маленькое солнышко.  Это солнышко  - доброта. Она очень нужна и вам самим, и близким вам людям, вашим друзьям, и просто тем, кто вас окружают. Ведь любовь  и помощь согревают как солнце.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можете дарить доброту людям каждый день?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добрые, "волшебные слова" звучат в нашей речи?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добрых слов в приветствиях, пожеланиях, с которыми мы часто встречаемся в жизни. И есть приветствия и пожелания, в которые входит само  слово "добро"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ПОЖАЛОВАТЬ! </w:t>
      </w:r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ДОБРЫЙ ЧАС!</w:t>
      </w:r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ДОБРЫЙ ПУТЬ!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знаете ли вы историю слова "добро"? Это слово является исконно русским. Доброжелательность всегда ценилась русским народом. Об этом мы можем судить по огромному количеству пословиц и поговорок. Назовите пословицы и поговорки о доброте.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 дела красят человека.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добрых дел нет доброго имени.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дана на добрые дела.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не верит, что есть добрые люди.  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век не забудется.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дом построит, злое слово дом разрушит    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добра – добра не ищут.      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сердце лучше богатства.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– половина счастья.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тепло, при матушке добро.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Доброе слово и кошке приятно.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 тому, кто добра не делает никому.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ищи красоты – ищи доброты.  </w:t>
      </w:r>
    </w:p>
    <w:p w:rsidR="00D34F76" w:rsidRPr="00CB5568" w:rsidRDefault="00D34F76" w:rsidP="00D34F7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дороже богатства.     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теплых добрых слов в нашей речи. Доброе слово может нас приободрить, вселить в нас уверенность, согреть душу.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 и зло на чашах весов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ребята, чего на  земле больше: добра или зла? Может быть,  нам помогут это узнать старинные весы?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показывает самодельные чашечные весы.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 одну чашу мы  будем  класть "зло" (таблички с надписями "Зависть", "Жадность", "Грубость" и </w:t>
      </w:r>
      <w:proofErr w:type="spell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победить зло, надо постараться, чтобы перевесила чаша весов с "добром". Давайте вспомним, какие добрые дела вы совершили, совершают люди вокруг вас,  и по капельке положим их на чашу весов с добром.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говорят о своем добром деле и кладут на чашу свою "капельку" (приготовить заранее).</w:t>
      </w:r>
      <w:proofErr w:type="gramEnd"/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Вскоре чаша весов "добра" перевешивает чашу "зла".)</w:t>
      </w:r>
      <w:proofErr w:type="gramEnd"/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видите, ребята, как можно победить зло. Так и в жизни: капельки добра, сливаясь, превращаются в ручеек, ручейки – в реку, реки – в море добра. Добро же требует ежечасного, каждодневного терпеливого труда души, </w:t>
      </w:r>
      <w:proofErr w:type="spell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добротворчества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Добро должно быть сильным. Доброта – признак силы, а не слабости. Сильный человек проявляет великодушие, он по-настоящему добрый.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Заключение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 приятнее находиться в обществе добрых людей, но для этого мы должны быть сами добрыми людьми.                                                                                                                          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</w:t>
      </w:r>
      <w:r w:rsidRPr="00CB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ПОМНИ:     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 не наступить, а уступить.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Не захватить, а отдать.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Не кулак показать, а протянуть ладонь.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Не спрятать, а поделиться.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Не кричать, а выслушать.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Не разорвать, а склеить.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Попробуй  - и ты увидишь, какими теплыми, радостными станут твои отношения с людьми, какое удивительное чувство согреет твое сердце. Спешите делать добро! Ведь добро творит чудеса!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(Звучит песня  Ю. </w:t>
      </w:r>
      <w:proofErr w:type="spell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Энтина</w:t>
      </w:r>
      <w:proofErr w:type="spell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«Дорога добра»)    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- Наш </w:t>
      </w:r>
      <w:r w:rsidR="00C7569B"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 к концу. Вы еще дети, но впереди вас ждет много славных дел. Вы сделаете нашу планету Земля красивой.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для этого нужно делать?</w:t>
      </w:r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 должны быть смелыми, трудолюбивыми. Ведь делать добро – это </w:t>
      </w:r>
      <w:proofErr w:type="gramStart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D34F76" w:rsidRPr="00CB5568" w:rsidRDefault="00D34F76" w:rsidP="00D34F7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добрый путь! (</w:t>
      </w:r>
      <w:r w:rsidRPr="00CB55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задуваем свечу</w:t>
      </w:r>
      <w:r w:rsidRPr="00CB5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B5584" w:rsidRPr="00CB5568" w:rsidRDefault="004B5584">
      <w:pPr>
        <w:rPr>
          <w:sz w:val="28"/>
          <w:szCs w:val="28"/>
        </w:rPr>
      </w:pPr>
    </w:p>
    <w:p w:rsidR="00C35C8E" w:rsidRPr="00CB5568" w:rsidRDefault="00C35C8E">
      <w:pPr>
        <w:rPr>
          <w:sz w:val="28"/>
          <w:szCs w:val="28"/>
        </w:rPr>
      </w:pPr>
    </w:p>
    <w:p w:rsidR="00C35C8E" w:rsidRPr="00CB5568" w:rsidRDefault="00C35C8E">
      <w:pPr>
        <w:rPr>
          <w:sz w:val="28"/>
          <w:szCs w:val="28"/>
        </w:rPr>
      </w:pPr>
    </w:p>
    <w:p w:rsidR="00C35C8E" w:rsidRPr="00CB5568" w:rsidRDefault="00C35C8E">
      <w:pPr>
        <w:rPr>
          <w:sz w:val="28"/>
          <w:szCs w:val="28"/>
        </w:rPr>
      </w:pPr>
    </w:p>
    <w:p w:rsidR="00C35C8E" w:rsidRPr="00CB5568" w:rsidRDefault="00C35C8E">
      <w:pPr>
        <w:rPr>
          <w:sz w:val="28"/>
          <w:szCs w:val="28"/>
        </w:rPr>
      </w:pPr>
    </w:p>
    <w:p w:rsidR="00C35C8E" w:rsidRPr="00CB5568" w:rsidRDefault="00C35C8E">
      <w:pPr>
        <w:rPr>
          <w:sz w:val="28"/>
          <w:szCs w:val="28"/>
        </w:rPr>
      </w:pPr>
    </w:p>
    <w:p w:rsidR="00C35C8E" w:rsidRPr="00CB5568" w:rsidRDefault="00C35C8E">
      <w:pPr>
        <w:rPr>
          <w:sz w:val="28"/>
          <w:szCs w:val="28"/>
        </w:rPr>
      </w:pPr>
    </w:p>
    <w:p w:rsidR="00C35C8E" w:rsidRPr="00CB5568" w:rsidRDefault="00C35C8E">
      <w:pPr>
        <w:rPr>
          <w:sz w:val="28"/>
          <w:szCs w:val="28"/>
        </w:rPr>
      </w:pPr>
    </w:p>
    <w:p w:rsidR="00C35C8E" w:rsidRDefault="00C35C8E"/>
    <w:p w:rsidR="00C35C8E" w:rsidRDefault="00C35C8E"/>
    <w:p w:rsidR="00C35C8E" w:rsidRDefault="00C35C8E"/>
    <w:p w:rsidR="00C35C8E" w:rsidRDefault="00C35C8E"/>
    <w:p w:rsidR="00C35C8E" w:rsidRDefault="00C35C8E"/>
    <w:p w:rsidR="00C35C8E" w:rsidRDefault="00C35C8E"/>
    <w:p w:rsidR="00C35C8E" w:rsidRPr="00C35C8E" w:rsidRDefault="00C35C8E" w:rsidP="00C35C8E">
      <w:pPr>
        <w:jc w:val="center"/>
        <w:rPr>
          <w:rFonts w:ascii="Monotype Corsiva" w:hAnsi="Monotype Corsiva"/>
          <w:b/>
          <w:sz w:val="96"/>
        </w:rPr>
      </w:pPr>
    </w:p>
    <w:sectPr w:rsidR="00C35C8E" w:rsidRPr="00C35C8E" w:rsidSect="00CB556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3F1"/>
    <w:multiLevelType w:val="multilevel"/>
    <w:tmpl w:val="CAA2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0514CE"/>
    <w:multiLevelType w:val="multilevel"/>
    <w:tmpl w:val="CC76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F76"/>
    <w:rsid w:val="0009612D"/>
    <w:rsid w:val="000F42D7"/>
    <w:rsid w:val="001B77E7"/>
    <w:rsid w:val="004B5584"/>
    <w:rsid w:val="007D3246"/>
    <w:rsid w:val="00C35C8E"/>
    <w:rsid w:val="00C7569B"/>
    <w:rsid w:val="00C87131"/>
    <w:rsid w:val="00CB5568"/>
    <w:rsid w:val="00D20645"/>
    <w:rsid w:val="00D34F76"/>
    <w:rsid w:val="00D46651"/>
    <w:rsid w:val="00E873CA"/>
    <w:rsid w:val="00EC0056"/>
    <w:rsid w:val="00F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34F76"/>
  </w:style>
  <w:style w:type="character" w:customStyle="1" w:styleId="c11">
    <w:name w:val="c11"/>
    <w:basedOn w:val="a0"/>
    <w:rsid w:val="00D34F76"/>
  </w:style>
  <w:style w:type="character" w:customStyle="1" w:styleId="c9">
    <w:name w:val="c9"/>
    <w:basedOn w:val="a0"/>
    <w:rsid w:val="00D34F76"/>
  </w:style>
  <w:style w:type="character" w:customStyle="1" w:styleId="c10">
    <w:name w:val="c10"/>
    <w:basedOn w:val="a0"/>
    <w:rsid w:val="00D34F76"/>
  </w:style>
  <w:style w:type="character" w:customStyle="1" w:styleId="c0">
    <w:name w:val="c0"/>
    <w:basedOn w:val="a0"/>
    <w:rsid w:val="00D34F76"/>
  </w:style>
  <w:style w:type="character" w:customStyle="1" w:styleId="apple-converted-space">
    <w:name w:val="apple-converted-space"/>
    <w:basedOn w:val="a0"/>
    <w:rsid w:val="00D34F76"/>
  </w:style>
  <w:style w:type="paragraph" w:styleId="a3">
    <w:name w:val="Title"/>
    <w:basedOn w:val="a"/>
    <w:next w:val="a"/>
    <w:link w:val="a4"/>
    <w:qFormat/>
    <w:rsid w:val="00CB556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B556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хамис</cp:lastModifiedBy>
  <cp:revision>14</cp:revision>
  <cp:lastPrinted>2013-08-10T08:57:00Z</cp:lastPrinted>
  <dcterms:created xsi:type="dcterms:W3CDTF">2013-02-02T04:31:00Z</dcterms:created>
  <dcterms:modified xsi:type="dcterms:W3CDTF">2019-04-04T19:59:00Z</dcterms:modified>
</cp:coreProperties>
</file>