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8" w:rsidRDefault="00510518" w:rsidP="0051051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МКОУ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Сергокалинская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 №2»                  </w:t>
      </w:r>
    </w:p>
    <w:p w:rsidR="00510518" w:rsidRDefault="00510518" w:rsidP="00510518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10518" w:rsidRPr="00510518" w:rsidRDefault="00510518" w:rsidP="00510518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10518"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ОТКРЫТЫЙ УРОК</w:t>
      </w:r>
    </w:p>
    <w:p w:rsidR="00510518" w:rsidRPr="00510518" w:rsidRDefault="00510518" w:rsidP="00510518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10518"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 РУССКОМУ ЯЗЫКУ</w:t>
      </w:r>
    </w:p>
    <w:p w:rsidR="00510518" w:rsidRPr="00510518" w:rsidRDefault="00510518" w:rsidP="00510518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</w:t>
      </w:r>
      <w:r w:rsidRPr="00510518">
        <w:rPr>
          <w:rFonts w:eastAsia="Times New Roman" w:cs="Helvetica"/>
          <w:b/>
          <w:color w:val="199043"/>
          <w:kern w:val="36"/>
          <w:sz w:val="72"/>
          <w:szCs w:val="72"/>
          <w:lang w:eastAsia="ru-RU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 теме:</w:t>
      </w:r>
    </w:p>
    <w:p w:rsidR="00510518" w:rsidRDefault="00510518" w:rsidP="00510518">
      <w:pPr>
        <w:shd w:val="clear" w:color="auto" w:fill="FFFFFF"/>
        <w:spacing w:before="270" w:after="135" w:line="390" w:lineRule="atLeast"/>
        <w:outlineLvl w:val="0"/>
        <w:rPr>
          <w:rFonts w:eastAsia="Times New Roman" w:cs="Helvetica"/>
          <w:color w:val="199043"/>
          <w:kern w:val="36"/>
          <w:sz w:val="33"/>
          <w:szCs w:val="33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D38BE" wp14:editId="1C76C910">
                <wp:simplePos x="0" y="0"/>
                <wp:positionH relativeFrom="column">
                  <wp:posOffset>-527685</wp:posOffset>
                </wp:positionH>
                <wp:positionV relativeFrom="paragraph">
                  <wp:posOffset>-3810</wp:posOffset>
                </wp:positionV>
                <wp:extent cx="6505575" cy="1828800"/>
                <wp:effectExtent l="0" t="0" r="0" b="25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0518" w:rsidRPr="00510518" w:rsidRDefault="00510518" w:rsidP="00510518">
                            <w:pPr>
                              <w:shd w:val="clear" w:color="auto" w:fill="FFFFFF"/>
                              <w:spacing w:before="270" w:after="135" w:line="390" w:lineRule="atLeast"/>
                              <w:outlineLvl w:val="0"/>
                              <w:rPr>
                                <w:rFonts w:eastAsia="Times New Roman" w:cs="Helvetica"/>
                                <w:b/>
                                <w:caps/>
                                <w:color w:val="199043"/>
                                <w:kern w:val="36"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0518">
                              <w:rPr>
                                <w:rFonts w:eastAsia="Times New Roman" w:cs="Helvetica"/>
                                <w:b/>
                                <w:caps/>
                                <w:color w:val="199043"/>
                                <w:kern w:val="36"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«Части </w:t>
                            </w:r>
                            <w:r>
                              <w:rPr>
                                <w:rFonts w:eastAsia="Times New Roman" w:cs="Helvetica"/>
                                <w:b/>
                                <w:caps/>
                                <w:color w:val="199043"/>
                                <w:kern w:val="36"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</w:t>
                            </w:r>
                            <w:r w:rsidRPr="00510518">
                              <w:rPr>
                                <w:rFonts w:eastAsia="Times New Roman" w:cs="Helvetica"/>
                                <w:b/>
                                <w:caps/>
                                <w:color w:val="199043"/>
                                <w:kern w:val="36"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ечи»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1.55pt;margin-top:-.3pt;width:512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" filled="f" stroked="f">
                <v:fill o:detectmouseclick="t"/>
                <v:textbox style="mso-fit-shape-to-text:t">
                  <w:txbxContent>
                    <w:p w:rsidR="00510518" w:rsidRPr="00510518" w:rsidRDefault="00510518" w:rsidP="00510518">
                      <w:pPr>
                        <w:shd w:val="clear" w:color="auto" w:fill="FFFFFF"/>
                        <w:spacing w:before="270" w:after="135" w:line="390" w:lineRule="atLeast"/>
                        <w:outlineLvl w:val="0"/>
                        <w:rPr>
                          <w:rFonts w:eastAsia="Times New Roman" w:cs="Helvetica"/>
                          <w:b/>
                          <w:caps/>
                          <w:color w:val="199043"/>
                          <w:kern w:val="36"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10518">
                        <w:rPr>
                          <w:rFonts w:eastAsia="Times New Roman" w:cs="Helvetica"/>
                          <w:b/>
                          <w:caps/>
                          <w:color w:val="199043"/>
                          <w:kern w:val="36"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«Части </w:t>
                      </w:r>
                      <w:r>
                        <w:rPr>
                          <w:rFonts w:eastAsia="Times New Roman" w:cs="Helvetica"/>
                          <w:b/>
                          <w:caps/>
                          <w:color w:val="199043"/>
                          <w:kern w:val="36"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Р</w:t>
                      </w:r>
                      <w:r w:rsidRPr="00510518">
                        <w:rPr>
                          <w:rFonts w:eastAsia="Times New Roman" w:cs="Helvetica"/>
                          <w:b/>
                          <w:caps/>
                          <w:color w:val="199043"/>
                          <w:kern w:val="36"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ечи»</w:t>
                      </w:r>
                    </w:p>
                  </w:txbxContent>
                </v:textbox>
              </v:shape>
            </w:pict>
          </mc:Fallback>
        </mc:AlternateContent>
      </w:r>
    </w:p>
    <w:p w:rsidR="00510518" w:rsidRDefault="00510518" w:rsidP="00197A5D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color w:val="199043"/>
          <w:kern w:val="36"/>
          <w:sz w:val="33"/>
          <w:szCs w:val="33"/>
          <w:lang w:eastAsia="ru-RU"/>
        </w:rPr>
      </w:pPr>
    </w:p>
    <w:p w:rsidR="00510518" w:rsidRDefault="00510518" w:rsidP="00197A5D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color w:val="199043"/>
          <w:kern w:val="36"/>
          <w:sz w:val="33"/>
          <w:szCs w:val="33"/>
          <w:lang w:eastAsia="ru-RU"/>
        </w:rPr>
      </w:pPr>
    </w:p>
    <w:p w:rsidR="00510518" w:rsidRDefault="00510518" w:rsidP="00197A5D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color w:val="199043"/>
          <w:kern w:val="36"/>
          <w:sz w:val="33"/>
          <w:szCs w:val="33"/>
          <w:lang w:eastAsia="ru-RU"/>
        </w:rPr>
      </w:pPr>
    </w:p>
    <w:p w:rsidR="00510518" w:rsidRPr="00510518" w:rsidRDefault="00510518" w:rsidP="00197A5D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 w:cs="Helvetica"/>
          <w:color w:val="199043"/>
          <w:kern w:val="36"/>
          <w:sz w:val="56"/>
          <w:szCs w:val="56"/>
          <w:lang w:eastAsia="ru-RU"/>
        </w:rPr>
      </w:pPr>
      <w:r w:rsidRPr="00510518">
        <w:rPr>
          <w:rFonts w:eastAsia="Times New Roman" w:cs="Helvetica"/>
          <w:color w:val="199043"/>
          <w:kern w:val="36"/>
          <w:sz w:val="56"/>
          <w:szCs w:val="56"/>
          <w:lang w:eastAsia="ru-RU"/>
        </w:rPr>
        <w:t>2 класс</w:t>
      </w:r>
    </w:p>
    <w:p w:rsidR="00510518" w:rsidRPr="007C1557" w:rsidRDefault="00510518" w:rsidP="00510518">
      <w:pPr>
        <w:pStyle w:val="a9"/>
        <w:rPr>
          <w:rFonts w:ascii="Times New Roman" w:hAnsi="Times New Roman"/>
          <w:b w:val="0"/>
          <w:sz w:val="40"/>
          <w:szCs w:val="40"/>
        </w:rPr>
      </w:pPr>
      <w:r w:rsidRPr="007C1557">
        <w:rPr>
          <w:rFonts w:ascii="Times New Roman" w:hAnsi="Times New Roman"/>
          <w:b w:val="0"/>
          <w:sz w:val="40"/>
          <w:szCs w:val="40"/>
        </w:rPr>
        <w:t xml:space="preserve">Провела: учитель </w:t>
      </w:r>
      <w:proofErr w:type="gramStart"/>
      <w:r w:rsidRPr="007C1557">
        <w:rPr>
          <w:rFonts w:ascii="Times New Roman" w:hAnsi="Times New Roman"/>
          <w:b w:val="0"/>
          <w:sz w:val="40"/>
          <w:szCs w:val="40"/>
        </w:rPr>
        <w:t>начальных</w:t>
      </w:r>
      <w:proofErr w:type="gramEnd"/>
      <w:r w:rsidRPr="007C1557">
        <w:rPr>
          <w:rFonts w:ascii="Times New Roman" w:hAnsi="Times New Roman"/>
          <w:b w:val="0"/>
          <w:sz w:val="40"/>
          <w:szCs w:val="40"/>
        </w:rPr>
        <w:t xml:space="preserve"> </w:t>
      </w:r>
      <w:proofErr w:type="spellStart"/>
      <w:r w:rsidRPr="007C1557">
        <w:rPr>
          <w:rFonts w:ascii="Times New Roman" w:hAnsi="Times New Roman"/>
          <w:b w:val="0"/>
          <w:sz w:val="40"/>
          <w:szCs w:val="40"/>
        </w:rPr>
        <w:t>класов</w:t>
      </w:r>
      <w:proofErr w:type="spellEnd"/>
    </w:p>
    <w:p w:rsidR="00510518" w:rsidRPr="007C1557" w:rsidRDefault="00510518" w:rsidP="00510518">
      <w:pPr>
        <w:tabs>
          <w:tab w:val="left" w:pos="34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 w:rsidRPr="007C1557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Pr="007C1557">
        <w:rPr>
          <w:rFonts w:ascii="Times New Roman" w:hAnsi="Times New Roman" w:cs="Times New Roman"/>
          <w:sz w:val="40"/>
          <w:szCs w:val="40"/>
        </w:rPr>
        <w:t>Сергоклинская</w:t>
      </w:r>
      <w:proofErr w:type="spellEnd"/>
      <w:r w:rsidRPr="007C155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С</w:t>
      </w:r>
      <w:r w:rsidRPr="007C1557">
        <w:rPr>
          <w:rFonts w:ascii="Times New Roman" w:hAnsi="Times New Roman" w:cs="Times New Roman"/>
          <w:sz w:val="40"/>
          <w:szCs w:val="40"/>
        </w:rPr>
        <w:t>ОШ №2»</w:t>
      </w:r>
    </w:p>
    <w:p w:rsidR="00510518" w:rsidRPr="007C1557" w:rsidRDefault="00510518" w:rsidP="00510518">
      <w:pPr>
        <w:tabs>
          <w:tab w:val="left" w:pos="34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proofErr w:type="spellStart"/>
      <w:r w:rsidRPr="007C1557">
        <w:rPr>
          <w:rFonts w:ascii="Times New Roman" w:hAnsi="Times New Roman" w:cs="Times New Roman"/>
          <w:sz w:val="40"/>
          <w:szCs w:val="40"/>
        </w:rPr>
        <w:t>Гадаева</w:t>
      </w:r>
      <w:proofErr w:type="spellEnd"/>
      <w:r w:rsidRPr="007C155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1557">
        <w:rPr>
          <w:rFonts w:ascii="Times New Roman" w:hAnsi="Times New Roman" w:cs="Times New Roman"/>
          <w:sz w:val="40"/>
          <w:szCs w:val="40"/>
        </w:rPr>
        <w:t>Зухра</w:t>
      </w:r>
      <w:proofErr w:type="spellEnd"/>
      <w:r w:rsidRPr="007C1557">
        <w:rPr>
          <w:rFonts w:ascii="Times New Roman" w:hAnsi="Times New Roman" w:cs="Times New Roman"/>
          <w:sz w:val="40"/>
          <w:szCs w:val="40"/>
        </w:rPr>
        <w:t xml:space="preserve"> Магомедовна</w:t>
      </w:r>
    </w:p>
    <w:p w:rsidR="00510518" w:rsidRDefault="00510518" w:rsidP="00510518">
      <w:pPr>
        <w:pStyle w:val="a9"/>
      </w:pPr>
    </w:p>
    <w:p w:rsidR="00510518" w:rsidRDefault="00510518" w:rsidP="00510518">
      <w:pPr>
        <w:pStyle w:val="a9"/>
      </w:pPr>
    </w:p>
    <w:p w:rsidR="00510518" w:rsidRDefault="00510518" w:rsidP="00510518">
      <w:pPr>
        <w:pStyle w:val="a9"/>
      </w:pPr>
    </w:p>
    <w:p w:rsidR="00510518" w:rsidRDefault="00510518" w:rsidP="00510518">
      <w:pPr>
        <w:pStyle w:val="a9"/>
      </w:pPr>
      <w:r>
        <w:t>Сергокала 2018</w:t>
      </w:r>
    </w:p>
    <w:p w:rsidR="00197A5D" w:rsidRPr="00197A5D" w:rsidRDefault="0021365B" w:rsidP="00197A5D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10518" w:rsidRDefault="00510518" w:rsidP="00197A5D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510518" w:rsidRPr="00510518" w:rsidRDefault="00510518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Ц</w:t>
      </w:r>
      <w:r w:rsidR="00197A5D" w:rsidRPr="005105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ели: </w:t>
      </w:r>
    </w:p>
    <w:p w:rsidR="00197A5D" w:rsidRPr="00510518" w:rsidRDefault="00197A5D" w:rsidP="00510518">
      <w:pPr>
        <w:pStyle w:val="ab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сведения о словах, об их делении на группы; ввести понятие 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части речи </w:t>
      </w: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учить подводить под это понятие соответствующие слова-названия; найти отличительные особенности различных частей речи.</w:t>
      </w:r>
    </w:p>
    <w:p w:rsidR="00197A5D" w:rsidRPr="00510518" w:rsidRDefault="00197A5D" w:rsidP="00510518">
      <w:pPr>
        <w:pStyle w:val="ab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познавательных УУД, а именно: выполнение учащимися действий для приобретения недостающих знаний, поиск и анализ информации, составление высказываний; развить умение сравнивать, классифицировать, обобщать.</w:t>
      </w:r>
    </w:p>
    <w:p w:rsidR="00197A5D" w:rsidRPr="00510518" w:rsidRDefault="00197A5D" w:rsidP="00510518">
      <w:pPr>
        <w:pStyle w:val="ab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</w:t>
      </w:r>
      <w:proofErr w:type="gramStart"/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коммуникативных</w:t>
      </w:r>
      <w:proofErr w:type="gramEnd"/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УУД: воспитывать умение вести диалог, уважительное отношение к чужому мнению, взаимопонимание и взаимопомощь.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компьютер, мультимедийный проектор, экран.</w:t>
      </w:r>
    </w:p>
    <w:p w:rsidR="00197A5D" w:rsidRPr="00510518" w:rsidRDefault="00510518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</w:t>
      </w:r>
      <w:r w:rsidR="00197A5D"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Введение в тему урока, повторение сведений о словах, полученных в 1-ом классе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доске:</w:t>
      </w:r>
    </w:p>
    <w:p w:rsidR="00197A5D" w:rsidRPr="00510518" w:rsidRDefault="00197A5D" w:rsidP="0051051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красный, бежит, мальчик, цветёт, тюльпан, весёлый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записано на доске? (Отдельные слова)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будем говорить о словах. Слов в нашем языке очень много. И все они разные, у каждого своё значение, каждое что-то называет, указывает на что-то или служит для связи слов друг с другом. Подумайте, на какие три группы можно разделить эти слова? Какие слова войдут в первую группу? Во вторую? В третью? Запишите слова в тетрадь. (Один человек работает у доски).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9"/>
        <w:gridCol w:w="1214"/>
        <w:gridCol w:w="1125"/>
      </w:tblGrid>
      <w:tr w:rsidR="00197A5D" w:rsidRPr="00510518" w:rsidTr="00197A5D"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мальчик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весёлый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бежит</w:t>
            </w:r>
          </w:p>
        </w:tc>
      </w:tr>
      <w:tr w:rsidR="00197A5D" w:rsidRPr="00510518" w:rsidTr="00197A5D"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тюльпан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цветёт</w:t>
            </w:r>
          </w:p>
        </w:tc>
      </w:tr>
    </w:tbl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именно эти слова вы отнесли к каждой из групп? В чем сходство слов каждого столбика? (Слова каждого столбика отвечают на одни и те же вопросы)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обозначают или называют слова в каждом столбце? (Предмет, признак предмета, действие предмета). Надпишите названия каждой группы слов и вопросы, на которые они отвечают.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1"/>
        <w:gridCol w:w="1373"/>
        <w:gridCol w:w="1626"/>
      </w:tblGrid>
      <w:tr w:rsidR="00197A5D" w:rsidRPr="00510518" w:rsidTr="00197A5D"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</w:tr>
      <w:tr w:rsidR="00197A5D" w:rsidRPr="00510518" w:rsidTr="00197A5D"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Кто? Что?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Какой?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делает?</w:t>
            </w:r>
          </w:p>
        </w:tc>
      </w:tr>
      <w:tr w:rsidR="00197A5D" w:rsidRPr="00510518" w:rsidTr="00197A5D"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мальчик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весёлый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бежит</w:t>
            </w:r>
          </w:p>
        </w:tc>
      </w:tr>
      <w:tr w:rsidR="00197A5D" w:rsidRPr="00510518" w:rsidTr="00197A5D"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тюльпан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0" w:type="auto"/>
            <w:shd w:val="clear" w:color="auto" w:fill="auto"/>
            <w:hideMark/>
          </w:tcPr>
          <w:p w:rsidR="00197A5D" w:rsidRPr="00510518" w:rsidRDefault="00197A5D" w:rsidP="005105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цветёт</w:t>
            </w:r>
          </w:p>
        </w:tc>
      </w:tr>
    </w:tbl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Придумайте и запишите ещё по 2 своих слова в каждый из данных столбцов.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давайте найдём отличия слов каждой группы.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(Они отличаются вопросами, на которые отвечают и тем, что обозначают)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Знакомство с понятием </w:t>
      </w:r>
      <w:r w:rsidRPr="005105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части речи.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Проверим, верны ли выводы, которые мы с вами сделали о делении слов на группы. Для этого посмотрите на экран, прочитайте следующие сведения.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Думаем, что наблюдения за поведением слов привели тебя к тем же выводам, что и ученых.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Прочитай и 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проверь себя.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Выдели 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новые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для себя сведения.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ED27EFE" wp14:editId="3C5E94FD">
            <wp:extent cx="657225" cy="533400"/>
            <wp:effectExtent l="0" t="0" r="9525" b="0"/>
            <wp:docPr id="1" name="Рисунок 1" descr="https://xn--i1abbnckbmcl9fb.xn--p1ai/%D1%81%D1%82%D0%B0%D1%82%D1%8C%D0%B8/600472/Image99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i1abbnckbmcl9fb.xn--p1ai/%D1%81%D1%82%D0%B0%D1%82%D1%8C%D0%B8/600472/Image995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Изучая слова нашего языка, ученые заметили, что названия предметов, признаков и действий отвечают на разные вопросы и разное обозначают.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Тогда ученые по этим двум особенностям слов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1) 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на какой вопрос отвечают,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2) что обозначают,-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объединили их в большие группы. Этим группам слов дали название </w:t>
      </w:r>
      <w:r w:rsidRPr="005105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части речи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Так каждое слово стало относиться к какой-то группе, какой-то части речи. Названия предметов - одна часть речи, названия действий - другая, названия признаков - третья.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новые для себя слова вы прочитали? (Части речи.)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Попробуйте сделать вывод, что же такое </w:t>
      </w: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части речи?</w:t>
      </w: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Текст, который вы увидите</w:t>
      </w:r>
      <w:r w:rsidRPr="005105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экране, вам в этом поможет.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Части речи - это группы слов, которые отличаются друг от друга следующими особенностями: 1):2):.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(Ребята довольно легко справляются с этим заданием и завершают вывод</w:t>
      </w:r>
      <w:proofErr w:type="gramStart"/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::</w:t>
      </w:r>
      <w:proofErr w:type="gramEnd"/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вопросом, на который отвечают и тем, что обозначают</w:t>
      </w: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название получила каждая из частей речи, вы будете узнавать на последующих уроках русского языка.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составим алгоритм, пользуясь которым можно определить, какой частью </w:t>
      </w:r>
      <w:proofErr w:type="spellStart"/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речиявляется</w:t>
      </w:r>
      <w:proofErr w:type="spellEnd"/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или иное слово.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действие нужно выполнить первым?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(Задать к слову вопрос.)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Назовите второе действие?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(Определить, что оно обозначает</w:t>
      </w:r>
      <w:proofErr w:type="gramStart"/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,)</w:t>
      </w:r>
      <w:proofErr w:type="gramEnd"/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доску и проверьте, правильно ли мы вывели этот алгоритм.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92"/>
      </w:tblGrid>
      <w:tr w:rsidR="00197A5D" w:rsidRPr="00510518" w:rsidTr="00197A5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7A5D" w:rsidRPr="00510518" w:rsidRDefault="00197A5D" w:rsidP="00510518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</w:t>
            </w:r>
          </w:p>
          <w:p w:rsidR="00197A5D" w:rsidRPr="00510518" w:rsidRDefault="00197A5D" w:rsidP="00510518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Задай к слову вопрос.</w:t>
            </w:r>
          </w:p>
          <w:p w:rsidR="00197A5D" w:rsidRPr="00510518" w:rsidRDefault="00197A5D" w:rsidP="00510518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Определи, что обозначает слово</w:t>
            </w:r>
          </w:p>
          <w:p w:rsidR="00197A5D" w:rsidRPr="00510518" w:rsidRDefault="00197A5D" w:rsidP="00510518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вопросу и тому, что слово обозначает, определи часть речи.</w:t>
            </w:r>
          </w:p>
        </w:tc>
      </w:tr>
    </w:tbl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Первичное закрепление знаний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Перед вами на карточках записаны слова. Запишите их в три столбика по частям речи, предварительно вставив пропущенные буквы. Проверьте себя по словарю.</w:t>
      </w:r>
    </w:p>
    <w:p w:rsidR="00197A5D" w:rsidRPr="00510518" w:rsidRDefault="00197A5D" w:rsidP="0051051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растет, </w:t>
      </w:r>
      <w:proofErr w:type="spellStart"/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п..нал</w:t>
      </w:r>
      <w:proofErr w:type="spellEnd"/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по, мяч, </w:t>
      </w:r>
      <w:proofErr w:type="spellStart"/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б..реза</w:t>
      </w:r>
      <w:proofErr w:type="spellEnd"/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для, красивый, скачет, </w:t>
      </w:r>
      <w:proofErr w:type="spellStart"/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п..тух</w:t>
      </w:r>
      <w:proofErr w:type="spellEnd"/>
      <w:r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новый</w:t>
      </w:r>
      <w:proofErr w:type="gramEnd"/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слова не попали ни в один из столбцов? Почему?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названиям признаков и действий подберите подходящие им по смыслу названия предметов и запишите получившиеся словосочетания. Обменяйтесь тетрадями со своим соседом по парте и проверьте правильность выполнения задания.</w:t>
      </w:r>
    </w:p>
    <w:p w:rsidR="00197A5D" w:rsidRPr="00510518" w:rsidRDefault="00197A5D" w:rsidP="00510518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4. Подведение итогов урока. Домашнее задание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ли вы больше знать о словах?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чем вы сегодня познакомились?</w:t>
      </w:r>
    </w:p>
    <w:p w:rsidR="00197A5D" w:rsidRPr="00510518" w:rsidRDefault="00197A5D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5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Было ли интересно работать на уроке, трудно ли было выполнять задания?</w:t>
      </w:r>
    </w:p>
    <w:p w:rsidR="00197A5D" w:rsidRPr="00510518" w:rsidRDefault="00510518" w:rsidP="005105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</w:t>
      </w:r>
      <w:r w:rsidR="00197A5D"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омашне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</w:t>
      </w:r>
      <w:r w:rsidR="00197A5D"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</w:t>
      </w:r>
      <w:bookmarkStart w:id="0" w:name="_GoBack"/>
      <w:bookmarkEnd w:id="0"/>
      <w:r w:rsidR="00197A5D" w:rsidRPr="005105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EC63DA" w:rsidRDefault="00EC63DA"/>
    <w:sectPr w:rsidR="00EC63DA" w:rsidSect="0021365B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608E"/>
    <w:multiLevelType w:val="hybridMultilevel"/>
    <w:tmpl w:val="F79CB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95CC9"/>
    <w:multiLevelType w:val="multilevel"/>
    <w:tmpl w:val="D036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27"/>
    <w:rsid w:val="00197A5D"/>
    <w:rsid w:val="0021365B"/>
    <w:rsid w:val="00510518"/>
    <w:rsid w:val="00BD2127"/>
    <w:rsid w:val="00E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7A5D"/>
    <w:rPr>
      <w:color w:val="0000FF"/>
      <w:u w:val="single"/>
    </w:rPr>
  </w:style>
  <w:style w:type="character" w:styleId="a4">
    <w:name w:val="Emphasis"/>
    <w:basedOn w:val="a0"/>
    <w:uiPriority w:val="20"/>
    <w:qFormat/>
    <w:rsid w:val="00197A5D"/>
    <w:rPr>
      <w:i/>
      <w:iCs/>
    </w:rPr>
  </w:style>
  <w:style w:type="paragraph" w:styleId="a5">
    <w:name w:val="Normal (Web)"/>
    <w:basedOn w:val="a"/>
    <w:uiPriority w:val="99"/>
    <w:unhideWhenUsed/>
    <w:rsid w:val="0019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7A5D"/>
    <w:rPr>
      <w:b/>
      <w:bCs/>
    </w:rPr>
  </w:style>
  <w:style w:type="paragraph" w:customStyle="1" w:styleId="text-right">
    <w:name w:val="text-right"/>
    <w:basedOn w:val="a"/>
    <w:rsid w:val="0019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A5D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rsid w:val="0051051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5105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510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7A5D"/>
    <w:rPr>
      <w:color w:val="0000FF"/>
      <w:u w:val="single"/>
    </w:rPr>
  </w:style>
  <w:style w:type="character" w:styleId="a4">
    <w:name w:val="Emphasis"/>
    <w:basedOn w:val="a0"/>
    <w:uiPriority w:val="20"/>
    <w:qFormat/>
    <w:rsid w:val="00197A5D"/>
    <w:rPr>
      <w:i/>
      <w:iCs/>
    </w:rPr>
  </w:style>
  <w:style w:type="paragraph" w:styleId="a5">
    <w:name w:val="Normal (Web)"/>
    <w:basedOn w:val="a"/>
    <w:uiPriority w:val="99"/>
    <w:unhideWhenUsed/>
    <w:rsid w:val="0019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7A5D"/>
    <w:rPr>
      <w:b/>
      <w:bCs/>
    </w:rPr>
  </w:style>
  <w:style w:type="paragraph" w:customStyle="1" w:styleId="text-right">
    <w:name w:val="text-right"/>
    <w:basedOn w:val="a"/>
    <w:rsid w:val="0019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A5D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rsid w:val="0051051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5105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51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9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60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4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6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хамис</cp:lastModifiedBy>
  <cp:revision>5</cp:revision>
  <dcterms:created xsi:type="dcterms:W3CDTF">2019-03-29T08:59:00Z</dcterms:created>
  <dcterms:modified xsi:type="dcterms:W3CDTF">2019-04-04T19:29:00Z</dcterms:modified>
</cp:coreProperties>
</file>