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9A6" w:rsidRPr="002939A6" w:rsidRDefault="002939A6" w:rsidP="002939A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</w:pPr>
      <w:r w:rsidRPr="002939A6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  <w:t>Семинар-практикум по проведению итогового собеседования</w:t>
      </w:r>
    </w:p>
    <w:p w:rsidR="002939A6" w:rsidRPr="002939A6" w:rsidRDefault="002939A6" w:rsidP="002939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февраля 2019 года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нашей  школе</w:t>
      </w:r>
      <w:r w:rsidRPr="00293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состоялся семинар-практикум по теме «Итоговое собеседование по русскому языку".</w:t>
      </w:r>
    </w:p>
    <w:p w:rsidR="002939A6" w:rsidRPr="002939A6" w:rsidRDefault="002939A6" w:rsidP="002939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9A6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Важность мероприятия обусловлена тем, что итоговое собеседование в этом году девятиклассники сдают в штатном режиме как условие допуска к государственной аттестации по образовательным программам основного общего образования.</w:t>
      </w:r>
    </w:p>
    <w:p w:rsidR="002939A6" w:rsidRPr="002939A6" w:rsidRDefault="002939A6" w:rsidP="002939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семинаре приняли участие методист Управления образования </w:t>
      </w:r>
      <w:proofErr w:type="spellStart"/>
      <w:r w:rsidRPr="002939A6">
        <w:rPr>
          <w:rFonts w:ascii="Times New Roman" w:eastAsia="Times New Roman" w:hAnsi="Times New Roman" w:cs="Times New Roman"/>
          <w:sz w:val="24"/>
          <w:szCs w:val="24"/>
          <w:lang w:eastAsia="ru-RU"/>
        </w:rPr>
        <w:t>Умусалимат</w:t>
      </w:r>
      <w:proofErr w:type="spellEnd"/>
      <w:r w:rsidRPr="00293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Магомедова, руководители образовательных организаций и все педагоги, задействованные при проведении итогового собеседования в 9 классе.</w:t>
      </w:r>
    </w:p>
    <w:p w:rsidR="002939A6" w:rsidRPr="002939A6" w:rsidRDefault="002939A6" w:rsidP="002939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Семинар был насыщен информацией. Перед участниками выступила методист Управления образования </w:t>
      </w:r>
      <w:proofErr w:type="spellStart"/>
      <w:r w:rsidRPr="002939A6">
        <w:rPr>
          <w:rFonts w:ascii="Times New Roman" w:eastAsia="Times New Roman" w:hAnsi="Times New Roman" w:cs="Times New Roman"/>
          <w:sz w:val="24"/>
          <w:szCs w:val="24"/>
          <w:lang w:eastAsia="ru-RU"/>
        </w:rPr>
        <w:t>Умусалимат</w:t>
      </w:r>
      <w:proofErr w:type="spellEnd"/>
      <w:r w:rsidRPr="00293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Магомедова, которая ознакомила с регламентом,  организацией деятельности экспертов и экзаменаторов-собеседников, особенностями проведения итогового собеседования.</w:t>
      </w:r>
    </w:p>
    <w:p w:rsidR="002939A6" w:rsidRPr="002939A6" w:rsidRDefault="002939A6" w:rsidP="002939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9A6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Учителя МКОУ «</w:t>
      </w:r>
      <w:proofErr w:type="spellStart"/>
      <w:r w:rsidRPr="002939A6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Сергокалинская</w:t>
      </w:r>
      <w:proofErr w:type="spellEnd"/>
      <w:r w:rsidRPr="00293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№2» </w:t>
      </w:r>
      <w:proofErr w:type="spellStart"/>
      <w:r w:rsidRPr="002939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Написат</w:t>
      </w:r>
      <w:proofErr w:type="spellEnd"/>
      <w:r w:rsidRPr="00293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Магомедова и </w:t>
      </w:r>
      <w:proofErr w:type="spellStart"/>
      <w:r w:rsidRPr="002939A6">
        <w:rPr>
          <w:rFonts w:ascii="Times New Roman" w:eastAsia="Times New Roman" w:hAnsi="Times New Roman" w:cs="Times New Roman"/>
          <w:sz w:val="24"/>
          <w:szCs w:val="24"/>
          <w:lang w:eastAsia="ru-RU"/>
        </w:rPr>
        <w:t>Айзанат</w:t>
      </w:r>
      <w:proofErr w:type="spellEnd"/>
      <w:r w:rsidRPr="00293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Исаева выступили в качестве экзаменатора-собеседника и эксперта, участниками которого явились ученицы этой же школы.</w:t>
      </w:r>
    </w:p>
    <w:p w:rsidR="002939A6" w:rsidRPr="002939A6" w:rsidRDefault="002939A6" w:rsidP="002939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9A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93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939A6">
        <w:rPr>
          <w:rFonts w:ascii="Times New Roman" w:eastAsia="Times New Roman" w:hAnsi="Times New Roman" w:cs="Times New Roman"/>
          <w:sz w:val="24"/>
          <w:szCs w:val="24"/>
          <w:lang w:eastAsia="ru-RU"/>
        </w:rPr>
        <w:t>Мухтар</w:t>
      </w:r>
      <w:proofErr w:type="spellEnd"/>
      <w:r w:rsidRPr="00293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939A6">
        <w:rPr>
          <w:rFonts w:ascii="Times New Roman" w:eastAsia="Times New Roman" w:hAnsi="Times New Roman" w:cs="Times New Roman"/>
          <w:sz w:val="24"/>
          <w:szCs w:val="24"/>
          <w:lang w:eastAsia="ru-RU"/>
        </w:rPr>
        <w:t>Гасангаджиев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93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рассказал о технических моментах проведения устного итогового собеседования, рассказал о программах, которые возможно использовать при проведении итогового собеседования.</w:t>
      </w:r>
    </w:p>
    <w:p w:rsidR="002939A6" w:rsidRPr="002939A6" w:rsidRDefault="002939A6" w:rsidP="002939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9A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Мероприятие прошло плодотворно: педагоги познакомились с порядком проведения итогового собеседования в 2019 году, методическими рекомендациями, повторили критерии и схему оценивания заданий, отработали контрольно-измерительный материал.</w:t>
      </w:r>
    </w:p>
    <w:p w:rsidR="005B1139" w:rsidRDefault="00390478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405765</wp:posOffset>
            </wp:positionH>
            <wp:positionV relativeFrom="paragraph">
              <wp:posOffset>151130</wp:posOffset>
            </wp:positionV>
            <wp:extent cx="3935730" cy="2212975"/>
            <wp:effectExtent l="19050" t="0" r="7620" b="0"/>
            <wp:wrapNone/>
            <wp:docPr id="1" name="Рисунок 1" descr="http://sergokalaruo.dagestanschool.ru/images/uo_sergokalaruo/Geb3c56497ec5f0578c8e665eaeceec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ergokalaruo.dagestanschool.ru/images/uo_sergokalaruo/Geb3c56497ec5f0578c8e665eaeceecc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5730" cy="221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6B7F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746449</wp:posOffset>
            </wp:positionH>
            <wp:positionV relativeFrom="paragraph">
              <wp:posOffset>2418154</wp:posOffset>
            </wp:positionV>
            <wp:extent cx="3459540" cy="1945758"/>
            <wp:effectExtent l="19050" t="0" r="7560" b="0"/>
            <wp:wrapNone/>
            <wp:docPr id="4" name="Рисунок 4" descr="http://sergokalaruo.dagestanschool.ru/images/uo_sergokalaruo/G01134bbd5a12b7b964dd91e41b1b00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ergokalaruo.dagestanschool.ru/images/uo_sergokalaruo/G01134bbd5a12b7b964dd91e41b1b00e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540" cy="1945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B1139" w:rsidSect="00B105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939A6"/>
    <w:rsid w:val="002939A6"/>
    <w:rsid w:val="002A6B7F"/>
    <w:rsid w:val="002D4047"/>
    <w:rsid w:val="00390478"/>
    <w:rsid w:val="00B105FC"/>
    <w:rsid w:val="00E918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5FC"/>
  </w:style>
  <w:style w:type="paragraph" w:styleId="1">
    <w:name w:val="heading 1"/>
    <w:basedOn w:val="a"/>
    <w:link w:val="10"/>
    <w:uiPriority w:val="9"/>
    <w:qFormat/>
    <w:rsid w:val="002939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39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939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A6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6B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89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67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6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30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2019-02-08T16:13:00Z</dcterms:created>
  <dcterms:modified xsi:type="dcterms:W3CDTF">2019-02-08T16:24:00Z</dcterms:modified>
</cp:coreProperties>
</file>