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DE" w:rsidRPr="00CD68A1" w:rsidRDefault="008A51DE" w:rsidP="008A51DE">
      <w:pPr>
        <w:shd w:val="clear" w:color="auto" w:fill="FFFFFF"/>
        <w:spacing w:after="0" w:line="240" w:lineRule="auto"/>
        <w:ind w:left="1022"/>
        <w:textAlignment w:val="baseline"/>
        <w:rPr>
          <w:rFonts w:ascii="inherit" w:eastAsia="Times New Roman" w:hAnsi="inherit" w:cs="Times New Roman"/>
          <w:sz w:val="18"/>
          <w:szCs w:val="16"/>
          <w:lang w:eastAsia="ru-RU"/>
        </w:rPr>
      </w:pPr>
      <w:r w:rsidRPr="00CD68A1">
        <w:rPr>
          <w:rFonts w:ascii="inherit" w:eastAsia="Times New Roman" w:hAnsi="inherit" w:cs="Times New Roman"/>
          <w:b/>
          <w:bCs/>
          <w:spacing w:val="-2"/>
          <w:sz w:val="21"/>
          <w:szCs w:val="19"/>
          <w:bdr w:val="none" w:sz="0" w:space="0" w:color="auto" w:frame="1"/>
          <w:lang w:eastAsia="ru-RU"/>
        </w:rPr>
        <w:t>            </w:t>
      </w:r>
      <w:r w:rsidRPr="00CD68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bdr w:val="none" w:sz="0" w:space="0" w:color="auto" w:frame="1"/>
          <w:lang w:eastAsia="ru-RU"/>
        </w:rPr>
        <w:t xml:space="preserve">План работы школьного ученического самоуправления   </w:t>
      </w:r>
    </w:p>
    <w:p w:rsidR="008A51DE" w:rsidRPr="00CD68A1" w:rsidRDefault="008A51DE" w:rsidP="008A51DE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Times New Roman"/>
          <w:sz w:val="18"/>
          <w:szCs w:val="16"/>
          <w:lang w:eastAsia="ru-RU"/>
        </w:rPr>
      </w:pPr>
      <w:r w:rsidRPr="00CD68A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МКОУ «Сергокалинская СОШ№ 2» на 2018-2019 учебный год</w:t>
      </w:r>
    </w:p>
    <w:tbl>
      <w:tblPr>
        <w:tblpPr w:leftFromText="171" w:rightFromText="171" w:vertAnchor="text" w:tblpX="-811"/>
        <w:tblW w:w="109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4820"/>
        <w:gridCol w:w="2126"/>
        <w:gridCol w:w="1843"/>
        <w:gridCol w:w="1520"/>
      </w:tblGrid>
      <w:tr w:rsidR="008A51DE" w:rsidRPr="008A51DE" w:rsidTr="000229FE">
        <w:trPr>
          <w:trHeight w:val="868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0229F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0229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0229F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0229F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0229F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0229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ОТВЕТСТВЕН</w:t>
            </w:r>
          </w:p>
          <w:p w:rsidR="008A51DE" w:rsidRPr="000229F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0229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НЫЕ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0229FE" w:rsidRDefault="008A51D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0229F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0229FE" w:rsidRPr="008A51DE" w:rsidTr="000229FE">
        <w:trPr>
          <w:trHeight w:val="287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29FE" w:rsidRPr="008A51DE" w:rsidRDefault="000229F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9FE" w:rsidRPr="008A51DE" w:rsidRDefault="000229FE" w:rsidP="000229FE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8A51DE" w:rsidRPr="008A51DE" w:rsidTr="000229FE">
        <w:trPr>
          <w:trHeight w:val="6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первого звонка «Здравствуй, школа!»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 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ВР</w:t>
            </w:r>
          </w:p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1DE" w:rsidRPr="008A51DE" w:rsidTr="000229FE">
        <w:trPr>
          <w:trHeight w:val="9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Организация мероприятий месячника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 недели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1DE" w:rsidRPr="008A51DE" w:rsidTr="00A55742">
        <w:trPr>
          <w:trHeight w:val="80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Семинары для координаторов школьного самоуправления (по плану). (ЦНТТ)</w:t>
            </w:r>
          </w:p>
          <w:p w:rsidR="008A51DE" w:rsidRDefault="008A51D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5742" w:rsidRPr="008A51DE" w:rsidRDefault="00A55742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1DE" w:rsidRPr="008A51DE" w:rsidRDefault="008A51DE" w:rsidP="00A55742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</w:t>
            </w:r>
            <w:r w:rsidR="00705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1DE" w:rsidRPr="008A51DE" w:rsidRDefault="008A51DE" w:rsidP="00A55742">
            <w:pPr>
              <w:shd w:val="clear" w:color="auto" w:fill="FFFFFF"/>
              <w:spacing w:after="0" w:line="240" w:lineRule="auto"/>
              <w:ind w:left="170"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A55742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A51DE" w:rsidRPr="008A51DE" w:rsidTr="000229FE">
        <w:trPr>
          <w:trHeight w:val="5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8A51DE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7 по 18 сентября</w:t>
            </w:r>
          </w:p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A51DE" w:rsidRPr="008A51DE" w:rsidRDefault="008A51DE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5F15" w:rsidRPr="008A51DE" w:rsidTr="000229FE">
        <w:trPr>
          <w:trHeight w:val="9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95F15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«В школу без опозданий»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21 по 25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5F15" w:rsidRPr="008A51DE" w:rsidTr="00201526">
        <w:trPr>
          <w:trHeight w:val="211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95F15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Организация выборов Школьного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парламента.</w:t>
            </w:r>
          </w:p>
          <w:p w:rsidR="00C95F15" w:rsidRPr="008A51DE" w:rsidRDefault="00C95F15" w:rsidP="00CD68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Выборы в школьный парламент:</w:t>
            </w:r>
          </w:p>
          <w:p w:rsidR="00C95F15" w:rsidRPr="008A51DE" w:rsidRDefault="00C95F15" w:rsidP="00CD68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предвыборная агитация</w:t>
            </w:r>
          </w:p>
          <w:p w:rsidR="00C95F15" w:rsidRPr="008A51DE" w:rsidRDefault="00C95F15" w:rsidP="00CD68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заседание избирательной комиссии по регистрации кандидатов</w:t>
            </w:r>
          </w:p>
          <w:p w:rsidR="00C95F15" w:rsidRPr="008A51DE" w:rsidRDefault="00C95F15" w:rsidP="00CD68A1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выборы</w:t>
            </w:r>
          </w:p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1526" w:rsidRDefault="00201526" w:rsidP="002015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01526" w:rsidRDefault="00201526" w:rsidP="002015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5F15" w:rsidRPr="008A51DE" w:rsidRDefault="00201526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28 сентября по 3</w:t>
            </w:r>
            <w:r w:rsidR="00C95F15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F15" w:rsidRPr="008A51DE" w:rsidRDefault="00C95F15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октября</w:t>
            </w:r>
          </w:p>
          <w:p w:rsidR="00C95F15" w:rsidRDefault="00C95F15" w:rsidP="002015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октября </w:t>
            </w:r>
          </w:p>
          <w:p w:rsidR="00201526" w:rsidRPr="008A51DE" w:rsidRDefault="00201526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  <w:p w:rsidR="00C95F15" w:rsidRPr="008A51DE" w:rsidRDefault="00C95F15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95F15" w:rsidRPr="008A51DE" w:rsidRDefault="00C95F15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C95F15" w:rsidRPr="008A51DE" w:rsidTr="00201526">
        <w:trPr>
          <w:trHeight w:val="9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C95F15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 – ярмарка «Многонациональный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Дагестан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0229FE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C95F15" w:rsidRPr="008A51DE" w:rsidTr="00A55742">
        <w:trPr>
          <w:trHeight w:val="11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Санитарная 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Каждая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АХР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ВР 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9FE" w:rsidRPr="008A51DE" w:rsidTr="000229FE">
        <w:trPr>
          <w:trHeight w:val="546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29FE" w:rsidRPr="008A51DE" w:rsidRDefault="000229F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9FE" w:rsidRPr="008A51DE" w:rsidRDefault="000229FE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95F15" w:rsidRPr="008A51DE" w:rsidTr="00201526">
        <w:trPr>
          <w:trHeight w:val="64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 w:right="31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Учеба актива «Воспитаем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лидеров»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right="91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5F15" w:rsidRPr="008A51DE" w:rsidTr="00201526">
        <w:trPr>
          <w:trHeight w:val="102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1DE">
              <w:rPr>
                <w:rFonts w:ascii="inherit" w:eastAsia="Times New Roman" w:hAnsi="inherit" w:cs="Arial"/>
                <w:i/>
                <w:i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собрание</w:t>
            </w:r>
            <w:r w:rsidRPr="008A51DE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</w:p>
          <w:p w:rsidR="00C95F15" w:rsidRPr="008A51DE" w:rsidRDefault="00C95F15" w:rsidP="00A55742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1D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F15" w:rsidRPr="008A51DE" w:rsidRDefault="00C95F15" w:rsidP="00A55742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1D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органов школьного самоуправления.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 w:right="37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right="30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декада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95F15" w:rsidRPr="008A51DE" w:rsidRDefault="00C95F15" w:rsidP="00A55742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ВР</w:t>
            </w:r>
          </w:p>
          <w:p w:rsidR="00C95F15" w:rsidRPr="008A51DE" w:rsidRDefault="00C95F15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95F15" w:rsidRPr="008A51DE" w:rsidRDefault="00C95F15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C10B6" w:rsidRPr="008A51DE" w:rsidTr="00201526">
        <w:trPr>
          <w:trHeight w:val="6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0B6" w:rsidRPr="008A51DE" w:rsidRDefault="00A55742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16"/>
                <w:lang w:eastAsia="ru-RU"/>
              </w:rPr>
              <w:t>3</w:t>
            </w:r>
            <w:r w:rsidR="00CD6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0B6" w:rsidRPr="008A51DE" w:rsidRDefault="00DC10B6" w:rsidP="00A55742">
            <w:pPr>
              <w:shd w:val="clear" w:color="auto" w:fill="FFFFFF"/>
              <w:spacing w:after="0" w:line="240" w:lineRule="auto"/>
              <w:ind w:left="170" w:right="44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учителя – Концерт поздравления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0B6" w:rsidRPr="008A51DE" w:rsidRDefault="00DC10B6" w:rsidP="00A55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05.10</w:t>
            </w:r>
          </w:p>
          <w:p w:rsidR="00DC10B6" w:rsidRPr="008A51DE" w:rsidRDefault="00DC10B6" w:rsidP="00A55742">
            <w:pPr>
              <w:shd w:val="clear" w:color="auto" w:fill="FFFFFF"/>
              <w:spacing w:after="0" w:line="240" w:lineRule="auto"/>
              <w:ind w:left="170" w:right="216" w:hanging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0B6" w:rsidRPr="008A51DE" w:rsidRDefault="00DC10B6" w:rsidP="00A55742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DC10B6" w:rsidRPr="008A51DE" w:rsidRDefault="00DC10B6" w:rsidP="00A55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C10B6" w:rsidRPr="008A51DE" w:rsidRDefault="00DC10B6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8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528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«Забота», поздравление </w:t>
            </w:r>
            <w:r w:rsidRPr="008A51DE">
              <w:rPr>
                <w:rFonts w:ascii="inherit" w:eastAsia="Times New Roman" w:hAnsi="inherit" w:cs="Times New Roman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ветеранов с днем пожилого человека, поздравление педагогов-пенсионеров.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5.10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63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528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Веселые старты (1,2 классы)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6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12 по 16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65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5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Осенний бал (8-9 кл.) праздничное мероприятие.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 октября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</w:t>
            </w:r>
            <w:r w:rsidR="002015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56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427" w:hanging="1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23 по 27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427" w:hanging="1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11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Санитарная 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Каждая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ВР 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9FE" w:rsidRPr="008A51DE" w:rsidTr="000229FE">
        <w:trPr>
          <w:trHeight w:val="4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29FE" w:rsidRPr="008A51DE" w:rsidRDefault="000229FE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29FE" w:rsidRPr="008A51DE" w:rsidRDefault="000229FE" w:rsidP="00CD68A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0229FE" w:rsidRPr="008A51DE" w:rsidRDefault="000229FE" w:rsidP="000229FE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CD68A1" w:rsidRPr="008A51DE" w:rsidTr="00095500">
        <w:trPr>
          <w:trHeight w:val="89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55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Учеба актива «Учимся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общаться»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898" w:firstLine="2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095500" w:rsidP="0009550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D68A1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8A51DE" w:rsidRDefault="00CD68A1" w:rsidP="00095500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095500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095500">
        <w:trPr>
          <w:trHeight w:val="57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41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Организация мероприятий по плану ВР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0229FE" w:rsidP="00201526">
            <w:pPr>
              <w:shd w:val="clear" w:color="auto" w:fill="FFFFFF"/>
              <w:spacing w:after="0" w:line="240" w:lineRule="auto"/>
              <w:ind w:right="29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CD68A1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98" w:firstLine="2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98" w:firstLine="2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19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Мероприятия, посвященные Дню матери: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Концерт, посвящённый Дню матери «Загляните в мамины глаза»;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любимая мама»;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34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фотогалерея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«Мама, дарующая жизнь»;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34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пятерка для мамы;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34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 маме.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500" w:rsidRDefault="00095500" w:rsidP="002015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20.11 до 24.11</w:t>
            </w:r>
          </w:p>
          <w:p w:rsidR="00AA6B50" w:rsidRDefault="00AA6B50" w:rsidP="002015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20.11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до 20.11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23.11</w:t>
            </w:r>
          </w:p>
          <w:p w:rsidR="00CD68A1" w:rsidRPr="008A51DE" w:rsidRDefault="00CD68A1" w:rsidP="000955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ВР 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2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«Неделя добра»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6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9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Игра-путешествие «На волшебном поезде» для начальной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5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начале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171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 по профилактике табакокурения, наркотических и психотропных веществ (Проведение акций «Мой выбор».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«Брось сигарету, получишь конфету», «Здоровая мать – здоровая нация!» и т.д.)</w:t>
            </w:r>
            <w:proofErr w:type="gramEnd"/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(ЦНТТ)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869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 </w:t>
            </w:r>
            <w:r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  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85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85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669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6B50" w:rsidRPr="008A51DE" w:rsidTr="00BA7A94">
        <w:trPr>
          <w:trHeight w:val="327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AA6B50" w:rsidRPr="008A51DE" w:rsidRDefault="00AA6B50" w:rsidP="00AA6B5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0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74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Организация мероприятий по плану ВР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31" w:hanging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85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33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331" w:hanging="1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8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518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«Забота», поздравление </w:t>
            </w:r>
            <w:r w:rsidRPr="008A51DE">
              <w:rPr>
                <w:rFonts w:ascii="inherit" w:eastAsia="Times New Roman" w:hAnsi="inherit" w:cs="Times New Roman"/>
                <w:spacing w:val="-1"/>
                <w:sz w:val="19"/>
                <w:szCs w:val="19"/>
                <w:bdr w:val="none" w:sz="0" w:space="0" w:color="auto" w:frame="1"/>
                <w:lang w:eastAsia="ru-RU"/>
              </w:rPr>
              <w:t>ветеранов и учителей - пенсионеров с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Новым годом.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8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середине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91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Мастерская Деда Мороза.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9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стенгазет «Зима, зимушка, зима!»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6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Учеба актива «что такое КТД»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72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начале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9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Новогодние праздники (по отдельному плану)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конце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70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Проведение Новогодних акций</w:t>
            </w:r>
            <w:r w:rsidRPr="008A51DE">
              <w:rPr>
                <w:rFonts w:ascii="inherit" w:eastAsia="Times New Roman" w:hAnsi="inherit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декада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6B50" w:rsidRPr="008A51DE" w:rsidTr="006904A2">
        <w:trPr>
          <w:trHeight w:val="343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ЯНВАРЬ-ФЕВРАЛЬ</w:t>
            </w:r>
          </w:p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CD68A1" w:rsidRPr="008A51DE" w:rsidTr="00AA6B50">
        <w:trPr>
          <w:trHeight w:val="92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40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мероприятий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месячника военно-патриотической работы.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93" w:firstLine="2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85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93" w:firstLine="2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right="29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88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4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 конкурс инсценированной </w:t>
            </w:r>
            <w:r w:rsidRPr="008A51DE">
              <w:rPr>
                <w:rFonts w:ascii="inherit" w:eastAsia="Times New Roman" w:hAnsi="inherit" w:cs="Times New Roman"/>
                <w:spacing w:val="-1"/>
                <w:sz w:val="19"/>
                <w:szCs w:val="19"/>
                <w:bdr w:val="none" w:sz="0" w:space="0" w:color="auto" w:frame="1"/>
                <w:lang w:eastAsia="ru-RU"/>
              </w:rPr>
              <w:t>военно-патриотической песни «Пою - моё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Отечество»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с ветеранами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931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AA6B50" w:rsidP="00AA6B50">
            <w:pPr>
              <w:shd w:val="clear" w:color="auto" w:fill="FFFFFF"/>
              <w:spacing w:after="0" w:line="240" w:lineRule="auto"/>
              <w:ind w:left="170" w:right="385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CD68A1"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8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Линейка для 1-4 кл. «Они сражались за Родину»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78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«Письмо солдату»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864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9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«Забота», подарок солдату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</w:t>
            </w:r>
            <w:r w:rsidR="00AA6B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9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газеты «С Днем Защитника Отечества!»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98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«Забота», поздравление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ветеранов с 23 февраля.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99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стенгазет «Мой папа защитник 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3D0BB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val="en-US"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80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7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Общешкольная акция «Хочу гордиться своей Родиной»</w:t>
            </w:r>
          </w:p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</w:t>
            </w:r>
            <w:r w:rsidR="00AA6B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6B50" w:rsidRPr="008A51DE" w:rsidTr="00AA6B50">
        <w:trPr>
          <w:trHeight w:val="489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CD68A1" w:rsidRPr="008A51DE" w:rsidTr="00AA6B50">
        <w:trPr>
          <w:trHeight w:val="9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весны.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 для жителей микрорайона «Дорогие и любимые»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94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36" w:hanging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36" w:hanging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78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Линейка в 1-4 кл. «Весна идет – весне дорогу».</w:t>
            </w:r>
          </w:p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0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4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на лучший орган школьного (ученического) самоуправления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-4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декада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-4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8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CD68A1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r w:rsidRPr="00CD68A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«Забота», поздравление женщин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ветеранов ВОВ, женщин учителей - пенсионеров с днем 8 марта.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 1—9 кл.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4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CD68A1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r w:rsidRPr="00CD68A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91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CD68A1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r w:rsidRPr="00CD68A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поздравительных стенгазет</w:t>
            </w:r>
            <w:r w:rsidRPr="008A51DE">
              <w:rPr>
                <w:rFonts w:ascii="inherit" w:eastAsia="Times New Roman" w:hAnsi="inherit" w:cs="Times New Roman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 посвященных Дню 8 марта.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«Для милых дам»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 1—9 кл.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60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CD68A1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r w:rsidRPr="00CD68A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Учеба актива « Учимся быть вожатыми»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970" w:firstLine="2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3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CD68A1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r w:rsidRPr="00CD68A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Санитарная 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последняя пятница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6B50" w:rsidRPr="008A51DE" w:rsidTr="00373A72">
        <w:trPr>
          <w:trHeight w:val="327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AA6B50" w:rsidRPr="008A51DE" w:rsidRDefault="00AA6B50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1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юмора «Все наоборот»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60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12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2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«Праздник дружбы»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1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AA6B50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AA6B50"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0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AA6B50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</w:pPr>
            <w:r w:rsidRPr="00AA6B50">
              <w:rPr>
                <w:rFonts w:ascii="inherit" w:eastAsia="Times New Roman" w:hAnsi="inherit" w:cs="Times New Roman"/>
                <w:sz w:val="20"/>
                <w:szCs w:val="16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AA6B50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</w:t>
            </w:r>
            <w:r w:rsidR="00CD68A1"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98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Учеба актива « Учимся планировать дело»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994" w:hanging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994" w:hanging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   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A6B50">
        <w:trPr>
          <w:trHeight w:val="5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 «Зарница»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994" w:hanging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left="170" w:hanging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</w:t>
            </w:r>
            <w:r w:rsidR="00AA6B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AA6B50">
            <w:pPr>
              <w:shd w:val="clear" w:color="auto" w:fill="FFFFFF"/>
              <w:spacing w:after="0" w:line="240" w:lineRule="auto"/>
              <w:ind w:right="99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CD68A1" w:rsidRPr="008A51DE" w:rsidTr="00AA6B50">
        <w:trPr>
          <w:trHeight w:val="166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Санитарная 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Каждая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АХР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A6B50" w:rsidRPr="008A51DE" w:rsidTr="007E0B4F">
        <w:trPr>
          <w:trHeight w:val="321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A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AA6B50" w:rsidRPr="008A51DE" w:rsidRDefault="00AA6B50" w:rsidP="00AA6B5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01526">
        <w:trPr>
          <w:trHeight w:val="81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Митинг «Вечная память героям»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94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46" w:hanging="2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46" w:hanging="2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346" w:hanging="2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650BA">
        <w:trPr>
          <w:trHeight w:val="82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Мероприятия, посвященные Дню Победы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350" w:hanging="29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right="28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85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«Забота».</w:t>
            </w:r>
          </w:p>
          <w:p w:rsidR="00CD68A1" w:rsidRPr="008A51DE" w:rsidRDefault="00CD68A1" w:rsidP="002E58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Поздравление ветеранов ВОВ войны с праздником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6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167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дновании, посвященном 74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-й годовщине Победы над фашистскими захватчиками. (Проведение 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акций «Бессмертный полк»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«Победа деда - моя победа!», «Подарок ветерану», «Георгиевская лента»)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5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E5895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61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E5895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57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E5895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51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E58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стенгазеты</w:t>
            </w: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 страшное слово – Война!»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 1—9 кл.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55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Фотогалерея</w:t>
            </w:r>
            <w:r w:rsidRPr="008A51DE">
              <w:rPr>
                <w:rFonts w:ascii="inherit" w:eastAsia="Times New Roman" w:hAnsi="inherit" w:cs="Times New Roman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«Поклонимся великим тем годам»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 1—9 кл.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5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  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Учеба актива «Как подвести итог дела»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78" w:hanging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78" w:hanging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2E5895">
        <w:trPr>
          <w:trHeight w:val="6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1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собрание актива школы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1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«Подведение итогов учебного года, анализ 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A650BA">
        <w:trPr>
          <w:trHeight w:val="84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A650B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1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последнего звонка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1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8A51DE" w:rsidRDefault="00CD68A1" w:rsidP="002015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   </w:t>
            </w:r>
          </w:p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 w:right="10" w:firstLine="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8A51DE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8A1" w:rsidRPr="002E5895" w:rsidRDefault="00CD68A1" w:rsidP="00201526">
            <w:pPr>
              <w:shd w:val="clear" w:color="auto" w:fill="FFFFFF"/>
              <w:spacing w:after="0" w:line="240" w:lineRule="auto"/>
              <w:ind w:left="170" w:right="385" w:firstLine="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45E20">
              <w:rPr>
                <w:rFonts w:ascii="inherit" w:eastAsia="Times New Roman" w:hAnsi="inherit" w:cs="Times New Roman"/>
                <w:i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E58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D68A1" w:rsidRPr="002E5895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E58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D68A1" w:rsidRPr="002E5895" w:rsidRDefault="00CD68A1" w:rsidP="00201526">
            <w:pPr>
              <w:shd w:val="clear" w:color="auto" w:fill="FFFFFF"/>
              <w:spacing w:after="0" w:line="240" w:lineRule="auto"/>
              <w:ind w:left="170" w:right="288" w:firstLine="1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E58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  <w:p w:rsidR="00CD68A1" w:rsidRPr="00245E20" w:rsidRDefault="00CD68A1" w:rsidP="00201526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inherit" w:eastAsia="Times New Roman" w:hAnsi="inherit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8A51DE" w:rsidRDefault="00CD68A1" w:rsidP="00CD68A1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D68A1" w:rsidRPr="008A51DE" w:rsidTr="000229FE">
        <w:trPr>
          <w:trHeight w:val="114"/>
        </w:trPr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68A1" w:rsidRPr="008A51DE" w:rsidRDefault="00CD68A1" w:rsidP="00CD68A1">
            <w:pPr>
              <w:spacing w:after="0" w:line="114" w:lineRule="atLeast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D68A1" w:rsidRPr="00245E20" w:rsidRDefault="00CD68A1" w:rsidP="00CD68A1">
            <w:pPr>
              <w:spacing w:after="0" w:line="114" w:lineRule="atLeast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i/>
                <w:sz w:val="16"/>
                <w:szCs w:val="16"/>
                <w:lang w:eastAsia="ru-RU"/>
              </w:rPr>
            </w:pPr>
            <w:r w:rsidRPr="00245E2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68A1" w:rsidRPr="008A51DE" w:rsidRDefault="00CD68A1" w:rsidP="00CD68A1">
            <w:pPr>
              <w:spacing w:after="0" w:line="114" w:lineRule="atLeast"/>
              <w:ind w:left="170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8A5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A51DE" w:rsidRPr="008A51DE" w:rsidRDefault="008A51DE" w:rsidP="008A51DE">
      <w:pPr>
        <w:shd w:val="clear" w:color="auto" w:fill="FFFFFF"/>
        <w:spacing w:after="0" w:line="240" w:lineRule="auto"/>
        <w:ind w:left="1022"/>
        <w:jc w:val="center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  <w:r w:rsidRPr="008A51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A51DE" w:rsidRPr="008A51DE" w:rsidRDefault="008A51DE" w:rsidP="008A51DE">
      <w:pPr>
        <w:shd w:val="clear" w:color="auto" w:fill="FFFFFF"/>
        <w:spacing w:after="0" w:line="240" w:lineRule="auto"/>
        <w:ind w:left="1022"/>
        <w:jc w:val="center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  <w:r w:rsidRPr="008A51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A51DE" w:rsidRPr="008A51DE" w:rsidRDefault="008A51DE" w:rsidP="008A51DE">
      <w:pPr>
        <w:shd w:val="clear" w:color="auto" w:fill="FFFFFF"/>
        <w:spacing w:after="0" w:line="240" w:lineRule="auto"/>
        <w:ind w:left="1022"/>
        <w:jc w:val="center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  <w:r w:rsidRPr="008A51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A51DE" w:rsidRPr="008A51DE" w:rsidRDefault="008A51DE" w:rsidP="008A51DE">
      <w:pPr>
        <w:spacing w:after="120" w:line="240" w:lineRule="auto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  <w:r w:rsidRPr="008A51DE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 </w:t>
      </w:r>
      <w:r w:rsidRPr="008A51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Зам. директора по ВР</w:t>
      </w:r>
      <w:r w:rsidRPr="008A51DE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  <w:r w:rsidR="00245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Абдурагимова И.М.</w:t>
      </w:r>
    </w:p>
    <w:p w:rsidR="008A51DE" w:rsidRPr="008A51DE" w:rsidRDefault="008A51DE" w:rsidP="008A51DE">
      <w:pPr>
        <w:spacing w:line="240" w:lineRule="auto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</w:p>
    <w:p w:rsidR="008A51DE" w:rsidRPr="008A51DE" w:rsidRDefault="008A51DE" w:rsidP="008A51DE">
      <w:pPr>
        <w:spacing w:line="240" w:lineRule="auto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</w:p>
    <w:p w:rsidR="00583F2B" w:rsidRDefault="00583F2B"/>
    <w:sectPr w:rsidR="00583F2B" w:rsidSect="00CD68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1DE"/>
    <w:rsid w:val="000229FE"/>
    <w:rsid w:val="00095500"/>
    <w:rsid w:val="00201526"/>
    <w:rsid w:val="00245E20"/>
    <w:rsid w:val="002E5895"/>
    <w:rsid w:val="003D0BBE"/>
    <w:rsid w:val="00583F2B"/>
    <w:rsid w:val="00705DFB"/>
    <w:rsid w:val="008A51DE"/>
    <w:rsid w:val="00A55742"/>
    <w:rsid w:val="00A650BA"/>
    <w:rsid w:val="00AA6B50"/>
    <w:rsid w:val="00C95F15"/>
    <w:rsid w:val="00CD68A1"/>
    <w:rsid w:val="00D46F1D"/>
    <w:rsid w:val="00D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B"/>
  </w:style>
  <w:style w:type="paragraph" w:styleId="4">
    <w:name w:val="heading 4"/>
    <w:basedOn w:val="a"/>
    <w:link w:val="40"/>
    <w:uiPriority w:val="9"/>
    <w:qFormat/>
    <w:rsid w:val="008A5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5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11331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053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6010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60068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5752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69857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15108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2535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459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7821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774995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711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763800">
                  <w:marLeft w:val="0"/>
                  <w:marRight w:val="0"/>
                  <w:marTop w:val="0"/>
                  <w:marBottom w:val="240"/>
                  <w:divBdr>
                    <w:top w:val="single" w:sz="4" w:space="6" w:color="E5DAD3"/>
                    <w:left w:val="single" w:sz="4" w:space="6" w:color="E5DAD3"/>
                    <w:bottom w:val="single" w:sz="4" w:space="6" w:color="E5DAD3"/>
                    <w:right w:val="single" w:sz="4" w:space="6" w:color="E5DAD3"/>
                  </w:divBdr>
                  <w:divsChild>
                    <w:div w:id="1161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11</cp:revision>
  <dcterms:created xsi:type="dcterms:W3CDTF">2019-01-18T07:06:00Z</dcterms:created>
  <dcterms:modified xsi:type="dcterms:W3CDTF">2019-01-18T10:56:00Z</dcterms:modified>
</cp:coreProperties>
</file>