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BB" w:rsidRPr="004376D3" w:rsidRDefault="00C26DBB" w:rsidP="00C26DBB">
      <w:pPr>
        <w:ind w:left="1068"/>
        <w:rPr>
          <w:szCs w:val="28"/>
        </w:rPr>
      </w:pPr>
      <w:r w:rsidRPr="004376D3">
        <w:rPr>
          <w:szCs w:val="28"/>
        </w:rPr>
        <w:t xml:space="preserve">         </w:t>
      </w:r>
    </w:p>
    <w:p w:rsidR="00C26DBB" w:rsidRPr="004376D3" w:rsidRDefault="00C26DBB" w:rsidP="00C26DBB">
      <w:pPr>
        <w:ind w:left="-284"/>
        <w:rPr>
          <w:szCs w:val="28"/>
        </w:rPr>
      </w:pPr>
      <w:r w:rsidRPr="004376D3">
        <w:rPr>
          <w:szCs w:val="28"/>
        </w:rPr>
        <w:t xml:space="preserve"> </w:t>
      </w:r>
      <w:r w:rsidR="003A33F9" w:rsidRPr="004376D3">
        <w:rPr>
          <w:szCs w:val="28"/>
        </w:rPr>
        <w:t xml:space="preserve">      </w:t>
      </w:r>
      <w:r w:rsidRPr="004376D3">
        <w:rPr>
          <w:szCs w:val="28"/>
        </w:rPr>
        <w:t>Основной задачей на 201</w:t>
      </w:r>
      <w:r w:rsidR="00FE7638" w:rsidRPr="004376D3">
        <w:rPr>
          <w:szCs w:val="28"/>
        </w:rPr>
        <w:t>7</w:t>
      </w:r>
      <w:r w:rsidRPr="004376D3">
        <w:rPr>
          <w:szCs w:val="28"/>
        </w:rPr>
        <w:t>- 201</w:t>
      </w:r>
      <w:r w:rsidR="00FE7638" w:rsidRPr="004376D3">
        <w:rPr>
          <w:szCs w:val="28"/>
        </w:rPr>
        <w:t>8</w:t>
      </w:r>
      <w:r w:rsidRPr="004376D3">
        <w:rPr>
          <w:szCs w:val="28"/>
        </w:rPr>
        <w:t xml:space="preserve"> учебный год считалось повышение познавательной деятельности учащихся в процессе  обучения и воспитания, воспитание  у  учащихся ответственного отношения к учебному  труду,  усиления контроля за работой учителей, оказания  им методической помощи  со стороны дирекции и опытных учителей.</w:t>
      </w:r>
    </w:p>
    <w:p w:rsidR="00C26DBB" w:rsidRPr="004376D3" w:rsidRDefault="00C26DBB" w:rsidP="00C26DBB">
      <w:pPr>
        <w:ind w:left="-284"/>
        <w:rPr>
          <w:szCs w:val="28"/>
        </w:rPr>
      </w:pPr>
      <w:r w:rsidRPr="004376D3">
        <w:rPr>
          <w:szCs w:val="28"/>
        </w:rPr>
        <w:t>Коллектив учителей усердно работал над выполнением  задач  стоящих перед лицеем. Большое внимание учителя уделяли поискам новых методов воспитания и обучения учащихся, старались воспитывать учащихся  на традициях своего народа   и  результат  налицо.</w:t>
      </w:r>
    </w:p>
    <w:p w:rsidR="00C26DBB" w:rsidRPr="004376D3" w:rsidRDefault="00C26DBB" w:rsidP="00C26DBB">
      <w:pPr>
        <w:numPr>
          <w:ilvl w:val="0"/>
          <w:numId w:val="1"/>
        </w:numPr>
        <w:ind w:left="1778"/>
        <w:rPr>
          <w:szCs w:val="28"/>
        </w:rPr>
      </w:pPr>
      <w:r w:rsidRPr="004376D3">
        <w:rPr>
          <w:szCs w:val="28"/>
        </w:rPr>
        <w:t>По ито</w:t>
      </w:r>
      <w:r w:rsidR="00FE7638" w:rsidRPr="004376D3">
        <w:rPr>
          <w:szCs w:val="28"/>
        </w:rPr>
        <w:t>гам предыдущего года  наша школа</w:t>
      </w:r>
      <w:r w:rsidRPr="004376D3">
        <w:rPr>
          <w:szCs w:val="28"/>
        </w:rPr>
        <w:t xml:space="preserve">   занял  </w:t>
      </w:r>
      <w:r w:rsidR="00A246C4" w:rsidRPr="004376D3">
        <w:rPr>
          <w:szCs w:val="28"/>
        </w:rPr>
        <w:t>третье</w:t>
      </w:r>
      <w:r w:rsidRPr="004376D3">
        <w:rPr>
          <w:szCs w:val="28"/>
        </w:rPr>
        <w:t xml:space="preserve">  место среди школ района.</w:t>
      </w:r>
    </w:p>
    <w:p w:rsidR="00C26DBB" w:rsidRPr="004376D3" w:rsidRDefault="00C26DBB" w:rsidP="00C26DBB">
      <w:pPr>
        <w:numPr>
          <w:ilvl w:val="0"/>
          <w:numId w:val="1"/>
        </w:numPr>
        <w:ind w:left="1778"/>
        <w:rPr>
          <w:szCs w:val="28"/>
        </w:rPr>
      </w:pPr>
      <w:r w:rsidRPr="004376D3">
        <w:rPr>
          <w:szCs w:val="28"/>
        </w:rPr>
        <w:t xml:space="preserve">По итогам  предметных   олимпиад  мы   заняли   заняли  </w:t>
      </w:r>
      <w:r w:rsidRPr="004376D3">
        <w:rPr>
          <w:szCs w:val="28"/>
          <w:lang w:val="en-US"/>
        </w:rPr>
        <w:t>II</w:t>
      </w:r>
      <w:r w:rsidR="00A246C4" w:rsidRPr="004376D3">
        <w:rPr>
          <w:szCs w:val="28"/>
          <w:lang w:val="en-US"/>
        </w:rPr>
        <w:t>I</w:t>
      </w:r>
      <w:r w:rsidRPr="004376D3">
        <w:rPr>
          <w:szCs w:val="28"/>
        </w:rPr>
        <w:t xml:space="preserve">  место.</w:t>
      </w:r>
    </w:p>
    <w:p w:rsidR="00C26DBB" w:rsidRPr="004376D3" w:rsidRDefault="00C26DBB" w:rsidP="00C26DBB">
      <w:pPr>
        <w:numPr>
          <w:ilvl w:val="0"/>
          <w:numId w:val="1"/>
        </w:numPr>
        <w:ind w:left="1778"/>
        <w:rPr>
          <w:b/>
          <w:szCs w:val="28"/>
        </w:rPr>
      </w:pPr>
      <w:r w:rsidRPr="004376D3">
        <w:rPr>
          <w:szCs w:val="28"/>
        </w:rPr>
        <w:t>В</w:t>
      </w:r>
      <w:r w:rsidR="001C1BE3" w:rsidRPr="004376D3">
        <w:rPr>
          <w:szCs w:val="28"/>
        </w:rPr>
        <w:t xml:space="preserve"> районном </w:t>
      </w:r>
      <w:r w:rsidRPr="004376D3">
        <w:rPr>
          <w:szCs w:val="28"/>
        </w:rPr>
        <w:t xml:space="preserve">  конкурсе   учителей музыки  «</w:t>
      </w:r>
      <w:r w:rsidR="001C1BE3" w:rsidRPr="004376D3">
        <w:rPr>
          <w:szCs w:val="28"/>
        </w:rPr>
        <w:t>Современный урок музыки</w:t>
      </w:r>
      <w:r w:rsidRPr="004376D3">
        <w:rPr>
          <w:szCs w:val="28"/>
        </w:rPr>
        <w:t>»</w:t>
      </w:r>
    </w:p>
    <w:p w:rsidR="00C26DBB" w:rsidRPr="004376D3" w:rsidRDefault="00C26DBB" w:rsidP="00C26DBB">
      <w:pPr>
        <w:ind w:left="1778"/>
        <w:rPr>
          <w:b/>
          <w:szCs w:val="28"/>
        </w:rPr>
      </w:pPr>
      <w:r w:rsidRPr="004376D3">
        <w:rPr>
          <w:szCs w:val="28"/>
        </w:rPr>
        <w:t xml:space="preserve">учительница </w:t>
      </w:r>
      <w:r w:rsidR="001C1BE3" w:rsidRPr="004376D3">
        <w:rPr>
          <w:b/>
          <w:szCs w:val="28"/>
        </w:rPr>
        <w:t xml:space="preserve"> Аликадиева М.А.  заняла  1-е место, а региональном  - 2 место.</w:t>
      </w:r>
    </w:p>
    <w:p w:rsidR="00C26DBB" w:rsidRPr="004376D3" w:rsidRDefault="001C1BE3" w:rsidP="00C26DBB">
      <w:pPr>
        <w:numPr>
          <w:ilvl w:val="0"/>
          <w:numId w:val="1"/>
        </w:numPr>
        <w:ind w:left="1778"/>
        <w:rPr>
          <w:b/>
          <w:szCs w:val="28"/>
        </w:rPr>
      </w:pPr>
      <w:r w:rsidRPr="004376D3">
        <w:rPr>
          <w:szCs w:val="28"/>
        </w:rPr>
        <w:t>На районном конкурсе</w:t>
      </w:r>
      <w:r w:rsidR="00C26DBB" w:rsidRPr="004376D3">
        <w:rPr>
          <w:szCs w:val="28"/>
        </w:rPr>
        <w:t xml:space="preserve"> «</w:t>
      </w:r>
      <w:r w:rsidRPr="004376D3">
        <w:rPr>
          <w:szCs w:val="28"/>
        </w:rPr>
        <w:t xml:space="preserve">Лучший психолог» </w:t>
      </w:r>
      <w:r w:rsidRPr="004376D3">
        <w:rPr>
          <w:b/>
          <w:szCs w:val="28"/>
        </w:rPr>
        <w:t>Качагова Умусалимат Г. заняла 2</w:t>
      </w:r>
      <w:r w:rsidR="00C26DBB" w:rsidRPr="004376D3">
        <w:rPr>
          <w:b/>
          <w:szCs w:val="28"/>
        </w:rPr>
        <w:t xml:space="preserve"> место. </w:t>
      </w:r>
    </w:p>
    <w:p w:rsidR="00C26DBB" w:rsidRPr="004376D3" w:rsidRDefault="001C1BE3" w:rsidP="00C26DBB">
      <w:pPr>
        <w:numPr>
          <w:ilvl w:val="0"/>
          <w:numId w:val="1"/>
        </w:numPr>
        <w:ind w:left="1778"/>
        <w:rPr>
          <w:b/>
          <w:sz w:val="22"/>
          <w:szCs w:val="28"/>
        </w:rPr>
      </w:pPr>
      <w:r w:rsidRPr="004376D3">
        <w:rPr>
          <w:szCs w:val="28"/>
        </w:rPr>
        <w:t xml:space="preserve"> В районном конкурсе «Интерактивные технологии в современном  образовании» учительница  английского языка  </w:t>
      </w:r>
      <w:r w:rsidRPr="004376D3">
        <w:rPr>
          <w:b/>
          <w:szCs w:val="28"/>
        </w:rPr>
        <w:t>Ибрагимова П.Х.   заняла 1 место. Абдуллаева Зарема М.</w:t>
      </w:r>
      <w:r w:rsidRPr="004376D3">
        <w:rPr>
          <w:szCs w:val="28"/>
        </w:rPr>
        <w:t xml:space="preserve"> учительница начальных классов </w:t>
      </w:r>
      <w:r w:rsidRPr="004376D3">
        <w:rPr>
          <w:b/>
          <w:szCs w:val="28"/>
        </w:rPr>
        <w:t>заняла 2 место.</w:t>
      </w:r>
    </w:p>
    <w:p w:rsidR="00C26DBB" w:rsidRPr="004376D3" w:rsidRDefault="001C1BE3" w:rsidP="00C26DBB">
      <w:pPr>
        <w:numPr>
          <w:ilvl w:val="0"/>
          <w:numId w:val="1"/>
        </w:numPr>
        <w:ind w:left="1778"/>
        <w:rPr>
          <w:sz w:val="22"/>
          <w:szCs w:val="28"/>
        </w:rPr>
      </w:pPr>
      <w:r w:rsidRPr="004376D3">
        <w:rPr>
          <w:sz w:val="22"/>
          <w:szCs w:val="28"/>
        </w:rPr>
        <w:t xml:space="preserve"> </w:t>
      </w:r>
    </w:p>
    <w:p w:rsidR="00C26DBB" w:rsidRPr="004376D3" w:rsidRDefault="00C26DBB" w:rsidP="00C26DBB">
      <w:pPr>
        <w:numPr>
          <w:ilvl w:val="0"/>
          <w:numId w:val="1"/>
        </w:numPr>
        <w:ind w:left="1778"/>
        <w:rPr>
          <w:b/>
          <w:szCs w:val="28"/>
        </w:rPr>
      </w:pPr>
      <w:r w:rsidRPr="004376D3">
        <w:rPr>
          <w:szCs w:val="28"/>
        </w:rPr>
        <w:t xml:space="preserve">На районном  этапе  Всероссийского  конкурса «Растим патриотов России» посвященного 70-летию победы в ВОВ       </w:t>
      </w:r>
      <w:r w:rsidRPr="004376D3">
        <w:rPr>
          <w:b/>
          <w:szCs w:val="28"/>
        </w:rPr>
        <w:t xml:space="preserve">заняли 1-е место, учит.Абдурагимова И. М-С. </w:t>
      </w:r>
    </w:p>
    <w:p w:rsidR="00C26DBB" w:rsidRPr="004376D3" w:rsidRDefault="00285E89" w:rsidP="00C26DBB">
      <w:pPr>
        <w:numPr>
          <w:ilvl w:val="0"/>
          <w:numId w:val="1"/>
        </w:numPr>
        <w:ind w:left="1778"/>
        <w:rPr>
          <w:b/>
          <w:szCs w:val="28"/>
        </w:rPr>
      </w:pPr>
      <w:r w:rsidRPr="004376D3">
        <w:rPr>
          <w:szCs w:val="28"/>
        </w:rPr>
        <w:t xml:space="preserve"> </w:t>
      </w:r>
      <w:r w:rsidR="001C1BE3" w:rsidRPr="004376D3">
        <w:rPr>
          <w:szCs w:val="28"/>
        </w:rPr>
        <w:t xml:space="preserve"> </w:t>
      </w:r>
    </w:p>
    <w:p w:rsidR="00285E89" w:rsidRPr="004376D3" w:rsidRDefault="00285E89" w:rsidP="00285E89">
      <w:pPr>
        <w:ind w:left="1418"/>
        <w:rPr>
          <w:b/>
          <w:szCs w:val="28"/>
        </w:rPr>
      </w:pP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В  течение  прошлого  учебного  года  в  </w:t>
      </w:r>
      <w:r w:rsidR="00FE7638" w:rsidRPr="004376D3">
        <w:rPr>
          <w:szCs w:val="28"/>
        </w:rPr>
        <w:t xml:space="preserve"> школе </w:t>
      </w:r>
      <w:r w:rsidRPr="004376D3">
        <w:rPr>
          <w:szCs w:val="28"/>
        </w:rPr>
        <w:t xml:space="preserve">  прошли предметные месячники,  проводили открытые уроки  и  внеклассные   мероприятия,  во время которых  проводили  предметные  вечера, викторины, конкурсы, выпускали   предметные газеты.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Подводили  итоги  всех месячников, отмечали  добросовестную  подготовку  к урокам, творческий  подход,  знания  учащихся, их активность, умение учителя  проводить уроки  и  внеклассные мероприятия  по новой технологии,  применять на уроках  и внеклассных мероприятиях  компьютер.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 Хорошо и организованно   прошли  следующие   предметные  месячники: биологии,  русского языка  и  литературы, физики,     математики,  английского языка,  географии.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По болезни не приняли участие учителя немецкого языка.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Учителя  химии  выпустили  стенгазеты, провели  открытые  уроки, но не провели мероприятия.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Мероприятия проводимые во время месячников и декад в прошедшем году были более содержательными, чем в прошлые годы. При  проведении  внеклассных мерориятий  больше нужно охватывать учащихся, заинтересрвываит  их, об этом  мы  говорим  на  каждом  педсовете  в  начале  учебного  года.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Открытые уроки были проведены </w:t>
      </w:r>
      <w:r w:rsidRPr="004376D3">
        <w:rPr>
          <w:szCs w:val="28"/>
          <w:u w:val="single"/>
        </w:rPr>
        <w:t xml:space="preserve"> 47</w:t>
      </w:r>
      <w:r w:rsidRPr="004376D3">
        <w:rPr>
          <w:szCs w:val="28"/>
        </w:rPr>
        <w:t xml:space="preserve"> учителями  старших классов  и  </w:t>
      </w:r>
      <w:r w:rsidRPr="004376D3">
        <w:rPr>
          <w:szCs w:val="28"/>
          <w:u w:val="single"/>
        </w:rPr>
        <w:t>20</w:t>
      </w:r>
      <w:r w:rsidRPr="004376D3">
        <w:rPr>
          <w:szCs w:val="28"/>
        </w:rPr>
        <w:t xml:space="preserve"> уроков  учителями начальных классов.  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Большинство учителей </w:t>
      </w:r>
      <w:r w:rsidR="00E50B18" w:rsidRPr="004376D3">
        <w:rPr>
          <w:szCs w:val="28"/>
        </w:rPr>
        <w:t>для объяснения  нового  материала.</w:t>
      </w:r>
      <w:r w:rsidRPr="004376D3">
        <w:rPr>
          <w:szCs w:val="28"/>
        </w:rPr>
        <w:t>применяли компьютер, проектор, набирали содержательные слайды</w:t>
      </w:r>
      <w:r w:rsidR="00E50B18" w:rsidRPr="004376D3">
        <w:rPr>
          <w:szCs w:val="28"/>
        </w:rPr>
        <w:t xml:space="preserve"> на повторение, закрепление.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</w:t>
      </w:r>
      <w:r w:rsidRPr="004376D3">
        <w:rPr>
          <w:b/>
          <w:i/>
          <w:szCs w:val="28"/>
        </w:rPr>
        <w:t>Хорошие  уроки провели</w:t>
      </w:r>
      <w:r w:rsidRPr="004376D3">
        <w:rPr>
          <w:szCs w:val="28"/>
        </w:rPr>
        <w:t xml:space="preserve">: </w:t>
      </w:r>
      <w:r w:rsidR="00FE7638" w:rsidRPr="004376D3">
        <w:rPr>
          <w:szCs w:val="28"/>
        </w:rPr>
        <w:t xml:space="preserve">Адамова М.М-С.,  </w:t>
      </w:r>
      <w:r w:rsidR="00E50B18" w:rsidRPr="004376D3">
        <w:rPr>
          <w:szCs w:val="28"/>
        </w:rPr>
        <w:t xml:space="preserve"> </w:t>
      </w:r>
      <w:r w:rsidRPr="004376D3">
        <w:rPr>
          <w:szCs w:val="28"/>
        </w:rPr>
        <w:t xml:space="preserve">  Магомедова Н. А.,  </w:t>
      </w:r>
      <w:r w:rsidR="00E50B18" w:rsidRPr="004376D3">
        <w:rPr>
          <w:szCs w:val="28"/>
        </w:rPr>
        <w:t xml:space="preserve"> </w:t>
      </w:r>
      <w:r w:rsidR="00FE7638" w:rsidRPr="004376D3">
        <w:rPr>
          <w:szCs w:val="28"/>
        </w:rPr>
        <w:t xml:space="preserve">   </w:t>
      </w:r>
      <w:r w:rsidRPr="004376D3">
        <w:rPr>
          <w:szCs w:val="28"/>
        </w:rPr>
        <w:t xml:space="preserve">Исаева А.М.,  </w:t>
      </w:r>
      <w:r w:rsidR="00E50B18" w:rsidRPr="004376D3">
        <w:rPr>
          <w:szCs w:val="28"/>
        </w:rPr>
        <w:t xml:space="preserve"> </w:t>
      </w:r>
      <w:r w:rsidRPr="004376D3">
        <w:rPr>
          <w:szCs w:val="28"/>
        </w:rPr>
        <w:t xml:space="preserve">  Абдурагимова И.М-С</w:t>
      </w:r>
      <w:r w:rsidR="00E50B18" w:rsidRPr="004376D3">
        <w:rPr>
          <w:szCs w:val="28"/>
        </w:rPr>
        <w:t xml:space="preserve"> ,</w:t>
      </w:r>
      <w:r w:rsidRPr="004376D3">
        <w:rPr>
          <w:szCs w:val="28"/>
        </w:rPr>
        <w:t xml:space="preserve">   Алису</w:t>
      </w:r>
      <w:r w:rsidR="00E50B18" w:rsidRPr="004376D3">
        <w:rPr>
          <w:szCs w:val="28"/>
        </w:rPr>
        <w:t>лтанова К.Б.,  Юсупова Л.О.,</w:t>
      </w:r>
      <w:r w:rsidRPr="004376D3">
        <w:rPr>
          <w:szCs w:val="28"/>
        </w:rPr>
        <w:t xml:space="preserve">   Абдуллаева</w:t>
      </w:r>
      <w:r w:rsidR="00FE7638" w:rsidRPr="004376D3">
        <w:rPr>
          <w:szCs w:val="28"/>
        </w:rPr>
        <w:t xml:space="preserve"> З.М.,   Магомедова МС.,  </w:t>
      </w:r>
      <w:r w:rsidRPr="004376D3">
        <w:rPr>
          <w:szCs w:val="28"/>
        </w:rPr>
        <w:t xml:space="preserve">  Гамидова А.М.,    Мирзаева З.А.,   . и др.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b/>
          <w:szCs w:val="28"/>
        </w:rPr>
      </w:pPr>
      <w:r w:rsidRPr="004376D3">
        <w:rPr>
          <w:b/>
          <w:szCs w:val="28"/>
        </w:rPr>
        <w:t xml:space="preserve">   В школе слабо проводятся предметные декады по </w:t>
      </w:r>
      <w:r w:rsidR="00E50B18" w:rsidRPr="004376D3">
        <w:rPr>
          <w:b/>
          <w:szCs w:val="28"/>
        </w:rPr>
        <w:t>технологии, ОБЖ,  физкультуре.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lastRenderedPageBreak/>
        <w:t>Хорошо  организованное  проведение  предметных  декад  зависит  от слаженной работы  руководитедя  методобъединения  и учителей предметников. Каждый работник  должен  принять  активное  участие  во время месячника и декады.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b/>
          <w:szCs w:val="28"/>
        </w:rPr>
      </w:pPr>
      <w:r w:rsidRPr="004376D3">
        <w:rPr>
          <w:b/>
          <w:szCs w:val="28"/>
        </w:rPr>
        <w:t xml:space="preserve">      По предметным  кабинетам, не  плохо поставлена работа  по оформлению  предметных  кабинетов:    информатики,  математики,</w:t>
      </w:r>
      <w:r w:rsidR="00315D7C" w:rsidRPr="004376D3">
        <w:rPr>
          <w:b/>
          <w:szCs w:val="28"/>
        </w:rPr>
        <w:t xml:space="preserve"> КТНД, роодного языка, </w:t>
      </w:r>
      <w:r w:rsidRPr="004376D3">
        <w:rPr>
          <w:b/>
          <w:szCs w:val="28"/>
        </w:rPr>
        <w:t xml:space="preserve">  русского языка  и  литературы,   географии, обслуживающего  труда (девочки), начальных классов.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Э</w:t>
      </w:r>
      <w:r w:rsidR="00315D7C" w:rsidRPr="004376D3">
        <w:rPr>
          <w:szCs w:val="28"/>
        </w:rPr>
        <w:t>стетическое оформление кабинета</w:t>
      </w:r>
      <w:r w:rsidRPr="004376D3">
        <w:rPr>
          <w:szCs w:val="28"/>
        </w:rPr>
        <w:t xml:space="preserve"> технологии (мальчики),  музыки    оставляют желать  лучшего.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В этих кабинетах  и  многих  других  стенды не обновляются годами.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Всем зав.кабинетами  надо  следить  за  сохранностью  школьной  мебели, за чистотой  и  порядком  в  своих кабинетах.Каждый год на августовском педсовете всем выше названным  зав.кабинетом делается замечание.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В течение прошлого года два раза  (1-е  полугодие   и  2-е  полугодие)   были проведены проверочные  контрольные  работы  по  рускому языку, математики  и  родному языку.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       По проверочным контрольным работам, которая провела дирекция школы </w:t>
      </w:r>
      <w:r w:rsidRPr="004376D3">
        <w:rPr>
          <w:b/>
          <w:szCs w:val="28"/>
        </w:rPr>
        <w:t>хорошие  результаты  показали  по  начальным  классам</w:t>
      </w:r>
      <w:r w:rsidRPr="004376D3">
        <w:rPr>
          <w:szCs w:val="28"/>
        </w:rPr>
        <w:t>: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</w:t>
      </w:r>
      <w:r w:rsidRPr="004376D3">
        <w:rPr>
          <w:b/>
          <w:szCs w:val="28"/>
        </w:rPr>
        <w:t xml:space="preserve"> </w:t>
      </w:r>
      <w:r w:rsidRPr="004376D3">
        <w:rPr>
          <w:szCs w:val="28"/>
        </w:rPr>
        <w:t xml:space="preserve">Абдуллаева З.М.,   Аббасова Н.М-С,        Юсупова Л.О.,      Мирзаева З.А.,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Гамидова А.М.  Ибрагимова Б.А. 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b/>
          <w:szCs w:val="28"/>
        </w:rPr>
        <w:t xml:space="preserve"> Сравнительно слабые результаты  у следующих учителей</w:t>
      </w:r>
      <w:r w:rsidRPr="004376D3">
        <w:rPr>
          <w:szCs w:val="28"/>
        </w:rPr>
        <w:t xml:space="preserve">:  </w:t>
      </w:r>
    </w:p>
    <w:p w:rsidR="00C26DBB" w:rsidRPr="004376D3" w:rsidRDefault="00C26DBB" w:rsidP="00C26DBB">
      <w:pPr>
        <w:tabs>
          <w:tab w:val="left" w:pos="1788"/>
          <w:tab w:val="left" w:pos="4440"/>
        </w:tabs>
        <w:ind w:left="-851"/>
        <w:rPr>
          <w:szCs w:val="28"/>
        </w:rPr>
      </w:pPr>
      <w:r w:rsidRPr="004376D3">
        <w:rPr>
          <w:szCs w:val="28"/>
        </w:rPr>
        <w:t xml:space="preserve"> Исаева М.Х. -4в кл.</w:t>
      </w:r>
      <w:r w:rsidRPr="004376D3">
        <w:rPr>
          <w:szCs w:val="28"/>
        </w:rPr>
        <w:tab/>
        <w:t xml:space="preserve">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b/>
          <w:szCs w:val="28"/>
        </w:rPr>
        <w:t>По старшим классам хорошие результаты показали</w:t>
      </w:r>
      <w:r w:rsidRPr="004376D3">
        <w:rPr>
          <w:szCs w:val="28"/>
        </w:rPr>
        <w:t xml:space="preserve"> :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</w:t>
      </w:r>
      <w:r w:rsidRPr="004376D3">
        <w:rPr>
          <w:i/>
          <w:szCs w:val="28"/>
        </w:rPr>
        <w:t>по математике</w:t>
      </w:r>
      <w:r w:rsidRPr="004376D3">
        <w:rPr>
          <w:szCs w:val="28"/>
        </w:rPr>
        <w:t xml:space="preserve"> :  </w:t>
      </w:r>
      <w:r w:rsidR="009C536C" w:rsidRPr="004376D3">
        <w:rPr>
          <w:szCs w:val="28"/>
        </w:rPr>
        <w:t xml:space="preserve"> Абдуразакова С.М. – 8б,10б,   Магомедова Х.Г. – 11б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</w:rPr>
        <w:t>по русскому языку</w:t>
      </w:r>
      <w:r w:rsidRPr="004376D3">
        <w:rPr>
          <w:szCs w:val="28"/>
        </w:rPr>
        <w:t xml:space="preserve">:   </w:t>
      </w:r>
      <w:r w:rsidR="009C536C" w:rsidRPr="004376D3">
        <w:rPr>
          <w:szCs w:val="28"/>
        </w:rPr>
        <w:t xml:space="preserve">  Исаева Айз.М.- 9</w:t>
      </w:r>
      <w:r w:rsidRPr="004376D3">
        <w:rPr>
          <w:szCs w:val="28"/>
        </w:rPr>
        <w:t xml:space="preserve">а,   </w:t>
      </w:r>
      <w:r w:rsidR="009C536C" w:rsidRPr="004376D3">
        <w:rPr>
          <w:szCs w:val="28"/>
        </w:rPr>
        <w:t xml:space="preserve"> </w:t>
      </w:r>
      <w:r w:rsidRPr="004376D3">
        <w:rPr>
          <w:szCs w:val="28"/>
        </w:rPr>
        <w:t xml:space="preserve">  Курбанова Ф. А. – 6г.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</w:rPr>
        <w:t>по родному языку</w:t>
      </w:r>
      <w:r w:rsidRPr="004376D3">
        <w:rPr>
          <w:szCs w:val="28"/>
        </w:rPr>
        <w:t>:</w:t>
      </w:r>
      <w:r w:rsidR="009C536C" w:rsidRPr="004376D3">
        <w:rPr>
          <w:szCs w:val="28"/>
        </w:rPr>
        <w:t xml:space="preserve"> </w:t>
      </w:r>
      <w:r w:rsidRPr="004376D3">
        <w:rPr>
          <w:szCs w:val="28"/>
        </w:rPr>
        <w:t xml:space="preserve">   Халидова П.М. – 7а, 7б,7в, 8а, 8б; 10а</w:t>
      </w:r>
      <w:r w:rsidR="009C536C" w:rsidRPr="004376D3">
        <w:rPr>
          <w:szCs w:val="28"/>
        </w:rPr>
        <w:t xml:space="preserve"> </w:t>
      </w:r>
      <w:r w:rsidRPr="004376D3">
        <w:rPr>
          <w:szCs w:val="28"/>
        </w:rPr>
        <w:t xml:space="preserve"> 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b/>
          <w:szCs w:val="28"/>
        </w:rPr>
      </w:pPr>
      <w:r w:rsidRPr="004376D3">
        <w:rPr>
          <w:szCs w:val="28"/>
        </w:rPr>
        <w:t xml:space="preserve"> </w:t>
      </w:r>
      <w:r w:rsidRPr="004376D3">
        <w:rPr>
          <w:b/>
          <w:szCs w:val="28"/>
        </w:rPr>
        <w:t xml:space="preserve">Слабые результаты показали: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</w:rPr>
        <w:t>по математике</w:t>
      </w:r>
      <w:r w:rsidR="009C536C" w:rsidRPr="004376D3">
        <w:rPr>
          <w:szCs w:val="28"/>
        </w:rPr>
        <w:t xml:space="preserve">    Раджабова К.Г. – 10в  кл.,Магомедова Х.Г. -9г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</w:rPr>
        <w:t>по русскому языку</w:t>
      </w:r>
      <w:r w:rsidR="009C536C" w:rsidRPr="004376D3">
        <w:rPr>
          <w:szCs w:val="28"/>
        </w:rPr>
        <w:t>:    Магомедова Р.Р. – 9а</w:t>
      </w:r>
      <w:r w:rsidRPr="004376D3">
        <w:rPr>
          <w:szCs w:val="28"/>
        </w:rPr>
        <w:t xml:space="preserve">;     Курбанова Ф.А. –   9в,  </w:t>
      </w:r>
      <w:r w:rsidR="009C536C" w:rsidRPr="004376D3">
        <w:rPr>
          <w:szCs w:val="28"/>
        </w:rPr>
        <w:t xml:space="preserve"> </w:t>
      </w:r>
      <w:r w:rsidRPr="004376D3">
        <w:rPr>
          <w:szCs w:val="28"/>
        </w:rPr>
        <w:t xml:space="preserve"> 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i/>
          <w:szCs w:val="28"/>
        </w:rPr>
      </w:pPr>
      <w:r w:rsidRPr="004376D3">
        <w:rPr>
          <w:i/>
          <w:szCs w:val="28"/>
        </w:rPr>
        <w:t xml:space="preserve">по родному языку: </w:t>
      </w:r>
      <w:r w:rsidRPr="004376D3">
        <w:rPr>
          <w:szCs w:val="28"/>
        </w:rPr>
        <w:t xml:space="preserve">Раджабов Д.С. </w:t>
      </w:r>
      <w:r w:rsidR="009C536C" w:rsidRPr="004376D3">
        <w:rPr>
          <w:szCs w:val="28"/>
        </w:rPr>
        <w:t xml:space="preserve"> </w:t>
      </w:r>
      <w:r w:rsidRPr="004376D3">
        <w:rPr>
          <w:szCs w:val="28"/>
        </w:rPr>
        <w:t xml:space="preserve"> </w:t>
      </w:r>
    </w:p>
    <w:p w:rsidR="00C26DBB" w:rsidRPr="004376D3" w:rsidRDefault="00A246C4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b/>
          <w:szCs w:val="28"/>
        </w:rPr>
        <w:t xml:space="preserve">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Уважаемые учителя,  по сравнению с прошлым учебным годом  в процентном отношении результаты хорошие, но  знания наших детей не улучшаются.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Учителям предметникам  надо проводить целенаправленную работу, со слабыми детьми, чтобы учащиеся получали достойные знания.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Результаты контрольных работ не у всех учителей    соответствуют имеющим категориям 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При  посещении   уроков  видно, что многие учителя приходят  на работу подготовленными,  проводят уроки  на высоком  уровне  применяя различные методы.  Но  есть и такие  учителя,   которые  умудряются   приходить  на уроки  без поурочного плана, без наглядности, без предметной карты, кроме учителя географии.  Такие уроки проходят не  плодотворно и скучно.  Во многих классах  не  ведутся словари  и  соответственно учителя  не проводят словарную работу,а  это минус  в проценте  качества.  Словарные тетради нужно  вести со 2 класса.                           Надо систематически  повторять  пройденный  материал, имея хорошую базу можно достичь хороших  результатов.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Компьютер,   интерактивной доской, кинопроектор не только на открытых уроках и мероприятиях, но и на обычных уроках. Чтобы  учителя предметники   применяли компьютер специально оставили оборудованный  один класс  возле учительской, для  проведения открытых уроков.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</w:t>
      </w:r>
      <w:r w:rsidR="00285E89" w:rsidRPr="004376D3">
        <w:rPr>
          <w:szCs w:val="28"/>
        </w:rPr>
        <w:t>В 2017-2018</w:t>
      </w:r>
      <w:r w:rsidRPr="004376D3">
        <w:rPr>
          <w:szCs w:val="28"/>
        </w:rPr>
        <w:t xml:space="preserve"> учебном году </w:t>
      </w:r>
      <w:r w:rsidR="00285E89" w:rsidRPr="004376D3">
        <w:rPr>
          <w:szCs w:val="28"/>
        </w:rPr>
        <w:t xml:space="preserve"> наша школа</w:t>
      </w:r>
      <w:r w:rsidRPr="004376D3">
        <w:rPr>
          <w:szCs w:val="28"/>
        </w:rPr>
        <w:t xml:space="preserve">    принял</w:t>
      </w:r>
      <w:r w:rsidR="00285E89" w:rsidRPr="004376D3">
        <w:rPr>
          <w:szCs w:val="28"/>
        </w:rPr>
        <w:t xml:space="preserve">а </w:t>
      </w:r>
      <w:r w:rsidRPr="004376D3">
        <w:rPr>
          <w:szCs w:val="28"/>
        </w:rPr>
        <w:t xml:space="preserve">  активное участие на районных олимпиадах</w:t>
      </w:r>
      <w:r w:rsidR="00285E89" w:rsidRPr="004376D3">
        <w:rPr>
          <w:szCs w:val="28"/>
        </w:rPr>
        <w:t>,</w:t>
      </w:r>
      <w:r w:rsidR="00236BEC" w:rsidRPr="004376D3">
        <w:rPr>
          <w:szCs w:val="28"/>
        </w:rPr>
        <w:t xml:space="preserve"> </w:t>
      </w:r>
    </w:p>
    <w:p w:rsidR="00236BEC" w:rsidRPr="004376D3" w:rsidRDefault="00236BEC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5-первых  мест,       19 – вторых мест,     21 третье место.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b/>
          <w:szCs w:val="28"/>
        </w:rPr>
        <w:t>Хорошие результаты показали:</w:t>
      </w:r>
      <w:r w:rsidRPr="004376D3">
        <w:rPr>
          <w:szCs w:val="28"/>
        </w:rPr>
        <w:t xml:space="preserve">    </w:t>
      </w:r>
    </w:p>
    <w:p w:rsidR="00C26DBB" w:rsidRPr="004376D3" w:rsidRDefault="00236BEC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 xml:space="preserve"> </w:t>
      </w:r>
      <w:r w:rsidR="00C26DBB" w:rsidRPr="004376D3">
        <w:rPr>
          <w:i/>
          <w:szCs w:val="28"/>
          <w:u w:val="single"/>
        </w:rPr>
        <w:t>По русскому языку</w:t>
      </w:r>
      <w:r w:rsidR="00C26DBB" w:rsidRPr="004376D3">
        <w:rPr>
          <w:szCs w:val="28"/>
        </w:rPr>
        <w:t xml:space="preserve">          Исаева А</w:t>
      </w:r>
      <w:r w:rsidRPr="004376D3">
        <w:rPr>
          <w:szCs w:val="28"/>
        </w:rPr>
        <w:t xml:space="preserve">.М.  -7 кл.  </w:t>
      </w:r>
      <w:r w:rsidRPr="004376D3">
        <w:rPr>
          <w:i/>
          <w:szCs w:val="28"/>
        </w:rPr>
        <w:t>3 место</w:t>
      </w:r>
      <w:r w:rsidRPr="004376D3">
        <w:rPr>
          <w:szCs w:val="28"/>
        </w:rPr>
        <w:t xml:space="preserve">,   Магомедова Р. Р.-8 кл.  </w:t>
      </w:r>
      <w:r w:rsidRPr="004376D3">
        <w:rPr>
          <w:i/>
          <w:szCs w:val="28"/>
        </w:rPr>
        <w:t>3 место</w:t>
      </w:r>
      <w:r w:rsidR="00C26DBB" w:rsidRPr="004376D3">
        <w:rPr>
          <w:szCs w:val="28"/>
        </w:rPr>
        <w:t xml:space="preserve">    </w:t>
      </w:r>
      <w:r w:rsidRPr="004376D3">
        <w:rPr>
          <w:szCs w:val="28"/>
        </w:rPr>
        <w:t xml:space="preserve"> </w:t>
      </w:r>
    </w:p>
    <w:p w:rsidR="00236BEC" w:rsidRPr="004376D3" w:rsidRDefault="00236BEC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 xml:space="preserve"> По литературе               </w:t>
      </w:r>
      <w:r w:rsidRPr="004376D3">
        <w:rPr>
          <w:i/>
          <w:szCs w:val="28"/>
        </w:rPr>
        <w:t>Адамова М.М-С  - 11 кл.  2 место,  Магомедова Р.Р. – 8 кл.  2 место</w:t>
      </w:r>
    </w:p>
    <w:p w:rsidR="00C26DBB" w:rsidRPr="004376D3" w:rsidRDefault="00236BEC" w:rsidP="00236BEC">
      <w:pPr>
        <w:tabs>
          <w:tab w:val="left" w:pos="1788"/>
        </w:tabs>
        <w:ind w:left="-851"/>
        <w:rPr>
          <w:i/>
          <w:szCs w:val="28"/>
        </w:rPr>
      </w:pPr>
      <w:r w:rsidRPr="004376D3">
        <w:rPr>
          <w:szCs w:val="28"/>
        </w:rPr>
        <w:t xml:space="preserve"> </w:t>
      </w:r>
      <w:r w:rsidR="00C26DBB" w:rsidRPr="004376D3">
        <w:rPr>
          <w:i/>
          <w:szCs w:val="28"/>
          <w:u w:val="single"/>
        </w:rPr>
        <w:t>По немецкому языку</w:t>
      </w:r>
      <w:r w:rsidR="00C26DBB" w:rsidRPr="004376D3">
        <w:rPr>
          <w:szCs w:val="28"/>
        </w:rPr>
        <w:t xml:space="preserve">   </w:t>
      </w:r>
      <w:r w:rsidRPr="004376D3">
        <w:rPr>
          <w:szCs w:val="28"/>
        </w:rPr>
        <w:t xml:space="preserve"> </w:t>
      </w:r>
      <w:r w:rsidR="00C26DBB" w:rsidRPr="004376D3">
        <w:rPr>
          <w:szCs w:val="28"/>
        </w:rPr>
        <w:t xml:space="preserve">   Хасаева А.М – 9 кл.</w:t>
      </w:r>
      <w:r w:rsidRPr="004376D3">
        <w:rPr>
          <w:szCs w:val="28"/>
        </w:rPr>
        <w:t xml:space="preserve"> </w:t>
      </w:r>
      <w:r w:rsidRPr="004376D3">
        <w:rPr>
          <w:i/>
          <w:szCs w:val="28"/>
        </w:rPr>
        <w:t>2 место</w:t>
      </w:r>
      <w:r w:rsidRPr="004376D3">
        <w:rPr>
          <w:szCs w:val="28"/>
        </w:rPr>
        <w:t xml:space="preserve">, 10 кл. </w:t>
      </w:r>
      <w:r w:rsidRPr="004376D3">
        <w:rPr>
          <w:i/>
          <w:szCs w:val="28"/>
        </w:rPr>
        <w:t>3 место</w:t>
      </w:r>
      <w:r w:rsidRPr="004376D3">
        <w:rPr>
          <w:szCs w:val="28"/>
        </w:rPr>
        <w:t xml:space="preserve">, 11 кл.  </w:t>
      </w:r>
      <w:r w:rsidRPr="004376D3">
        <w:rPr>
          <w:i/>
          <w:szCs w:val="28"/>
        </w:rPr>
        <w:t>2 место</w:t>
      </w:r>
      <w:r w:rsidR="00C26DBB" w:rsidRPr="004376D3">
        <w:rPr>
          <w:i/>
          <w:szCs w:val="28"/>
        </w:rPr>
        <w:t xml:space="preserve">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>По английскому языку</w:t>
      </w:r>
      <w:r w:rsidR="0060507A" w:rsidRPr="004376D3">
        <w:rPr>
          <w:szCs w:val="28"/>
        </w:rPr>
        <w:t xml:space="preserve"> Нурбагандова Р.М.-</w:t>
      </w:r>
      <w:r w:rsidR="00236BEC" w:rsidRPr="004376D3">
        <w:rPr>
          <w:szCs w:val="28"/>
        </w:rPr>
        <w:t>8</w:t>
      </w:r>
      <w:r w:rsidR="0060507A" w:rsidRPr="004376D3">
        <w:rPr>
          <w:szCs w:val="28"/>
        </w:rPr>
        <w:t xml:space="preserve"> </w:t>
      </w:r>
      <w:r w:rsidR="00236BEC" w:rsidRPr="004376D3">
        <w:rPr>
          <w:szCs w:val="28"/>
        </w:rPr>
        <w:t>кл</w:t>
      </w:r>
      <w:r w:rsidR="0060507A" w:rsidRPr="004376D3">
        <w:rPr>
          <w:szCs w:val="28"/>
        </w:rPr>
        <w:t>.</w:t>
      </w:r>
      <w:r w:rsidR="00236BEC" w:rsidRPr="004376D3">
        <w:rPr>
          <w:i/>
          <w:szCs w:val="28"/>
        </w:rPr>
        <w:t>2 место</w:t>
      </w:r>
      <w:r w:rsidR="0060507A" w:rsidRPr="004376D3">
        <w:rPr>
          <w:szCs w:val="28"/>
        </w:rPr>
        <w:t>,</w:t>
      </w:r>
      <w:r w:rsidR="00236BEC" w:rsidRPr="004376D3">
        <w:rPr>
          <w:szCs w:val="28"/>
        </w:rPr>
        <w:t>10кл.</w:t>
      </w:r>
      <w:r w:rsidR="00236BEC" w:rsidRPr="004376D3">
        <w:rPr>
          <w:i/>
          <w:szCs w:val="28"/>
        </w:rPr>
        <w:t>3 место</w:t>
      </w:r>
      <w:r w:rsidR="0060507A" w:rsidRPr="004376D3">
        <w:rPr>
          <w:szCs w:val="28"/>
        </w:rPr>
        <w:t>,Ибрагимова П.Х.9 кл. 2место</w:t>
      </w:r>
    </w:p>
    <w:p w:rsidR="00C26DBB" w:rsidRPr="004376D3" w:rsidRDefault="0060507A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lastRenderedPageBreak/>
        <w:t xml:space="preserve">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>По математике</w:t>
      </w:r>
      <w:r w:rsidR="00306EE8" w:rsidRPr="004376D3">
        <w:rPr>
          <w:szCs w:val="28"/>
        </w:rPr>
        <w:t xml:space="preserve">  Магомедова Р</w:t>
      </w:r>
      <w:r w:rsidRPr="004376D3">
        <w:rPr>
          <w:szCs w:val="28"/>
        </w:rPr>
        <w:t>.</w:t>
      </w:r>
      <w:r w:rsidR="00306EE8" w:rsidRPr="004376D3">
        <w:rPr>
          <w:szCs w:val="28"/>
        </w:rPr>
        <w:t xml:space="preserve">С. -6 кл.  </w:t>
      </w:r>
      <w:r w:rsidR="00306EE8" w:rsidRPr="004376D3">
        <w:rPr>
          <w:i/>
          <w:szCs w:val="28"/>
        </w:rPr>
        <w:t>3 место</w:t>
      </w:r>
      <w:r w:rsidRPr="004376D3">
        <w:rPr>
          <w:szCs w:val="28"/>
        </w:rPr>
        <w:t xml:space="preserve">    </w:t>
      </w:r>
    </w:p>
    <w:p w:rsidR="00C26DBB" w:rsidRPr="004376D3" w:rsidRDefault="00C26DBB" w:rsidP="00306EE8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>По  истории  и  обществознанию</w:t>
      </w:r>
      <w:r w:rsidR="00306EE8" w:rsidRPr="004376D3">
        <w:rPr>
          <w:szCs w:val="28"/>
        </w:rPr>
        <w:t xml:space="preserve">  Абдурагимова И.М-С-10 кл. </w:t>
      </w:r>
      <w:r w:rsidR="00306EE8" w:rsidRPr="004376D3">
        <w:rPr>
          <w:i/>
          <w:szCs w:val="28"/>
        </w:rPr>
        <w:t>3 место</w:t>
      </w:r>
      <w:r w:rsidR="00306EE8" w:rsidRPr="004376D3">
        <w:rPr>
          <w:szCs w:val="28"/>
        </w:rPr>
        <w:t xml:space="preserve">,11 кл. </w:t>
      </w:r>
      <w:r w:rsidR="00306EE8" w:rsidRPr="004376D3">
        <w:rPr>
          <w:i/>
          <w:szCs w:val="28"/>
        </w:rPr>
        <w:t>1 место.</w:t>
      </w:r>
      <w:r w:rsidRPr="004376D3">
        <w:rPr>
          <w:i/>
          <w:szCs w:val="28"/>
        </w:rPr>
        <w:t xml:space="preserve">          </w:t>
      </w:r>
      <w:r w:rsidR="00306EE8" w:rsidRPr="004376D3">
        <w:rPr>
          <w:i/>
          <w:szCs w:val="28"/>
        </w:rPr>
        <w:t xml:space="preserve">                                </w:t>
      </w:r>
      <w:r w:rsidRPr="004376D3">
        <w:rPr>
          <w:i/>
          <w:szCs w:val="28"/>
        </w:rPr>
        <w:t xml:space="preserve">                   </w:t>
      </w:r>
      <w:r w:rsidR="00306EE8" w:rsidRPr="004376D3">
        <w:rPr>
          <w:i/>
          <w:szCs w:val="28"/>
        </w:rPr>
        <w:t xml:space="preserve">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>По физике</w:t>
      </w:r>
      <w:r w:rsidRPr="004376D3">
        <w:rPr>
          <w:szCs w:val="28"/>
        </w:rPr>
        <w:t xml:space="preserve">    Кадиева П. – </w:t>
      </w:r>
      <w:r w:rsidR="00960DCF" w:rsidRPr="004376D3">
        <w:rPr>
          <w:szCs w:val="28"/>
        </w:rPr>
        <w:t xml:space="preserve"> 8 кл. </w:t>
      </w:r>
      <w:r w:rsidR="00960DCF" w:rsidRPr="004376D3">
        <w:rPr>
          <w:i/>
          <w:szCs w:val="28"/>
        </w:rPr>
        <w:t>3 место,</w:t>
      </w:r>
      <w:r w:rsidR="00960DCF" w:rsidRPr="004376D3">
        <w:rPr>
          <w:szCs w:val="28"/>
        </w:rPr>
        <w:t xml:space="preserve"> 9 кл. </w:t>
      </w:r>
      <w:r w:rsidR="00960DCF" w:rsidRPr="004376D3">
        <w:rPr>
          <w:i/>
          <w:szCs w:val="28"/>
        </w:rPr>
        <w:t>2 место</w:t>
      </w:r>
      <w:r w:rsidR="00960DCF" w:rsidRPr="004376D3">
        <w:rPr>
          <w:szCs w:val="28"/>
        </w:rPr>
        <w:t xml:space="preserve">,  Алиева П.И. 11 кл. </w:t>
      </w:r>
      <w:r w:rsidR="00960DCF" w:rsidRPr="004376D3">
        <w:rPr>
          <w:i/>
          <w:szCs w:val="28"/>
        </w:rPr>
        <w:t>3 место.</w:t>
      </w:r>
    </w:p>
    <w:p w:rsidR="005E15BC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 xml:space="preserve">По </w:t>
      </w:r>
      <w:r w:rsidR="00960DCF" w:rsidRPr="004376D3">
        <w:rPr>
          <w:i/>
          <w:szCs w:val="28"/>
          <w:u w:val="single"/>
        </w:rPr>
        <w:t xml:space="preserve"> </w:t>
      </w:r>
      <w:r w:rsidR="001466D1" w:rsidRPr="004376D3">
        <w:rPr>
          <w:i/>
          <w:szCs w:val="28"/>
          <w:u w:val="single"/>
        </w:rPr>
        <w:t xml:space="preserve">   право    </w:t>
      </w:r>
      <w:r w:rsidR="001466D1" w:rsidRPr="004376D3">
        <w:rPr>
          <w:i/>
          <w:szCs w:val="28"/>
        </w:rPr>
        <w:t xml:space="preserve">Абдурагимова И.М-С.  </w:t>
      </w:r>
      <w:r w:rsidR="001466D1" w:rsidRPr="004376D3">
        <w:rPr>
          <w:szCs w:val="28"/>
        </w:rPr>
        <w:t>10 к</w:t>
      </w:r>
      <w:r w:rsidR="001466D1" w:rsidRPr="004376D3">
        <w:rPr>
          <w:i/>
          <w:szCs w:val="28"/>
        </w:rPr>
        <w:t xml:space="preserve">л. 2 место, </w:t>
      </w:r>
      <w:r w:rsidR="001466D1" w:rsidRPr="004376D3">
        <w:rPr>
          <w:szCs w:val="28"/>
        </w:rPr>
        <w:t>11 кл.</w:t>
      </w:r>
      <w:r w:rsidR="001466D1" w:rsidRPr="004376D3">
        <w:rPr>
          <w:i/>
          <w:szCs w:val="28"/>
        </w:rPr>
        <w:t xml:space="preserve">  1 место</w:t>
      </w:r>
      <w:r w:rsidR="001466D1" w:rsidRPr="004376D3">
        <w:rPr>
          <w:szCs w:val="28"/>
        </w:rPr>
        <w:t xml:space="preserve">    </w:t>
      </w:r>
    </w:p>
    <w:p w:rsidR="00C26DBB" w:rsidRPr="004376D3" w:rsidRDefault="005E15BC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 xml:space="preserve">По истории </w:t>
      </w:r>
      <w:r w:rsidR="005E7457" w:rsidRPr="004376D3">
        <w:rPr>
          <w:i/>
          <w:szCs w:val="28"/>
          <w:u w:val="single"/>
        </w:rPr>
        <w:t>Даге</w:t>
      </w:r>
      <w:r w:rsidRPr="004376D3">
        <w:rPr>
          <w:i/>
          <w:szCs w:val="28"/>
          <w:u w:val="single"/>
        </w:rPr>
        <w:t>с</w:t>
      </w:r>
      <w:r w:rsidR="005E7457" w:rsidRPr="004376D3">
        <w:rPr>
          <w:i/>
          <w:szCs w:val="28"/>
          <w:u w:val="single"/>
        </w:rPr>
        <w:t>та</w:t>
      </w:r>
      <w:r w:rsidRPr="004376D3">
        <w:rPr>
          <w:i/>
          <w:szCs w:val="28"/>
          <w:u w:val="single"/>
        </w:rPr>
        <w:t>на</w:t>
      </w:r>
      <w:r w:rsidRPr="004376D3">
        <w:rPr>
          <w:i/>
          <w:szCs w:val="28"/>
        </w:rPr>
        <w:t xml:space="preserve">  </w:t>
      </w:r>
      <w:r w:rsidR="005E7457" w:rsidRPr="004376D3">
        <w:rPr>
          <w:i/>
          <w:szCs w:val="28"/>
        </w:rPr>
        <w:t xml:space="preserve">  </w:t>
      </w:r>
      <w:r w:rsidRPr="004376D3">
        <w:rPr>
          <w:szCs w:val="28"/>
        </w:rPr>
        <w:t>Ибакова А.Ш.  9, 10 ,11 кл</w:t>
      </w:r>
      <w:r w:rsidRPr="004376D3">
        <w:rPr>
          <w:i/>
          <w:szCs w:val="28"/>
        </w:rPr>
        <w:t>.  вторые места.</w:t>
      </w:r>
      <w:r w:rsidR="001466D1" w:rsidRPr="004376D3">
        <w:rPr>
          <w:szCs w:val="28"/>
        </w:rPr>
        <w:t xml:space="preserve"> </w:t>
      </w:r>
      <w:r w:rsidR="001466D1" w:rsidRPr="004376D3">
        <w:rPr>
          <w:i/>
          <w:szCs w:val="28"/>
        </w:rPr>
        <w:t xml:space="preserve"> </w:t>
      </w:r>
      <w:r w:rsidR="00960DCF" w:rsidRPr="004376D3">
        <w:rPr>
          <w:i/>
          <w:szCs w:val="28"/>
        </w:rPr>
        <w:t xml:space="preserve">               </w:t>
      </w:r>
      <w:r w:rsidR="00960DCF" w:rsidRPr="004376D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66D1" w:rsidRPr="004376D3">
        <w:rPr>
          <w:szCs w:val="28"/>
        </w:rPr>
        <w:t xml:space="preserve">                            </w:t>
      </w:r>
    </w:p>
    <w:p w:rsidR="00C26DBB" w:rsidRPr="004376D3" w:rsidRDefault="00C26DBB" w:rsidP="001466D1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>По биологии</w:t>
      </w:r>
      <w:r w:rsidR="001466D1" w:rsidRPr="004376D3">
        <w:rPr>
          <w:szCs w:val="28"/>
        </w:rPr>
        <w:t xml:space="preserve">   Гаджиева С.Б.-9 кл . </w:t>
      </w:r>
      <w:r w:rsidR="001466D1" w:rsidRPr="004376D3">
        <w:rPr>
          <w:i/>
          <w:szCs w:val="28"/>
        </w:rPr>
        <w:t>1 место</w:t>
      </w:r>
      <w:r w:rsidR="001466D1" w:rsidRPr="004376D3">
        <w:rPr>
          <w:szCs w:val="28"/>
        </w:rPr>
        <w:t>;   Алиева Р.И- 10</w:t>
      </w:r>
      <w:r w:rsidRPr="004376D3">
        <w:rPr>
          <w:szCs w:val="28"/>
        </w:rPr>
        <w:t xml:space="preserve"> кл. </w:t>
      </w:r>
      <w:r w:rsidR="001466D1" w:rsidRPr="004376D3">
        <w:rPr>
          <w:i/>
          <w:szCs w:val="28"/>
        </w:rPr>
        <w:t>3 место.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>По географии</w:t>
      </w:r>
      <w:r w:rsidR="001466D1" w:rsidRPr="004376D3">
        <w:rPr>
          <w:szCs w:val="28"/>
        </w:rPr>
        <w:t xml:space="preserve">   Пайзуллаева Р.Г.- 7 кл.  </w:t>
      </w:r>
      <w:r w:rsidR="001466D1" w:rsidRPr="004376D3">
        <w:rPr>
          <w:i/>
          <w:szCs w:val="28"/>
        </w:rPr>
        <w:t>3 место</w:t>
      </w:r>
      <w:r w:rsidR="001466D1" w:rsidRPr="004376D3">
        <w:rPr>
          <w:szCs w:val="28"/>
        </w:rPr>
        <w:t>, 11 кл</w:t>
      </w:r>
      <w:r w:rsidR="001466D1" w:rsidRPr="004376D3">
        <w:rPr>
          <w:i/>
          <w:szCs w:val="28"/>
        </w:rPr>
        <w:t>.   2 место</w:t>
      </w:r>
      <w:r w:rsidR="001466D1" w:rsidRPr="004376D3">
        <w:rPr>
          <w:szCs w:val="28"/>
        </w:rPr>
        <w:t>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>По информатике</w:t>
      </w:r>
      <w:r w:rsidR="001466D1" w:rsidRPr="004376D3">
        <w:rPr>
          <w:szCs w:val="28"/>
        </w:rPr>
        <w:t xml:space="preserve">  Алиева Э.А-  9 кл. </w:t>
      </w:r>
      <w:r w:rsidR="001466D1" w:rsidRPr="004376D3">
        <w:rPr>
          <w:i/>
          <w:szCs w:val="28"/>
        </w:rPr>
        <w:t>3 место</w:t>
      </w:r>
      <w:r w:rsidR="001466D1" w:rsidRPr="004376D3">
        <w:rPr>
          <w:szCs w:val="28"/>
        </w:rPr>
        <w:t xml:space="preserve">, 11 кл. </w:t>
      </w:r>
      <w:r w:rsidR="001466D1" w:rsidRPr="004376D3">
        <w:rPr>
          <w:i/>
          <w:szCs w:val="28"/>
        </w:rPr>
        <w:t>3 место</w:t>
      </w:r>
      <w:r w:rsidR="001466D1" w:rsidRPr="004376D3">
        <w:rPr>
          <w:szCs w:val="28"/>
        </w:rPr>
        <w:t>,</w:t>
      </w:r>
      <w:r w:rsidRPr="004376D3">
        <w:rPr>
          <w:szCs w:val="28"/>
        </w:rPr>
        <w:t xml:space="preserve">  Гасангаджиев М-р.Г-</w:t>
      </w:r>
      <w:r w:rsidR="001466D1" w:rsidRPr="004376D3">
        <w:rPr>
          <w:szCs w:val="28"/>
        </w:rPr>
        <w:t>9 кл.</w:t>
      </w:r>
      <w:r w:rsidR="001466D1" w:rsidRPr="004376D3">
        <w:rPr>
          <w:i/>
          <w:szCs w:val="28"/>
        </w:rPr>
        <w:t>2 место</w:t>
      </w:r>
      <w:r w:rsidR="001466D1" w:rsidRPr="004376D3">
        <w:rPr>
          <w:szCs w:val="28"/>
        </w:rPr>
        <w:t xml:space="preserve">,                 10 кл.  </w:t>
      </w:r>
      <w:r w:rsidR="001466D1" w:rsidRPr="004376D3">
        <w:rPr>
          <w:i/>
          <w:szCs w:val="28"/>
        </w:rPr>
        <w:t>2 место</w:t>
      </w:r>
      <w:r w:rsidR="001466D1" w:rsidRPr="004376D3">
        <w:rPr>
          <w:szCs w:val="28"/>
        </w:rPr>
        <w:t>.</w:t>
      </w:r>
    </w:p>
    <w:p w:rsidR="005E15BC" w:rsidRPr="004376D3" w:rsidRDefault="00C26DBB" w:rsidP="005E15BC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>По физкультуре</w:t>
      </w:r>
      <w:r w:rsidRPr="004376D3">
        <w:rPr>
          <w:szCs w:val="28"/>
        </w:rPr>
        <w:t xml:space="preserve"> Сулейманов А. Р.- </w:t>
      </w:r>
      <w:r w:rsidR="005E15BC" w:rsidRPr="004376D3">
        <w:rPr>
          <w:szCs w:val="28"/>
        </w:rPr>
        <w:t xml:space="preserve"> 7,8,9</w:t>
      </w:r>
      <w:r w:rsidR="005E15BC" w:rsidRPr="004376D3">
        <w:rPr>
          <w:i/>
          <w:szCs w:val="28"/>
          <w:u w:val="single"/>
        </w:rPr>
        <w:t>,</w:t>
      </w:r>
      <w:r w:rsidR="005E15BC" w:rsidRPr="004376D3">
        <w:rPr>
          <w:i/>
          <w:szCs w:val="28"/>
        </w:rPr>
        <w:t>10,11 кл.  2 и 3 места.</w:t>
      </w:r>
    </w:p>
    <w:p w:rsidR="00C26DBB" w:rsidRPr="004376D3" w:rsidRDefault="00C26DBB" w:rsidP="007A2D5C">
      <w:pPr>
        <w:tabs>
          <w:tab w:val="left" w:pos="1788"/>
        </w:tabs>
        <w:ind w:left="-851"/>
        <w:rPr>
          <w:szCs w:val="28"/>
        </w:rPr>
      </w:pPr>
      <w:r w:rsidRPr="004376D3">
        <w:rPr>
          <w:i/>
          <w:szCs w:val="28"/>
          <w:u w:val="single"/>
        </w:rPr>
        <w:t>По технологии</w:t>
      </w:r>
      <w:r w:rsidR="007A2D5C" w:rsidRPr="004376D3">
        <w:rPr>
          <w:szCs w:val="28"/>
        </w:rPr>
        <w:t xml:space="preserve">   </w:t>
      </w:r>
      <w:r w:rsidRPr="004376D3">
        <w:rPr>
          <w:szCs w:val="28"/>
        </w:rPr>
        <w:t xml:space="preserve">Тагирова Р.М. – </w:t>
      </w:r>
      <w:r w:rsidR="007A2D5C" w:rsidRPr="004376D3">
        <w:rPr>
          <w:szCs w:val="28"/>
        </w:rPr>
        <w:t>7, 8,11 кл.</w:t>
      </w:r>
      <w:r w:rsidR="005E15BC" w:rsidRPr="004376D3">
        <w:rPr>
          <w:szCs w:val="28"/>
        </w:rPr>
        <w:t xml:space="preserve"> </w:t>
      </w:r>
      <w:r w:rsidR="005E15BC" w:rsidRPr="004376D3">
        <w:rPr>
          <w:i/>
          <w:szCs w:val="28"/>
        </w:rPr>
        <w:t>первые  места.</w:t>
      </w:r>
      <w:r w:rsidR="007A2D5C" w:rsidRPr="004376D3">
        <w:rPr>
          <w:szCs w:val="28"/>
        </w:rPr>
        <w:t xml:space="preserve"> </w:t>
      </w:r>
      <w:r w:rsidRPr="004376D3">
        <w:rPr>
          <w:szCs w:val="28"/>
        </w:rPr>
        <w:t>Гасангаджиев Г. М. – 10</w:t>
      </w:r>
      <w:r w:rsidR="005E15BC" w:rsidRPr="004376D3">
        <w:rPr>
          <w:szCs w:val="28"/>
        </w:rPr>
        <w:t xml:space="preserve"> кл. </w:t>
      </w:r>
      <w:r w:rsidR="005E15BC" w:rsidRPr="004376D3">
        <w:rPr>
          <w:i/>
          <w:szCs w:val="28"/>
        </w:rPr>
        <w:t>2 место</w:t>
      </w:r>
      <w:r w:rsidR="005E15BC" w:rsidRPr="004376D3">
        <w:rPr>
          <w:szCs w:val="28"/>
        </w:rPr>
        <w:t>,  Мирзамагомедов М.М.  8 кл</w:t>
      </w:r>
      <w:r w:rsidR="005E15BC" w:rsidRPr="004376D3">
        <w:rPr>
          <w:i/>
          <w:szCs w:val="28"/>
        </w:rPr>
        <w:t>.  2 место.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 w:val="14"/>
          <w:szCs w:val="28"/>
        </w:rPr>
      </w:pP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b/>
          <w:szCs w:val="28"/>
        </w:rPr>
        <w:t>Недостаточно хорошо подготовили к олимпиадам учащихся следующие учителя:</w:t>
      </w:r>
      <w:r w:rsidRPr="004376D3">
        <w:rPr>
          <w:szCs w:val="28"/>
        </w:rPr>
        <w:t xml:space="preserve"> .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Слабые результаты показали наши учащиеся по  родному языку и литературе, хотя было время и выбор уч-ся, по русскому языку 7,8,9,10 классы, по истории 7-х и 9-х кл., по физкультуре 9,10,11 кл., по географии  9. 10 кл., по русскому языку 8,9 кл., по  химии очень слабые результаты.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Школьные олимпиады  в основном  прошли в срок</w:t>
      </w:r>
      <w:r w:rsidR="00A82FDA" w:rsidRPr="004376D3">
        <w:rPr>
          <w:szCs w:val="28"/>
        </w:rPr>
        <w:t>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На республиканских олимпиадах</w:t>
      </w:r>
      <w:r w:rsidR="00285E89" w:rsidRPr="004376D3">
        <w:rPr>
          <w:szCs w:val="28"/>
        </w:rPr>
        <w:t xml:space="preserve">, мероприятиях </w:t>
      </w:r>
      <w:r w:rsidRPr="004376D3">
        <w:rPr>
          <w:szCs w:val="28"/>
        </w:rPr>
        <w:t xml:space="preserve"> учащиеся </w:t>
      </w:r>
      <w:r w:rsidR="00285E89" w:rsidRPr="004376D3">
        <w:rPr>
          <w:szCs w:val="28"/>
        </w:rPr>
        <w:t xml:space="preserve"> нашей школы</w:t>
      </w:r>
      <w:r w:rsidRPr="004376D3">
        <w:rPr>
          <w:szCs w:val="28"/>
        </w:rPr>
        <w:t xml:space="preserve">  принимали </w:t>
      </w:r>
      <w:r w:rsidR="00285E89" w:rsidRPr="004376D3">
        <w:rPr>
          <w:szCs w:val="28"/>
        </w:rPr>
        <w:t xml:space="preserve"> активное </w:t>
      </w:r>
      <w:r w:rsidRPr="004376D3">
        <w:rPr>
          <w:szCs w:val="28"/>
        </w:rPr>
        <w:t xml:space="preserve">участие. </w:t>
      </w:r>
      <w:r w:rsidR="00285E89" w:rsidRPr="004376D3">
        <w:rPr>
          <w:szCs w:val="28"/>
        </w:rPr>
        <w:t xml:space="preserve"> 53 призовых мест наши учащиеся заняли на разных конкурсах.  </w:t>
      </w:r>
    </w:p>
    <w:p w:rsidR="00C26DBB" w:rsidRPr="004376D3" w:rsidRDefault="00285E89" w:rsidP="00AC6CC1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В республиканском конкурсе юнармейцев команда нашей школы заняла почетное </w:t>
      </w:r>
      <w:r w:rsidRPr="004376D3">
        <w:rPr>
          <w:szCs w:val="28"/>
          <w:lang w:val="en-US"/>
        </w:rPr>
        <w:t>III</w:t>
      </w:r>
      <w:r w:rsidRPr="004376D3">
        <w:rPr>
          <w:szCs w:val="28"/>
        </w:rPr>
        <w:t xml:space="preserve">  </w:t>
      </w:r>
      <w:r w:rsidR="00AC6CC1" w:rsidRPr="004376D3">
        <w:rPr>
          <w:szCs w:val="28"/>
        </w:rPr>
        <w:t>место в финале.</w:t>
      </w:r>
    </w:p>
    <w:p w:rsidR="00440AFB" w:rsidRPr="004376D3" w:rsidRDefault="00440AFB" w:rsidP="00AC6CC1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В конкурсе «Дагестан-мой дом» Абдулмеджидов Паша занял </w:t>
      </w:r>
      <w:r w:rsidRPr="004376D3">
        <w:rPr>
          <w:szCs w:val="28"/>
          <w:lang w:val="en-US"/>
        </w:rPr>
        <w:t>II</w:t>
      </w:r>
      <w:r w:rsidRPr="004376D3">
        <w:rPr>
          <w:szCs w:val="28"/>
        </w:rPr>
        <w:t xml:space="preserve"> место.  В конкурсе «Шаг в будущее» Магомедов М.А. занял </w:t>
      </w:r>
      <w:r w:rsidRPr="004376D3">
        <w:rPr>
          <w:szCs w:val="28"/>
          <w:lang w:val="en-US"/>
        </w:rPr>
        <w:t>III</w:t>
      </w:r>
      <w:r w:rsidRPr="004376D3">
        <w:rPr>
          <w:szCs w:val="28"/>
        </w:rPr>
        <w:t xml:space="preserve"> место.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   Нужно уважаемые учителя систематически заниматься с одаренными детьми, хотя  и  в  прошлом  году   об этом было сказано.   Одно из ключевых направлений  национального проекта «Наша новая школа» -поддержание талантливых детей.  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По</w:t>
      </w:r>
      <w:r w:rsidR="00A61F67" w:rsidRPr="004376D3">
        <w:rPr>
          <w:szCs w:val="28"/>
        </w:rPr>
        <w:t xml:space="preserve"> этому направлению в нашей школе </w:t>
      </w:r>
      <w:r w:rsidRPr="004376D3">
        <w:rPr>
          <w:szCs w:val="28"/>
        </w:rPr>
        <w:t xml:space="preserve"> слабо ведется работа. Что бы был стимул у учащихся,   можно было сделать школьный  фотостенд:  «Наши таланты» , по всем предметам.  Мы должны выявлять таланты с начальных классов  и  вести кропотливую работу. </w:t>
      </w:r>
      <w:r w:rsidR="00A61F67" w:rsidRPr="004376D3">
        <w:rPr>
          <w:szCs w:val="28"/>
        </w:rPr>
        <w:t xml:space="preserve"> </w:t>
      </w:r>
    </w:p>
    <w:p w:rsidR="00C26DBB" w:rsidRPr="004376D3" w:rsidRDefault="00A61F67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  Одной из главных задач в нашей школе </w:t>
      </w:r>
      <w:r w:rsidR="00C26DBB" w:rsidRPr="004376D3">
        <w:rPr>
          <w:szCs w:val="28"/>
        </w:rPr>
        <w:t>и в классах отдельно, является учебно-воспитательная работа. В этом главную роль играет классный руководитель. Чем занимаются дети дома, как учатся в школе, знать характер каждого ученика прямая обязанность каждого классного руководителя.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b/>
          <w:szCs w:val="28"/>
        </w:rPr>
        <w:t xml:space="preserve">Классный руководитель обязан  </w:t>
      </w:r>
      <w:r w:rsidRPr="004376D3">
        <w:rPr>
          <w:szCs w:val="28"/>
        </w:rPr>
        <w:t>больше бывать со своим классом, посещать систематически уроки, проводить регулярно классные часы на разные познавательные темы, проводить внеклассные мероприятия.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В соответствии  с графиком были проведены   внеклассные   открытые мероприятия, которые отличались разнообразной тематикой, не все  классные  руководители  провели  внеклассные  мероприятия.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</w:t>
      </w:r>
      <w:r w:rsidRPr="004376D3">
        <w:rPr>
          <w:b/>
          <w:szCs w:val="28"/>
        </w:rPr>
        <w:t>Хорошую  результативную  работу в  классе  в  течение  учебного года   проводили  такие  классные   руководители:</w:t>
      </w:r>
      <w:r w:rsidR="00A61F67" w:rsidRPr="004376D3">
        <w:rPr>
          <w:szCs w:val="28"/>
        </w:rPr>
        <w:t xml:space="preserve"> </w:t>
      </w:r>
      <w:r w:rsidRPr="004376D3">
        <w:rPr>
          <w:szCs w:val="28"/>
        </w:rPr>
        <w:t>Исаева А.М., Аликадиева М.А.,</w:t>
      </w:r>
      <w:r w:rsidR="00A61F67" w:rsidRPr="004376D3">
        <w:rPr>
          <w:szCs w:val="28"/>
        </w:rPr>
        <w:t xml:space="preserve"> </w:t>
      </w:r>
      <w:r w:rsidRPr="004376D3">
        <w:rPr>
          <w:szCs w:val="28"/>
        </w:rPr>
        <w:t>Магомедова Н. А.,</w:t>
      </w:r>
      <w:r w:rsidR="00A61F67" w:rsidRPr="004376D3">
        <w:rPr>
          <w:szCs w:val="28"/>
        </w:rPr>
        <w:t xml:space="preserve"> </w:t>
      </w:r>
      <w:r w:rsidRPr="004376D3">
        <w:rPr>
          <w:szCs w:val="28"/>
        </w:rPr>
        <w:t>Пайзуллаева Р.Г.,</w:t>
      </w:r>
      <w:r w:rsidR="00A61F67" w:rsidRPr="004376D3">
        <w:rPr>
          <w:szCs w:val="28"/>
        </w:rPr>
        <w:t xml:space="preserve"> </w:t>
      </w:r>
      <w:r w:rsidRPr="004376D3">
        <w:rPr>
          <w:szCs w:val="28"/>
        </w:rPr>
        <w:t>Шайхалиева П.И.,Адамова М.А.,Алиева Э.А.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Слабая посещаемость  утренней  зарядки   и  школьной  линейки        в  старших  10 – 11 классах,   некоторые  классные  руководители  и  сами   </w:t>
      </w:r>
      <w:r w:rsidR="00634848" w:rsidRPr="004376D3">
        <w:rPr>
          <w:szCs w:val="28"/>
        </w:rPr>
        <w:t xml:space="preserve">опаздывали или  </w:t>
      </w:r>
      <w:r w:rsidRPr="004376D3">
        <w:rPr>
          <w:szCs w:val="28"/>
        </w:rPr>
        <w:t>не приход</w:t>
      </w:r>
      <w:r w:rsidR="00634848" w:rsidRPr="004376D3">
        <w:rPr>
          <w:szCs w:val="28"/>
        </w:rPr>
        <w:t>или  на  утренние  мероприятия.</w:t>
      </w:r>
      <w:r w:rsidRPr="004376D3">
        <w:rPr>
          <w:szCs w:val="28"/>
        </w:rPr>
        <w:t xml:space="preserve">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Несколько слов хочу сказать о дисциплине наших учащихся во время уроков и после уроков. В некоторых классах нет дисциплины, не умеют себя вести на уроках и на перемене.   Дисциплина  на  уроке  зависит  от учителя предметника.  Во время надо присекать учащихся, которые не умеют себя вести. </w:t>
      </w:r>
      <w:r w:rsidR="00634848" w:rsidRPr="004376D3">
        <w:rPr>
          <w:szCs w:val="28"/>
        </w:rPr>
        <w:t xml:space="preserve">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Убегают с уроков учащиеся  старших  классов. В прошлом  году  участились случаи, когда убегали с уроков учащиеся  5-6 классов,  нет  требовательности  классных руководителей. </w:t>
      </w:r>
      <w:r w:rsidRPr="004376D3">
        <w:rPr>
          <w:szCs w:val="28"/>
        </w:rPr>
        <w:lastRenderedPageBreak/>
        <w:t xml:space="preserve">Требования каждого учителя должны быть одинаковыми.  Учителя предметники с последних уроков выходят раньше учащихся, в таких  классах  перевернуты  столы, стулья, бумаги  валяются на полу.  Не торопитесь  уважаемые  учителя  уходить  домой,  пять минут ничего не решают.   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Классным руководителям  надо обратить внимание на офо</w:t>
      </w:r>
      <w:r w:rsidR="00634848" w:rsidRPr="004376D3">
        <w:rPr>
          <w:szCs w:val="28"/>
        </w:rPr>
        <w:t xml:space="preserve">рмление  классных   помещений, на </w:t>
      </w:r>
      <w:r w:rsidRPr="004376D3">
        <w:rPr>
          <w:szCs w:val="28"/>
        </w:rPr>
        <w:t xml:space="preserve"> </w:t>
      </w:r>
      <w:r w:rsidR="00634848" w:rsidRPr="004376D3">
        <w:rPr>
          <w:szCs w:val="28"/>
        </w:rPr>
        <w:t xml:space="preserve"> </w:t>
      </w:r>
      <w:r w:rsidRPr="004376D3">
        <w:rPr>
          <w:szCs w:val="28"/>
        </w:rPr>
        <w:t xml:space="preserve"> сохранность  школьной мебели. Во многих классах ломают стулья,  пачкают маркером столы  и  стулья, это происходит в одних и тех же классах  и никто за это не отвечает. Хотел бы отметить красивое оформление  классных  помещений   в  начальных классах. Нужно ежедневно проверять</w:t>
      </w:r>
      <w:r w:rsidR="004A721A" w:rsidRPr="004376D3">
        <w:rPr>
          <w:szCs w:val="28"/>
        </w:rPr>
        <w:t xml:space="preserve"> состояние  классных помещений</w:t>
      </w:r>
      <w:r w:rsidRPr="004376D3">
        <w:rPr>
          <w:szCs w:val="28"/>
        </w:rPr>
        <w:t xml:space="preserve"> и освещать на  утренней линейке.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Нужно  улучшить  работу  старших вожатых.  Слабо поставлена работа  со школьной редколлегией, с советом дружины отрядов.  Мало  освещаете проделанную работу в школьных новостях,</w:t>
      </w:r>
      <w:r w:rsidR="004A721A" w:rsidRPr="004376D3">
        <w:rPr>
          <w:szCs w:val="28"/>
        </w:rPr>
        <w:t xml:space="preserve"> </w:t>
      </w:r>
      <w:r w:rsidRPr="004376D3">
        <w:rPr>
          <w:szCs w:val="28"/>
        </w:rPr>
        <w:t>мало проводятся общешкольные мероприятия.</w:t>
      </w:r>
    </w:p>
    <w:p w:rsidR="00C26DBB" w:rsidRPr="004376D3" w:rsidRDefault="00C26DBB" w:rsidP="00634848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Работа   школьного  психолога   и  социального педагога должна идти  совместно</w:t>
      </w:r>
      <w:r w:rsidR="00634848" w:rsidRPr="004376D3">
        <w:rPr>
          <w:szCs w:val="28"/>
        </w:rPr>
        <w:t xml:space="preserve"> и нужно </w:t>
      </w:r>
      <w:r w:rsidRPr="004376D3">
        <w:rPr>
          <w:szCs w:val="28"/>
        </w:rPr>
        <w:t xml:space="preserve">работать сообща.  Мало проводится работа с трудными детьми, нужна систематическая совместная работа психолога  и  классного руководителя.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Надо почаще посещать малоимущих, сирот на дому, выявлять с какими трудностями они сталкиваются. </w:t>
      </w:r>
      <w:r w:rsidR="004A721A" w:rsidRPr="004376D3">
        <w:rPr>
          <w:szCs w:val="28"/>
        </w:rPr>
        <w:t xml:space="preserve"> Слабо</w:t>
      </w:r>
      <w:r w:rsidRPr="004376D3">
        <w:rPr>
          <w:szCs w:val="28"/>
        </w:rPr>
        <w:t xml:space="preserve"> проводится индивидуальная работа психологом с детьми.Нужно принимать активное участие во всех школьных и районных мероприятиях.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 Несколько  слов   о  проведении   кружковых   занятий   и   спортивной   кружковой работы.  Нам по закону дали 27 часов кружковой работы  и  мы  распределяем  их  по назначению т.е по предметам, которые в основном нужны для учащихся и по выбору предмета уч-ся должны ходить  на  кружок.    А у нас получилось в некоторых   кружках  по желанию,  а  в некоторых по принуждению.  Такое нельзя допускать, уважаемые учителя.  При проверке проведения  кружковых  занятий многие учителя добросовестно выполняли свою работу  и  количество детей  тоже позволяло.  А некоторые  объясняли  тем, что что сегодня не провели по какой то причине, что проведут на следующий день. Нужно уважаемые учителя заранее отп</w:t>
      </w:r>
      <w:r w:rsidR="004A721A" w:rsidRPr="004376D3">
        <w:rPr>
          <w:szCs w:val="28"/>
        </w:rPr>
        <w:t xml:space="preserve">рашиваться  и  предупреждать.  </w:t>
      </w:r>
      <w:r w:rsidRPr="004376D3">
        <w:rPr>
          <w:szCs w:val="28"/>
        </w:rPr>
        <w:t>Надо проводить кружковую работу по расписанию.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Не провел учитель   кружок  несколько раз, нужно передовать другому учителю.</w:t>
      </w:r>
    </w:p>
    <w:p w:rsidR="00C26DBB" w:rsidRPr="004376D3" w:rsidRDefault="00C26DBB" w:rsidP="004A721A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Несколько слов о спортивной  кружковой  работе. </w:t>
      </w:r>
      <w:r w:rsidR="004A721A" w:rsidRPr="004376D3">
        <w:rPr>
          <w:szCs w:val="28"/>
        </w:rPr>
        <w:t xml:space="preserve">                                                                                                </w:t>
      </w:r>
      <w:r w:rsidRPr="004376D3">
        <w:rPr>
          <w:szCs w:val="28"/>
        </w:rPr>
        <w:t xml:space="preserve">Наша  школа  является  базовой  и  самой большой. Имеется спортзал со всеми условиями  и  стадион. 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Но в прошлом году наши учащиеся показали слабые результаты по волейболу, по легкой   атлетике.  Чтобы достичь хороших результатов нужно проводить секционную работу повседневно, а не от случая  к случаю.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Не зря правительство добавило еще по одному часу физкультуры, чтобы дети были здоровыми, а у нас в каждом классе по 4-5 учащихся болеют  и  не хотят ходить  на дополнительные  секции, </w:t>
      </w:r>
      <w:r w:rsidR="004A721A" w:rsidRPr="004376D3">
        <w:rPr>
          <w:szCs w:val="28"/>
        </w:rPr>
        <w:t xml:space="preserve">                            </w:t>
      </w:r>
      <w:r w:rsidRPr="004376D3">
        <w:rPr>
          <w:szCs w:val="28"/>
        </w:rPr>
        <w:t>н</w:t>
      </w:r>
      <w:r w:rsidR="004A721A" w:rsidRPr="004376D3">
        <w:rPr>
          <w:szCs w:val="28"/>
        </w:rPr>
        <w:t>адо</w:t>
      </w:r>
      <w:r w:rsidRPr="004376D3">
        <w:rPr>
          <w:szCs w:val="28"/>
        </w:rPr>
        <w:t xml:space="preserve"> детей заинтересовывать.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Очень пассивное  участие  принимают  некоторые учителя в районных мероприятиях, отказывают  завучам  выполнить ту  или  иную работу.  Когда  учителя  работают  сообща  достигаются    больших   успехов.</w:t>
      </w:r>
    </w:p>
    <w:p w:rsidR="00C26DBB" w:rsidRPr="004376D3" w:rsidRDefault="004A721A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  </w:t>
      </w:r>
      <w:r w:rsidR="00C26DBB" w:rsidRPr="004376D3">
        <w:rPr>
          <w:szCs w:val="28"/>
        </w:rPr>
        <w:t>На августовской районной конференции в докладе было отмечено, что  мы даже в тройку не вошли по принятиям участия в районных мероприятиях.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Уважаемые  учителя, мы делаем одно общее дело, учим и воспитываем детей.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Несколько сло</w:t>
      </w:r>
      <w:r w:rsidR="00285E89" w:rsidRPr="004376D3">
        <w:rPr>
          <w:szCs w:val="28"/>
        </w:rPr>
        <w:t>в хочу</w:t>
      </w:r>
      <w:r w:rsidRPr="004376D3">
        <w:rPr>
          <w:szCs w:val="28"/>
        </w:rPr>
        <w:t xml:space="preserve"> сказать о сдаче ЕГЭ и ОГЭ нашими учащимися. Ни родитель, ни ученики не воспиринимают всерьез проводи</w:t>
      </w:r>
      <w:r w:rsidR="00285E89" w:rsidRPr="004376D3">
        <w:rPr>
          <w:szCs w:val="28"/>
        </w:rPr>
        <w:t xml:space="preserve">мые экзамены. </w:t>
      </w:r>
      <w:r w:rsidR="004A721A" w:rsidRPr="004376D3">
        <w:rPr>
          <w:szCs w:val="28"/>
        </w:rPr>
        <w:t xml:space="preserve"> </w:t>
      </w:r>
    </w:p>
    <w:p w:rsidR="004A721A" w:rsidRPr="004376D3" w:rsidRDefault="00A82FDA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</w:t>
      </w:r>
      <w:r w:rsidR="004A721A" w:rsidRPr="004376D3">
        <w:rPr>
          <w:szCs w:val="28"/>
        </w:rPr>
        <w:t xml:space="preserve">Результаты ЕГЭ, средний балл  по русскому языку-54%, по математике – 3,5%, английский язык – 46%, география – 39.5%, история – 37%, </w:t>
      </w:r>
      <w:r w:rsidR="00030121" w:rsidRPr="004376D3">
        <w:rPr>
          <w:szCs w:val="28"/>
        </w:rPr>
        <w:t>обществознание – 43%, физика – 48%, химия – 44%.</w:t>
      </w:r>
    </w:p>
    <w:p w:rsidR="00030121" w:rsidRPr="004376D3" w:rsidRDefault="00030121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Среди выпускников школы 6 учеников закончили школу на медаль «За особые успехи в учении».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Слабые знания наши учащиеся показали особенно по математике. Медалисты по профильному экзамену по математике  получили отрицательные оценки, как можно, ученик, который получил медаль получает отрицательную оценку. Здесь есть и наша вина, нужно  ставить заслуженные оценки и требовать соответственно.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lastRenderedPageBreak/>
        <w:t>Высокие балы получили по математике и по русскому языку следующие учащиеся: по русскому языку- Гасанова Залина Абдуллаевна, Магомедова Зарина Магомедсаламовна, Магомедова Хадижат Алиевна, Магомедсаидова Зарина Нурмагомедовна, Чупанова Патимат Мурадовна, Абдулзагирова Равият  Алиевна, Аликадиева Наида Магомедовна,   учителя: Шайхалиева Патимат Ибрагимовна,  Магомедова Написат Абдуразаковна, Исаева Айзанат Магомедовна.  По математике- по профильному только одна ученица Гасанова Залина  получила 50 баллов.  13 уч-ся получили отрицательые оценки, в том, числе и отличники.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По базовому на отлично сдали:  Абдулзагирова Равият,  Гасанова Залина, Магомедова Зарина, Шамхалов Мухтар, учителя: Абдуразакова С.М., Багомедова Т.Г. Только одна ученица не получила аттестат об окончании 11 класса- Азизова Диана Шамиловна. Она получили двойку по математике.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Результаты по ОГЭ.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Учащиеся 9-х  классов показали результаты очень сл</w:t>
      </w:r>
      <w:r w:rsidR="002E057C" w:rsidRPr="004376D3">
        <w:rPr>
          <w:szCs w:val="28"/>
        </w:rPr>
        <w:t>абые. Всего сдавали экзамены  80</w:t>
      </w:r>
      <w:r w:rsidRPr="004376D3">
        <w:rPr>
          <w:szCs w:val="28"/>
        </w:rPr>
        <w:t xml:space="preserve"> учащихся; из них </w:t>
      </w:r>
      <w:r w:rsidR="002E057C" w:rsidRPr="004376D3">
        <w:rPr>
          <w:szCs w:val="28"/>
        </w:rPr>
        <w:t xml:space="preserve"> трое не получили аттестат.</w:t>
      </w:r>
    </w:p>
    <w:p w:rsidR="00C26DBB" w:rsidRPr="004376D3" w:rsidRDefault="00C26DBB" w:rsidP="00A82FDA">
      <w:pPr>
        <w:tabs>
          <w:tab w:val="left" w:pos="1788"/>
        </w:tabs>
        <w:ind w:left="-851"/>
        <w:rPr>
          <w:szCs w:val="28"/>
        </w:rPr>
      </w:pPr>
      <w:r w:rsidRPr="004376D3">
        <w:rPr>
          <w:b/>
          <w:szCs w:val="28"/>
        </w:rPr>
        <w:t xml:space="preserve">      Уважаемые  учителя</w:t>
      </w:r>
      <w:r w:rsidRPr="004376D3">
        <w:rPr>
          <w:szCs w:val="28"/>
        </w:rPr>
        <w:t>,  начинайте этот учебный  год  более  организованно</w:t>
      </w:r>
      <w:r w:rsidR="00A82FDA" w:rsidRPr="004376D3">
        <w:rPr>
          <w:szCs w:val="28"/>
        </w:rPr>
        <w:t>, с  хорошим  настроением,</w:t>
      </w:r>
      <w:r w:rsidRPr="004376D3">
        <w:rPr>
          <w:szCs w:val="28"/>
        </w:rPr>
        <w:t xml:space="preserve"> во время сдайте, кто еще не сдал на утверждение  все  виды  планов.</w:t>
      </w:r>
      <w:r w:rsidR="00A82FDA" w:rsidRPr="004376D3">
        <w:rPr>
          <w:szCs w:val="28"/>
        </w:rPr>
        <w:t xml:space="preserve">                                                          </w:t>
      </w:r>
      <w:r w:rsidRPr="004376D3">
        <w:rPr>
          <w:szCs w:val="28"/>
        </w:rPr>
        <w:t>Будут   какие  нибудь  проблемы,  будем  решать  сообща, двери  в  кабинете директора  всегда  открыты  каждому  из  вас.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b/>
          <w:szCs w:val="28"/>
        </w:rPr>
        <w:t>О ремонте школы</w:t>
      </w:r>
      <w:r w:rsidRPr="004376D3">
        <w:rPr>
          <w:szCs w:val="28"/>
        </w:rPr>
        <w:t>.     Силами  технических работников    и  учителей  провели косметический ремонт  во всех классах, и  в коридоре. Провели ремонтные работы на спортивной площадке.Большое  спасибо вам за ваш труд.</w:t>
      </w:r>
    </w:p>
    <w:p w:rsidR="00C26DBB" w:rsidRPr="004376D3" w:rsidRDefault="00C26DBB" w:rsidP="00A82FDA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</w:t>
      </w:r>
      <w:r w:rsidR="00A82FDA" w:rsidRPr="004376D3">
        <w:rPr>
          <w:szCs w:val="28"/>
        </w:rPr>
        <w:t xml:space="preserve"> </w:t>
      </w:r>
      <w:r w:rsidRPr="004376D3">
        <w:rPr>
          <w:szCs w:val="28"/>
        </w:rPr>
        <w:t>Уважаемые  учителя, прошлый учебный год мы завершили  с неплохими результатми  и  я  надеюясь, что и этот</w:t>
      </w:r>
      <w:r w:rsidR="00A82FDA" w:rsidRPr="004376D3">
        <w:rPr>
          <w:szCs w:val="28"/>
        </w:rPr>
        <w:t xml:space="preserve">  учебный год  мы завершим еще  лучше.</w:t>
      </w:r>
    </w:p>
    <w:p w:rsidR="00C26DBB" w:rsidRPr="004376D3" w:rsidRDefault="00A82FDA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>Ж</w:t>
      </w:r>
      <w:r w:rsidR="00C26DBB" w:rsidRPr="004376D3">
        <w:rPr>
          <w:szCs w:val="28"/>
        </w:rPr>
        <w:t xml:space="preserve">елаю    в  новом  учебном  году всем </w:t>
      </w:r>
      <w:r w:rsidRPr="004376D3">
        <w:rPr>
          <w:szCs w:val="28"/>
        </w:rPr>
        <w:t xml:space="preserve">вам </w:t>
      </w:r>
      <w:r w:rsidR="00C26DBB" w:rsidRPr="004376D3">
        <w:rPr>
          <w:szCs w:val="28"/>
        </w:rPr>
        <w:t>здоровья, хорошего настроения, благополучия  во  всех   ваших начинаниях.</w:t>
      </w:r>
    </w:p>
    <w:p w:rsidR="00C26DBB" w:rsidRPr="004376D3" w:rsidRDefault="00C26DBB" w:rsidP="00C26DBB">
      <w:pPr>
        <w:tabs>
          <w:tab w:val="left" w:pos="1788"/>
        </w:tabs>
        <w:ind w:left="-851"/>
        <w:rPr>
          <w:szCs w:val="28"/>
        </w:rPr>
      </w:pPr>
      <w:r w:rsidRPr="004376D3">
        <w:rPr>
          <w:szCs w:val="28"/>
        </w:rPr>
        <w:t xml:space="preserve">     </w:t>
      </w:r>
    </w:p>
    <w:p w:rsidR="00C26DBB" w:rsidRPr="004376D3" w:rsidRDefault="00C26DBB" w:rsidP="00C26DBB">
      <w:pPr>
        <w:tabs>
          <w:tab w:val="left" w:pos="2700"/>
        </w:tabs>
        <w:rPr>
          <w:b/>
          <w:noProof w:val="0"/>
          <w:sz w:val="28"/>
          <w:szCs w:val="32"/>
        </w:rPr>
      </w:pPr>
    </w:p>
    <w:p w:rsidR="00C26DBB" w:rsidRPr="004376D3" w:rsidRDefault="00C26DBB" w:rsidP="00C26DBB">
      <w:pPr>
        <w:tabs>
          <w:tab w:val="left" w:pos="2700"/>
        </w:tabs>
        <w:jc w:val="center"/>
        <w:rPr>
          <w:b/>
          <w:noProof w:val="0"/>
          <w:sz w:val="28"/>
          <w:szCs w:val="32"/>
        </w:rPr>
      </w:pPr>
    </w:p>
    <w:p w:rsidR="00C26DBB" w:rsidRPr="004376D3" w:rsidRDefault="00C26DBB" w:rsidP="00C26DBB">
      <w:pPr>
        <w:tabs>
          <w:tab w:val="left" w:pos="2700"/>
        </w:tabs>
        <w:jc w:val="center"/>
        <w:rPr>
          <w:b/>
          <w:noProof w:val="0"/>
          <w:sz w:val="32"/>
          <w:szCs w:val="32"/>
        </w:rPr>
      </w:pPr>
      <w:r w:rsidRPr="004376D3">
        <w:rPr>
          <w:b/>
          <w:noProof w:val="0"/>
          <w:sz w:val="32"/>
          <w:szCs w:val="32"/>
        </w:rPr>
        <w:t>Основные задачи  педагогического коллектива</w:t>
      </w:r>
    </w:p>
    <w:p w:rsidR="00C26DBB" w:rsidRPr="004376D3" w:rsidRDefault="00C26DBB" w:rsidP="00C26DBB">
      <w:pPr>
        <w:tabs>
          <w:tab w:val="left" w:pos="2700"/>
        </w:tabs>
        <w:jc w:val="center"/>
        <w:rPr>
          <w:b/>
          <w:noProof w:val="0"/>
          <w:sz w:val="14"/>
          <w:szCs w:val="16"/>
        </w:rPr>
      </w:pPr>
    </w:p>
    <w:p w:rsidR="00C26DBB" w:rsidRPr="004376D3" w:rsidRDefault="00C26DBB" w:rsidP="00C26DBB">
      <w:pPr>
        <w:tabs>
          <w:tab w:val="left" w:pos="2700"/>
        </w:tabs>
        <w:jc w:val="center"/>
        <w:rPr>
          <w:b/>
          <w:noProof w:val="0"/>
          <w:sz w:val="28"/>
          <w:szCs w:val="32"/>
        </w:rPr>
      </w:pPr>
      <w:r w:rsidRPr="004376D3">
        <w:rPr>
          <w:b/>
          <w:noProof w:val="0"/>
          <w:sz w:val="28"/>
          <w:szCs w:val="32"/>
        </w:rPr>
        <w:t xml:space="preserve"> на  201</w:t>
      </w:r>
      <w:r w:rsidR="008157F9" w:rsidRPr="004376D3">
        <w:rPr>
          <w:b/>
          <w:noProof w:val="0"/>
          <w:sz w:val="28"/>
          <w:szCs w:val="32"/>
        </w:rPr>
        <w:t>8</w:t>
      </w:r>
      <w:r w:rsidRPr="004376D3">
        <w:rPr>
          <w:b/>
          <w:noProof w:val="0"/>
          <w:sz w:val="28"/>
          <w:szCs w:val="32"/>
        </w:rPr>
        <w:t xml:space="preserve"> – 201</w:t>
      </w:r>
      <w:r w:rsidR="008157F9" w:rsidRPr="004376D3">
        <w:rPr>
          <w:b/>
          <w:noProof w:val="0"/>
          <w:sz w:val="28"/>
          <w:szCs w:val="32"/>
        </w:rPr>
        <w:t>9</w:t>
      </w:r>
      <w:r w:rsidRPr="004376D3">
        <w:rPr>
          <w:b/>
          <w:noProof w:val="0"/>
          <w:sz w:val="28"/>
          <w:szCs w:val="32"/>
        </w:rPr>
        <w:t xml:space="preserve"> учебный год.</w:t>
      </w:r>
    </w:p>
    <w:p w:rsidR="00C26DBB" w:rsidRPr="004376D3" w:rsidRDefault="00C26DBB" w:rsidP="00C26DBB">
      <w:pPr>
        <w:tabs>
          <w:tab w:val="left" w:pos="2700"/>
        </w:tabs>
        <w:rPr>
          <w:noProof w:val="0"/>
          <w:szCs w:val="28"/>
        </w:rPr>
      </w:pPr>
    </w:p>
    <w:p w:rsidR="00C26DBB" w:rsidRPr="004376D3" w:rsidRDefault="00C26DBB" w:rsidP="00C26DBB">
      <w:pPr>
        <w:tabs>
          <w:tab w:val="left" w:pos="2700"/>
        </w:tabs>
        <w:rPr>
          <w:noProof w:val="0"/>
          <w:szCs w:val="28"/>
        </w:rPr>
      </w:pPr>
    </w:p>
    <w:p w:rsidR="00C26DBB" w:rsidRPr="004376D3" w:rsidRDefault="00C26DBB" w:rsidP="00C26DBB">
      <w:pPr>
        <w:tabs>
          <w:tab w:val="left" w:pos="2700"/>
        </w:tabs>
        <w:rPr>
          <w:noProof w:val="0"/>
          <w:szCs w:val="28"/>
        </w:rPr>
      </w:pP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 xml:space="preserve">1.  Продолжить работу педагогического коллектива над проблемной темой </w:t>
      </w:r>
    </w:p>
    <w:p w:rsidR="00C26DBB" w:rsidRPr="004376D3" w:rsidRDefault="00C26DBB" w:rsidP="00824D6E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 xml:space="preserve">    « </w:t>
      </w:r>
      <w:r w:rsidR="00824D6E" w:rsidRPr="004376D3">
        <w:rPr>
          <w:noProof w:val="0"/>
          <w:szCs w:val="28"/>
        </w:rPr>
        <w:t xml:space="preserve"> Внедрение современных педтехнологий в образовательный процесс на основе дифференции обучения и индивидуального подхода».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>2. Усилить контроль и руководство за работой учителей, классных  руководителей. Оказывать им методическую помощь со стороны дирекции и руководителей методобъединений.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>3. Способствовать всему коллективу  по  улучшению внеклассной работы  и  дисциплины  по всей  школе.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 xml:space="preserve">4. </w:t>
      </w:r>
      <w:r w:rsidR="00824D6E" w:rsidRPr="004376D3">
        <w:rPr>
          <w:noProof w:val="0"/>
          <w:szCs w:val="28"/>
        </w:rPr>
        <w:t xml:space="preserve"> Вести </w:t>
      </w:r>
      <w:r w:rsidRPr="004376D3">
        <w:rPr>
          <w:noProof w:val="0"/>
          <w:szCs w:val="28"/>
        </w:rPr>
        <w:t xml:space="preserve"> работу учителям  предметникам  по  выявлению   одаренных   детей  и подготовки их к районным и республиканским олимпиадам.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824D6E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>5. Ввести с десят</w:t>
      </w:r>
      <w:r w:rsidR="00C26DBB" w:rsidRPr="004376D3">
        <w:rPr>
          <w:noProof w:val="0"/>
          <w:szCs w:val="28"/>
        </w:rPr>
        <w:t>ого  класса  урок  по  информатике.</w:t>
      </w:r>
    </w:p>
    <w:p w:rsidR="00824D6E" w:rsidRPr="004376D3" w:rsidRDefault="00824D6E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824D6E" w:rsidRPr="004376D3" w:rsidRDefault="00824D6E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>6.  Усилить работу социального педагога, психолога,логопеда и старших вожатых, проводить целенаправленную работу.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824D6E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>7</w:t>
      </w:r>
      <w:r w:rsidR="00C26DBB" w:rsidRPr="004376D3">
        <w:rPr>
          <w:noProof w:val="0"/>
          <w:szCs w:val="28"/>
        </w:rPr>
        <w:t>. Улучшить работу  учителей</w:t>
      </w:r>
      <w:r w:rsidRPr="004376D3">
        <w:rPr>
          <w:noProof w:val="0"/>
          <w:szCs w:val="28"/>
        </w:rPr>
        <w:t xml:space="preserve">  спортивных секций, кружковых занятий</w:t>
      </w:r>
      <w:r w:rsidR="00C26DBB" w:rsidRPr="004376D3">
        <w:rPr>
          <w:noProof w:val="0"/>
          <w:szCs w:val="28"/>
        </w:rPr>
        <w:t>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824D6E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>8</w:t>
      </w:r>
      <w:r w:rsidR="00C26DBB" w:rsidRPr="004376D3">
        <w:rPr>
          <w:noProof w:val="0"/>
          <w:szCs w:val="28"/>
        </w:rPr>
        <w:t xml:space="preserve">. </w:t>
      </w:r>
      <w:r w:rsidR="0061116E" w:rsidRPr="004376D3">
        <w:rPr>
          <w:noProof w:val="0"/>
          <w:szCs w:val="28"/>
        </w:rPr>
        <w:t xml:space="preserve"> Перевести   в   следующие   классы   учащихся   оставленных   на   осень.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61116E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>9</w:t>
      </w:r>
      <w:r w:rsidR="00C26DBB" w:rsidRPr="004376D3">
        <w:rPr>
          <w:noProof w:val="0"/>
          <w:szCs w:val="28"/>
        </w:rPr>
        <w:t xml:space="preserve">. </w:t>
      </w:r>
      <w:r w:rsidRPr="004376D3">
        <w:rPr>
          <w:noProof w:val="0"/>
          <w:szCs w:val="28"/>
        </w:rPr>
        <w:t xml:space="preserve"> Добавить в оценочный лист по стимулирующей части фонда оплаты труда пункт  об исполнительской дисциплины.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61116E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>10</w:t>
      </w:r>
      <w:r w:rsidR="00C26DBB" w:rsidRPr="004376D3">
        <w:rPr>
          <w:noProof w:val="0"/>
          <w:szCs w:val="28"/>
        </w:rPr>
        <w:t xml:space="preserve">.  Утвердить  учебно </w:t>
      </w:r>
      <w:r w:rsidRPr="004376D3">
        <w:rPr>
          <w:noProof w:val="0"/>
          <w:szCs w:val="28"/>
        </w:rPr>
        <w:t>– воспитательный  план  на  2018 – 2019</w:t>
      </w:r>
      <w:r w:rsidR="00C26DBB" w:rsidRPr="004376D3">
        <w:rPr>
          <w:noProof w:val="0"/>
          <w:szCs w:val="28"/>
        </w:rPr>
        <w:t xml:space="preserve">  учебный год.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61116E" w:rsidP="0061116E">
      <w:pPr>
        <w:tabs>
          <w:tab w:val="left" w:pos="2700"/>
        </w:tabs>
        <w:rPr>
          <w:noProof w:val="0"/>
          <w:szCs w:val="28"/>
        </w:rPr>
      </w:pPr>
      <w:r w:rsidRPr="004376D3">
        <w:rPr>
          <w:noProof w:val="0"/>
          <w:szCs w:val="28"/>
        </w:rPr>
        <w:t>11. Утверждить</w:t>
      </w:r>
      <w:r w:rsidR="00C26DBB" w:rsidRPr="004376D3">
        <w:rPr>
          <w:noProof w:val="0"/>
          <w:szCs w:val="28"/>
        </w:rPr>
        <w:t xml:space="preserve">   </w:t>
      </w:r>
      <w:r w:rsidRPr="004376D3">
        <w:rPr>
          <w:noProof w:val="0"/>
          <w:szCs w:val="28"/>
        </w:rPr>
        <w:t xml:space="preserve"> оценочный   лист</w:t>
      </w:r>
      <w:r w:rsidR="00C26DBB" w:rsidRPr="004376D3">
        <w:rPr>
          <w:noProof w:val="0"/>
          <w:szCs w:val="28"/>
        </w:rPr>
        <w:t xml:space="preserve">  по  стимулирующей  части  фонда оплаты  труда.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4376D3" w:rsidRDefault="0061116E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4376D3">
        <w:rPr>
          <w:noProof w:val="0"/>
          <w:szCs w:val="28"/>
        </w:rPr>
        <w:t>12</w:t>
      </w:r>
      <w:r w:rsidR="00C26DBB" w:rsidRPr="004376D3">
        <w:rPr>
          <w:noProof w:val="0"/>
          <w:szCs w:val="28"/>
        </w:rPr>
        <w:t xml:space="preserve">. Работу всего коллектива направить на выполнение  учебно – воспитатательного плана   </w:t>
      </w:r>
      <w:r w:rsidR="008157F9" w:rsidRPr="004376D3">
        <w:rPr>
          <w:noProof w:val="0"/>
          <w:szCs w:val="28"/>
        </w:rPr>
        <w:t>школы</w:t>
      </w:r>
      <w:r w:rsidR="00C26DBB" w:rsidRPr="004376D3">
        <w:rPr>
          <w:noProof w:val="0"/>
          <w:szCs w:val="28"/>
        </w:rPr>
        <w:t xml:space="preserve">    на   201</w:t>
      </w:r>
      <w:r w:rsidR="008157F9" w:rsidRPr="004376D3">
        <w:rPr>
          <w:noProof w:val="0"/>
          <w:szCs w:val="28"/>
        </w:rPr>
        <w:t>8</w:t>
      </w:r>
      <w:r w:rsidR="00C26DBB" w:rsidRPr="004376D3">
        <w:rPr>
          <w:noProof w:val="0"/>
          <w:szCs w:val="28"/>
        </w:rPr>
        <w:t xml:space="preserve"> – 201</w:t>
      </w:r>
      <w:r w:rsidR="008157F9" w:rsidRPr="004376D3">
        <w:rPr>
          <w:noProof w:val="0"/>
          <w:szCs w:val="28"/>
        </w:rPr>
        <w:t>9</w:t>
      </w:r>
      <w:r w:rsidR="00C26DBB" w:rsidRPr="004376D3">
        <w:rPr>
          <w:noProof w:val="0"/>
          <w:szCs w:val="28"/>
        </w:rPr>
        <w:t xml:space="preserve">   учебный   год.</w:t>
      </w:r>
    </w:p>
    <w:p w:rsidR="00C26DBB" w:rsidRPr="004376D3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1B5AC9" w:rsidRPr="004376D3" w:rsidRDefault="001B5AC9">
      <w:pPr>
        <w:rPr>
          <w:sz w:val="22"/>
        </w:rPr>
      </w:pPr>
    </w:p>
    <w:sectPr w:rsidR="001B5AC9" w:rsidRPr="004376D3" w:rsidSect="001B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1A24"/>
    <w:multiLevelType w:val="hybridMultilevel"/>
    <w:tmpl w:val="F85C625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71A65"/>
    <w:multiLevelType w:val="hybridMultilevel"/>
    <w:tmpl w:val="738AD73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26DBB"/>
    <w:rsid w:val="00030121"/>
    <w:rsid w:val="001466D1"/>
    <w:rsid w:val="001B5AC9"/>
    <w:rsid w:val="001C1BE3"/>
    <w:rsid w:val="00236BEC"/>
    <w:rsid w:val="00285E89"/>
    <w:rsid w:val="002E057C"/>
    <w:rsid w:val="002E3DB2"/>
    <w:rsid w:val="00306EE8"/>
    <w:rsid w:val="00315D7C"/>
    <w:rsid w:val="003A33F9"/>
    <w:rsid w:val="004376D3"/>
    <w:rsid w:val="00440AFB"/>
    <w:rsid w:val="004A721A"/>
    <w:rsid w:val="00581ACD"/>
    <w:rsid w:val="005E15BC"/>
    <w:rsid w:val="005E7457"/>
    <w:rsid w:val="0060507A"/>
    <w:rsid w:val="0061116E"/>
    <w:rsid w:val="00634848"/>
    <w:rsid w:val="006F4C86"/>
    <w:rsid w:val="007A2D5C"/>
    <w:rsid w:val="008157F9"/>
    <w:rsid w:val="00824D6E"/>
    <w:rsid w:val="00960DCF"/>
    <w:rsid w:val="009C536C"/>
    <w:rsid w:val="00A246C4"/>
    <w:rsid w:val="00A61F67"/>
    <w:rsid w:val="00A82FDA"/>
    <w:rsid w:val="00AC6CC1"/>
    <w:rsid w:val="00C26DBB"/>
    <w:rsid w:val="00D028F4"/>
    <w:rsid w:val="00E50B18"/>
    <w:rsid w:val="00EA16E6"/>
    <w:rsid w:val="00EE4B2A"/>
    <w:rsid w:val="00F828E3"/>
    <w:rsid w:val="00FD499F"/>
    <w:rsid w:val="00FE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2019-01-11T06:25:00Z</cp:lastPrinted>
  <dcterms:created xsi:type="dcterms:W3CDTF">2019-01-11T10:14:00Z</dcterms:created>
  <dcterms:modified xsi:type="dcterms:W3CDTF">2019-01-13T12:44:00Z</dcterms:modified>
</cp:coreProperties>
</file>