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C2" w:rsidRDefault="002024C2" w:rsidP="001B4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4C2" w:rsidRDefault="002024C2" w:rsidP="001B4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38A" w:rsidRPr="00331329" w:rsidRDefault="00331329" w:rsidP="00331329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329">
        <w:rPr>
          <w:rFonts w:ascii="Times New Roman" w:eastAsia="Times New Roman" w:hAnsi="Times New Roman"/>
          <w:lang w:eastAsia="ru-RU"/>
        </w:rPr>
        <w:t>Отчёт</w:t>
      </w:r>
      <w:r w:rsidRPr="003313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 </w:t>
      </w:r>
      <w:r w:rsidR="00B018CD" w:rsidRPr="003313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участии в </w:t>
      </w:r>
      <w:proofErr w:type="spellStart"/>
      <w:r w:rsidR="00B018CD" w:rsidRPr="00331329">
        <w:rPr>
          <w:rFonts w:ascii="Times New Roman" w:eastAsia="Times New Roman" w:hAnsi="Times New Roman"/>
          <w:bCs/>
          <w:sz w:val="24"/>
          <w:szCs w:val="24"/>
          <w:lang w:eastAsia="ru-RU"/>
        </w:rPr>
        <w:t>онлайн-уроках</w:t>
      </w:r>
      <w:proofErr w:type="spellEnd"/>
      <w:r w:rsidR="00B018CD" w:rsidRPr="0033132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765D24" w:rsidRPr="00331329">
        <w:rPr>
          <w:rFonts w:ascii="Times New Roman" w:eastAsia="Times New Roman" w:hAnsi="Times New Roman"/>
          <w:bCs/>
          <w:sz w:val="24"/>
          <w:szCs w:val="24"/>
          <w:lang w:eastAsia="ru-RU"/>
        </w:rPr>
        <w:t>финансовой грамотности</w:t>
      </w:r>
    </w:p>
    <w:p w:rsidR="00765D24" w:rsidRPr="00765D24" w:rsidRDefault="001B44DD" w:rsidP="0033132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/>
          <w:color w:val="434343"/>
          <w:lang w:eastAsia="ru-RU"/>
        </w:rPr>
      </w:pPr>
      <w:r w:rsidRPr="00B018CD">
        <w:rPr>
          <w:rFonts w:ascii="Times New Roman" w:eastAsia="Times New Roman" w:hAnsi="Times New Roman"/>
          <w:b/>
          <w:bCs/>
          <w:color w:val="434343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765D24" w:rsidRPr="00765D24" w:rsidRDefault="00765D24" w:rsidP="00F146C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434343"/>
          <w:lang w:eastAsia="ru-RU"/>
        </w:rPr>
      </w:pPr>
      <w:r w:rsidRPr="00765D24">
        <w:rPr>
          <w:rFonts w:ascii="Times New Roman" w:eastAsia="Times New Roman" w:hAnsi="Times New Roman"/>
          <w:color w:val="434343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3"/>
        <w:gridCol w:w="1947"/>
        <w:gridCol w:w="2367"/>
        <w:gridCol w:w="3164"/>
      </w:tblGrid>
      <w:tr w:rsidR="00765D24" w:rsidRPr="00765D24" w:rsidTr="00782FD8">
        <w:trPr>
          <w:trHeight w:val="960"/>
        </w:trPr>
        <w:tc>
          <w:tcPr>
            <w:tcW w:w="9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D24" w:rsidRPr="00765D24" w:rsidRDefault="00765D24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434343"/>
                <w:lang w:eastAsia="ru-RU"/>
              </w:rPr>
            </w:pPr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Муниципальный округ (район)</w:t>
            </w:r>
          </w:p>
          <w:p w:rsidR="00765D24" w:rsidRPr="00765D24" w:rsidRDefault="00765D24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434343"/>
                <w:lang w:eastAsia="ru-RU"/>
              </w:rPr>
            </w:pPr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______________________________________________________</w:t>
            </w:r>
          </w:p>
        </w:tc>
      </w:tr>
      <w:tr w:rsidR="00765D24" w:rsidRPr="00765D24" w:rsidTr="00782FD8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D24" w:rsidRPr="00765D24" w:rsidRDefault="00765D24" w:rsidP="00B018CD">
            <w:pPr>
              <w:spacing w:after="0" w:line="240" w:lineRule="auto"/>
              <w:rPr>
                <w:rFonts w:ascii="Times New Roman" w:eastAsia="Times New Roman" w:hAnsi="Times New Roman"/>
                <w:color w:val="434343"/>
                <w:lang w:eastAsia="ru-RU"/>
              </w:rPr>
            </w:pPr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D24" w:rsidRPr="00765D24" w:rsidRDefault="00765D24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434343"/>
                <w:lang w:eastAsia="ru-RU"/>
              </w:rPr>
            </w:pPr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Дата</w:t>
            </w:r>
          </w:p>
          <w:p w:rsidR="00765D24" w:rsidRPr="00765D24" w:rsidRDefault="00765D24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434343"/>
                <w:lang w:eastAsia="ru-RU"/>
              </w:rPr>
            </w:pPr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просмотра и тема онлайн-урока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D24" w:rsidRPr="00765D24" w:rsidRDefault="00765D24" w:rsidP="00F146C8">
            <w:pPr>
              <w:spacing w:after="0" w:line="240" w:lineRule="auto"/>
              <w:rPr>
                <w:rFonts w:ascii="Times New Roman" w:eastAsia="Times New Roman" w:hAnsi="Times New Roman"/>
                <w:color w:val="434343"/>
                <w:lang w:eastAsia="ru-RU"/>
              </w:rPr>
            </w:pPr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Ответственное лицо</w:t>
            </w:r>
            <w:r w:rsidR="00F146C8" w:rsidRPr="00F146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(ф.и.о., должность, </w:t>
            </w:r>
            <w:proofErr w:type="spellStart"/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моб</w:t>
            </w:r>
            <w:proofErr w:type="gramStart"/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.т</w:t>
            </w:r>
            <w:proofErr w:type="gramEnd"/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ел</w:t>
            </w:r>
            <w:proofErr w:type="spellEnd"/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D24" w:rsidRPr="00765D24" w:rsidRDefault="00765D24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434343"/>
                <w:lang w:eastAsia="ru-RU"/>
              </w:rPr>
            </w:pPr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Активная ссылка для просмотра информации, размещённой в интернете, по участию в онлайн-уроках</w:t>
            </w:r>
          </w:p>
        </w:tc>
      </w:tr>
      <w:tr w:rsidR="00765D24" w:rsidRPr="00331329" w:rsidTr="00782FD8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D24" w:rsidRPr="00765D24" w:rsidRDefault="00765D24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434343"/>
                <w:lang w:eastAsia="ru-RU"/>
              </w:rPr>
            </w:pPr>
            <w:r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331329">
              <w:rPr>
                <w:rFonts w:ascii="Times New Roman" w:eastAsia="Times New Roman" w:hAnsi="Times New Roman"/>
                <w:color w:val="000000"/>
                <w:lang w:eastAsia="ru-RU"/>
              </w:rPr>
              <w:t>МКОУ «</w:t>
            </w:r>
            <w:proofErr w:type="spellStart"/>
            <w:r w:rsidR="00331329">
              <w:rPr>
                <w:rFonts w:ascii="Times New Roman" w:eastAsia="Times New Roman" w:hAnsi="Times New Roman"/>
                <w:color w:val="000000"/>
                <w:lang w:eastAsia="ru-RU"/>
              </w:rPr>
              <w:t>Сергокалинская</w:t>
            </w:r>
            <w:proofErr w:type="spellEnd"/>
            <w:r w:rsidR="0033132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 №2»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FD8" w:rsidRDefault="00782FD8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FD8">
              <w:rPr>
                <w:rFonts w:ascii="Times New Roman" w:hAnsi="Times New Roman"/>
                <w:sz w:val="24"/>
                <w:szCs w:val="24"/>
              </w:rPr>
              <w:t>"Пять простых правил, чтобы не иметь проблем с долгами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65D24" w:rsidRPr="00782FD8" w:rsidRDefault="00782FD8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2F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пн</w:t>
            </w:r>
            <w:proofErr w:type="spellEnd"/>
            <w:proofErr w:type="gramEnd"/>
            <w:r w:rsidRPr="00782F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8 октября, 09:15 – 10:15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D24" w:rsidRPr="00765D24" w:rsidRDefault="00331329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43434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Гасангаджиев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Мухтар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Гаджиевич</w:t>
            </w:r>
            <w:proofErr w:type="spellEnd"/>
            <w:r w:rsidR="00765D24" w:rsidRPr="00765D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D24" w:rsidRPr="00331329" w:rsidRDefault="0032309D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434343"/>
                <w:lang w:val="en-US" w:eastAsia="ru-RU"/>
              </w:rPr>
            </w:pPr>
            <w:hyperlink r:id="rId4" w:tgtFrame="_blank" w:history="1">
              <w:r w:rsidR="00331329" w:rsidRPr="00331329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more details»</w:t>
              </w:r>
            </w:hyperlink>
            <w:r w:rsidR="00331329" w:rsidRPr="0033132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  </w:t>
            </w:r>
            <w:hyperlink r:id="rId5" w:tgtFrame="_blank" w:history="1">
              <w:r w:rsidR="00331329" w:rsidRPr="00331329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copy to my calendar»</w:t>
              </w:r>
            </w:hyperlink>
          </w:p>
        </w:tc>
      </w:tr>
      <w:tr w:rsidR="00331329" w:rsidRPr="00331329" w:rsidTr="00174502">
        <w:trPr>
          <w:trHeight w:val="240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329" w:rsidRPr="00331329" w:rsidRDefault="00331329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434343"/>
                <w:lang w:val="en-US" w:eastAsia="ru-RU"/>
              </w:rPr>
            </w:pPr>
            <w:r w:rsidRPr="00331329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329" w:rsidRDefault="00331329" w:rsidP="00782FD8">
            <w:pPr>
              <w:spacing w:after="0" w:line="240" w:lineRule="auto"/>
              <w:ind w:firstLine="567"/>
            </w:pPr>
            <w:r w:rsidRPr="003313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782FD8">
              <w:rPr>
                <w:rFonts w:ascii="Times New Roman" w:hAnsi="Times New Roman"/>
                <w:sz w:val="24"/>
                <w:szCs w:val="24"/>
              </w:rPr>
              <w:t>"С деньгами на "Ты" или</w:t>
            </w:r>
            <w:proofErr w:type="gramStart"/>
            <w:r w:rsidRPr="00782FD8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782FD8">
              <w:rPr>
                <w:rFonts w:ascii="Times New Roman" w:hAnsi="Times New Roman"/>
                <w:sz w:val="24"/>
                <w:szCs w:val="24"/>
              </w:rPr>
              <w:t>ачем быть финансово грамотным?"</w:t>
            </w:r>
          </w:p>
          <w:p w:rsidR="00331329" w:rsidRPr="00782FD8" w:rsidRDefault="00331329" w:rsidP="00782FD8">
            <w:pPr>
              <w:shd w:val="clear" w:color="auto" w:fill="FFFFFF"/>
              <w:rPr>
                <w:rFonts w:ascii="Times New Roman" w:eastAsia="Times New Roman" w:hAnsi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Style w:val="event-when"/>
                <w:rFonts w:ascii="Arial" w:hAnsi="Arial" w:cs="Arial"/>
                <w:color w:val="000000"/>
                <w:sz w:val="18"/>
                <w:szCs w:val="18"/>
              </w:rPr>
              <w:t xml:space="preserve"> 11 октября, 14:00 – 15:00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329" w:rsidRDefault="00331329">
            <w:proofErr w:type="spellStart"/>
            <w:r w:rsidRPr="00FF28E7">
              <w:rPr>
                <w:rFonts w:ascii="Times New Roman" w:eastAsia="Times New Roman" w:hAnsi="Times New Roman"/>
                <w:color w:val="000000"/>
                <w:lang w:eastAsia="ru-RU"/>
              </w:rPr>
              <w:t>Гасангаджиев</w:t>
            </w:r>
            <w:proofErr w:type="spellEnd"/>
            <w:r w:rsidRPr="00FF28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F28E7">
              <w:rPr>
                <w:rFonts w:ascii="Times New Roman" w:eastAsia="Times New Roman" w:hAnsi="Times New Roman"/>
                <w:color w:val="000000"/>
                <w:lang w:eastAsia="ru-RU"/>
              </w:rPr>
              <w:t>Мухтар</w:t>
            </w:r>
            <w:proofErr w:type="spellEnd"/>
            <w:r w:rsidRPr="00FF28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F28E7">
              <w:rPr>
                <w:rFonts w:ascii="Times New Roman" w:eastAsia="Times New Roman" w:hAnsi="Times New Roman"/>
                <w:color w:val="000000"/>
                <w:lang w:eastAsia="ru-RU"/>
              </w:rPr>
              <w:t>Гаджиевич</w:t>
            </w:r>
            <w:proofErr w:type="spellEnd"/>
            <w:r w:rsidRPr="00FF28E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329" w:rsidRPr="00331329" w:rsidRDefault="0032309D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434343"/>
                <w:lang w:val="en-US" w:eastAsia="ru-RU"/>
              </w:rPr>
            </w:pPr>
            <w:hyperlink r:id="rId6" w:tgtFrame="_blank" w:history="1">
              <w:r w:rsidR="00331329" w:rsidRPr="00331329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more details»</w:t>
              </w:r>
            </w:hyperlink>
            <w:r w:rsidR="00331329" w:rsidRPr="0033132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  </w:t>
            </w:r>
            <w:hyperlink r:id="rId7" w:tgtFrame="_blank" w:history="1">
              <w:r w:rsidR="00331329" w:rsidRPr="00331329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copy to my calendar»</w:t>
              </w:r>
            </w:hyperlink>
          </w:p>
        </w:tc>
      </w:tr>
      <w:tr w:rsidR="00331329" w:rsidRPr="00331329" w:rsidTr="00174502">
        <w:trPr>
          <w:trHeight w:val="210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329" w:rsidRPr="00331329" w:rsidRDefault="00331329" w:rsidP="00F146C8">
            <w:pPr>
              <w:ind w:firstLine="567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329" w:rsidRPr="00782FD8" w:rsidRDefault="00331329" w:rsidP="00782FD8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313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82FD8">
              <w:rPr>
                <w:rFonts w:ascii="Times New Roman" w:hAnsi="Times New Roman"/>
                <w:sz w:val="24"/>
                <w:szCs w:val="24"/>
              </w:rPr>
              <w:t>"Твой безопасный банк в кармане"</w:t>
            </w:r>
          </w:p>
          <w:p w:rsidR="00331329" w:rsidRPr="00782FD8" w:rsidRDefault="00331329" w:rsidP="00782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FD8">
              <w:rPr>
                <w:rFonts w:ascii="Times New Roman" w:hAnsi="Times New Roman"/>
                <w:sz w:val="24"/>
                <w:szCs w:val="24"/>
              </w:rPr>
              <w:t xml:space="preserve"> 26 октября,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FD8">
              <w:rPr>
                <w:rFonts w:ascii="Times New Roman" w:hAnsi="Times New Roman"/>
                <w:sz w:val="24"/>
                <w:szCs w:val="24"/>
              </w:rPr>
              <w:t>08:00 – 09:00</w:t>
            </w:r>
          </w:p>
          <w:p w:rsidR="00331329" w:rsidRPr="00782FD8" w:rsidRDefault="00331329" w:rsidP="00782FD8">
            <w:pPr>
              <w:ind w:firstLine="5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FD8">
              <w:rPr>
                <w:rFonts w:ascii="Times New Roman" w:eastAsia="Times New Roman" w:hAnsi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329" w:rsidRDefault="00331329">
            <w:proofErr w:type="spellStart"/>
            <w:r w:rsidRPr="00FF28E7">
              <w:rPr>
                <w:rFonts w:ascii="Times New Roman" w:eastAsia="Times New Roman" w:hAnsi="Times New Roman"/>
                <w:color w:val="000000"/>
                <w:lang w:eastAsia="ru-RU"/>
              </w:rPr>
              <w:t>Гасангаджиев</w:t>
            </w:r>
            <w:proofErr w:type="spellEnd"/>
            <w:r w:rsidRPr="00FF28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F28E7">
              <w:rPr>
                <w:rFonts w:ascii="Times New Roman" w:eastAsia="Times New Roman" w:hAnsi="Times New Roman"/>
                <w:color w:val="000000"/>
                <w:lang w:eastAsia="ru-RU"/>
              </w:rPr>
              <w:t>Мухтар</w:t>
            </w:r>
            <w:proofErr w:type="spellEnd"/>
            <w:r w:rsidRPr="00FF28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F28E7">
              <w:rPr>
                <w:rFonts w:ascii="Times New Roman" w:eastAsia="Times New Roman" w:hAnsi="Times New Roman"/>
                <w:color w:val="000000"/>
                <w:lang w:eastAsia="ru-RU"/>
              </w:rPr>
              <w:t>Гаджиевич</w:t>
            </w:r>
            <w:proofErr w:type="spellEnd"/>
            <w:r w:rsidRPr="00FF28E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329" w:rsidRPr="00331329" w:rsidRDefault="0032309D" w:rsidP="00F146C8">
            <w:pPr>
              <w:ind w:firstLine="567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hyperlink r:id="rId8" w:tgtFrame="_blank" w:history="1">
              <w:r w:rsidR="00331329" w:rsidRPr="00331329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more details»</w:t>
              </w:r>
            </w:hyperlink>
            <w:r w:rsidR="00331329" w:rsidRPr="0033132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  </w:t>
            </w:r>
            <w:hyperlink r:id="rId9" w:tgtFrame="_blank" w:history="1">
              <w:r w:rsidR="00331329" w:rsidRPr="00331329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copy to my calendar»</w:t>
              </w:r>
            </w:hyperlink>
          </w:p>
        </w:tc>
      </w:tr>
      <w:tr w:rsidR="00782FD8" w:rsidRPr="00331329" w:rsidTr="00782FD8">
        <w:trPr>
          <w:trHeight w:val="345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D8" w:rsidRPr="00331329" w:rsidRDefault="00782FD8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D8" w:rsidRPr="00331329" w:rsidRDefault="00782FD8" w:rsidP="00782FD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D8" w:rsidRPr="00331329" w:rsidRDefault="00782FD8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D8" w:rsidRPr="00331329" w:rsidRDefault="00782FD8" w:rsidP="00F146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</w:tr>
    </w:tbl>
    <w:p w:rsidR="00765D24" w:rsidRPr="00331329" w:rsidRDefault="00765D24" w:rsidP="00F146C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434343"/>
          <w:lang w:val="en-US" w:eastAsia="ru-RU"/>
        </w:rPr>
      </w:pPr>
      <w:r w:rsidRPr="00331329">
        <w:rPr>
          <w:rFonts w:ascii="Times New Roman" w:eastAsia="Times New Roman" w:hAnsi="Times New Roman"/>
          <w:color w:val="434343"/>
          <w:lang w:val="en-US" w:eastAsia="ru-RU"/>
        </w:rPr>
        <w:t> </w:t>
      </w:r>
    </w:p>
    <w:p w:rsidR="00765D24" w:rsidRPr="00331329" w:rsidRDefault="00765D24" w:rsidP="00F146C8">
      <w:pPr>
        <w:shd w:val="clear" w:color="auto" w:fill="FFFFFF"/>
        <w:spacing w:before="150" w:after="0" w:line="240" w:lineRule="auto"/>
        <w:ind w:firstLine="567"/>
        <w:rPr>
          <w:rFonts w:ascii="Times New Roman" w:eastAsia="Times New Roman" w:hAnsi="Times New Roman"/>
          <w:color w:val="434343"/>
          <w:lang w:val="en-US" w:eastAsia="ru-RU"/>
        </w:rPr>
      </w:pPr>
      <w:r w:rsidRPr="00331329">
        <w:rPr>
          <w:rFonts w:ascii="Times New Roman" w:eastAsia="Times New Roman" w:hAnsi="Times New Roman"/>
          <w:color w:val="434343"/>
          <w:lang w:val="en-US" w:eastAsia="ru-RU"/>
        </w:rPr>
        <w:t> </w:t>
      </w:r>
    </w:p>
    <w:p w:rsidR="0041138A" w:rsidRPr="00331329" w:rsidRDefault="0041138A" w:rsidP="00F146C8">
      <w:pPr>
        <w:shd w:val="clear" w:color="auto" w:fill="FFFFFF"/>
        <w:spacing w:before="150" w:after="0" w:line="240" w:lineRule="auto"/>
        <w:ind w:firstLine="567"/>
        <w:rPr>
          <w:rFonts w:ascii="Times New Roman" w:eastAsia="Times New Roman" w:hAnsi="Times New Roman"/>
          <w:color w:val="434343"/>
          <w:lang w:val="en-US" w:eastAsia="ru-RU"/>
        </w:rPr>
      </w:pPr>
      <w:r w:rsidRPr="00331329">
        <w:rPr>
          <w:rFonts w:ascii="Times New Roman" w:eastAsia="Times New Roman" w:hAnsi="Times New Roman"/>
          <w:color w:val="434343"/>
          <w:lang w:val="en-US" w:eastAsia="ru-RU"/>
        </w:rPr>
        <w:t> </w:t>
      </w:r>
    </w:p>
    <w:p w:rsidR="00D729DF" w:rsidRPr="002024C2" w:rsidRDefault="00D729DF">
      <w:pPr>
        <w:rPr>
          <w:rFonts w:ascii="Times New Roman" w:hAnsi="Times New Roman"/>
          <w:sz w:val="24"/>
          <w:szCs w:val="24"/>
        </w:rPr>
      </w:pPr>
    </w:p>
    <w:sectPr w:rsidR="00D729DF" w:rsidRPr="002024C2" w:rsidSect="0032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138A"/>
    <w:rsid w:val="00052DD5"/>
    <w:rsid w:val="001B44DD"/>
    <w:rsid w:val="002024C2"/>
    <w:rsid w:val="0032309D"/>
    <w:rsid w:val="00331329"/>
    <w:rsid w:val="0041138A"/>
    <w:rsid w:val="004B017C"/>
    <w:rsid w:val="00765D24"/>
    <w:rsid w:val="00782FD8"/>
    <w:rsid w:val="009F531B"/>
    <w:rsid w:val="00B018CD"/>
    <w:rsid w:val="00D729DF"/>
    <w:rsid w:val="00F1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782FD8"/>
  </w:style>
  <w:style w:type="character" w:customStyle="1" w:styleId="event-details-label">
    <w:name w:val="event-details-label"/>
    <w:basedOn w:val="a0"/>
    <w:rsid w:val="00782FD8"/>
  </w:style>
  <w:style w:type="character" w:customStyle="1" w:styleId="event-when">
    <w:name w:val="event-when"/>
    <w:basedOn w:val="a0"/>
    <w:rsid w:val="00782FD8"/>
  </w:style>
  <w:style w:type="character" w:styleId="a3">
    <w:name w:val="Hyperlink"/>
    <w:basedOn w:val="a0"/>
    <w:uiPriority w:val="99"/>
    <w:semiHidden/>
    <w:unhideWhenUsed/>
    <w:rsid w:val="003313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13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calendar/event?eid=XzhkOWxjZ3JmZHByNmFzamtjNWhqMm85azY0cjMyY2hvNzBxNjhlOW1jY3EzZ3AzMTZrcjMycGozNnBobTJkMzU3MG9nIGZpbmN1bHQuY29tX2M1ZzFqdGsxdnBqNDRrZWlxbGlybWlzOTY0QGc&amp;ctz=Europe/Mosco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lendar.google.com/calendar/b/3/event?action=TEMPLATE&amp;hl=ru&amp;text=%D0%9E%D0%BD%D0%BB%D0%B0%D0%B9%D0%BD%20%D1%83%D1%80%D0%BE%D0%BA%20%22%D0%A1%20%D0%B4%D0%B5%D0%BD%D1%8C%D0%B3%D0%B0%D0%BC%D0%B8%20%D0%BD%D0%B0%20%22%D0%A2%D1%8B%22%20%D0%B8%D0%BB%D0%B8%20%D0%97%D0%B0%D1%87%D0%B5%D0%BC%20%D0%B1%D1%8B%D1%82%D1%8C%20%D1%84%D0%B8%D0%BD%D0%B0%D0%BD%D1%81%D0%BE%D0%B2%D0%BE%20%D0%B3%D1%80%D0%B0%D0%BC%D0%BE%D1%82%D0%BD%D1%8B%D0%BC%3F%22&amp;dates=20181011T140000%2F20181011T150000&amp;location&amp;ctz=Europe%2FMoscow&amp;details=%D0%9D%D0%B0%D0%B6%D0%BC%D0%B8%D1%82%D0%B5%20%D0%B4%D0%BB%D1%8F%20%D1%80%D0%B5%D0%B3%D0%B8%D1%81%D1%82%D1%80%D0%B0%D1%86%D0%B8%D0%B8%20https%3A%2F%2Ffg.imind.ru%2F%23selfregistration%3Ab60d3172-f94d-4f25-b818-193087dd601b%2C%20%D0%BB%D0%B5%D0%BA%D1%82%D0%BE%D1%80%20%D0%91%D0%B0%D0%BD%D0%BA%20%D0%A0%D0%BE%D1%81%D1%81%D0%B8%D0%B8%2C%20%D1%86%D0%B5%D0%BB%D0%B5%D0%B2%D0%B0%D1%8F%20%D0%B0%D1%83%D0%B4%D0%B8%D1%82%D0%BE%D1%80%D0%B8%D1%8F%206-11%20%D0%BA%D0%BB%D0%B0%D1%81%D1%81%D1%8B%2C%20%D1%81%D1%82%D1%83%D0%B4%D0%B5%D0%BD%D1%82%D1%8B%20%D1%81%D1%81%D1%83%D0%B7%D0%BE%D0%B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calendar/event?eid=XzhkOWxjZ3JmZHByNmFzams3NWk2MmMxbDZjcmpncDMzNmNzNjJkcGxja28zY3BobDYwcGphZHI0Y2NxNjZwYjFjZ3EwIGZpbmN1bHQuY29tX2M1ZzFqdGsxdnBqNDRrZWlxbGlybWlzOTY0QGc&amp;ctz=Europe/Mosco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lendar.google.com/calendar/b/3/event?action=TEMPLATE&amp;hl=ru&amp;text=%D0%9E%D0%BD%D0%BB%D0%B0%D0%B9%D0%BD%20%D1%83%D1%80%D0%BE%D0%BA%20%22%D0%9F%D1%8F%D1%82%D1%8C%20%D0%BF%D1%80%D0%BE%D1%81%D1%82%D1%8B%D1%85%20%D0%BF%D1%80%D0%B0%D0%B2%D0%B8%D0%BB%2C%20%D1%87%D1%82%D0%BE%D0%B1%D1%8B%20%D0%BD%D0%B5%20%D0%B8%D0%BC%D0%B5%D1%82%D1%8C%20%D0%BF%D1%80%D0%BE%D0%B1%D0%BB%D0%B5%D0%BC%20%D1%81%20%D0%B4%D0%BE%D0%BB%D0%B3%D0%B0%D0%BC%D0%B8%22&amp;dates=20181008T091500%2F20181008T101500&amp;location&amp;ctz=Europe%2FMoscow&amp;details=%D0%9D%D0%B0%D0%B6%D0%BC%D0%B8%D1%82%D0%B5%20%D0%B4%D0%BB%D1%8F%20%D1%80%D0%B5%D0%B3%D0%B8%D1%81%D1%82%D1%80%D0%B0%D1%86%D0%B8%D0%B8%20https%3A%2F%2Ffg.imind.ru%2F%23selfregistration%3A9394ab94-2e18-4db5-8dbb-3dd275a62541%2C%20%D0%BB%D0%B5%D0%BA%D1%82%D0%BE%D1%80%20%D0%91%D0%B0%D0%BD%D0%BA%20%D0%A0%D0%BE%D1%81%D1%81%D0%B8%D0%B8%2C%20%D1%86%D0%B5%D0%BB%D0%B5%D0%B2%D0%B0%D1%8F%20%D0%B0%D1%83%D0%B4%D0%B8%D1%82%D0%BE%D1%80%D0%B8%D1%8F%208-11%20%D0%BA%D0%BB%D0%B0%D1%81%D1%81%D1%8B%2C%20%D1%81%D1%82%D1%83%D0%B4%D0%B5%D0%BD%D1%82%D1%8B%20%D1%81%D1%81%D1%83%D0%B7%D0%BE%D0%B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.com/calendar/event?eid=XzhkOWxjZ3JmZHByNmFzams2aGkzZWUzNTc0cTMyZTMyNzBvajhkaG02MWkzNnAzMTZncDZhY2hnY2NzM2djMWpjaGgwIGZpbmN1bHQuY29tX2M1ZzFqdGsxdnBqNDRrZWlxbGlybWlzOTY0QGc&amp;ctz=Europe/Moscow" TargetMode="External"/><Relationship Id="rId9" Type="http://schemas.openxmlformats.org/officeDocument/2006/relationships/hyperlink" Target="https://calendar.google.com/calendar/b/3/event?action=TEMPLATE&amp;hl=ru&amp;text=%D0%9E%D0%BD%D0%BB%D0%B0%D0%B9%D0%BD%20%D1%83%D1%80%D0%BE%D0%BA%20%22%D0%A2%D0%B2%D0%BE%D0%B9%20%D0%B1%D0%B5%D0%B7%D0%BE%D0%BF%D0%B0%D1%81%D0%BD%D1%8B%D0%B9%20%D0%B1%D0%B0%D0%BD%D0%BA%20%D0%B2%20%D0%BA%D0%B0%D1%80%D0%BC%D0%B0%D0%BD%D0%B5%22&amp;dates=20181026T080000%2F20181026T090000&amp;location&amp;ctz=Europe%2FMoscow&amp;details=%D0%9D%D0%B0%D0%B6%D0%BC%D0%B8%D1%82%D0%B5%20%D0%B4%D0%BB%D1%8F%20%D1%80%D0%B5%D0%B3%D0%B8%D1%81%D1%82%D1%80%D0%B0%D1%86%D0%B8%D0%B8%20https%3A%2F%2Ffg.imind.ru%2F%23selfregistration%3A0e3bd392-7e9d-481f-9beb-4bca74bfcdc0%2C%20%D0%BB%D0%B5%D0%BA%D1%82%D0%BE%D1%80%20%D0%9F%D0%90%D0%9E%20%D0%A1%D0%B1%D0%B5%D1%80%D0%B1%D0%B0%D0%BD%D0%BA%2C%20%D1%86%D0%B5%D0%BB%D0%B5%D0%B2%D0%B0%D1%8F%20%D0%B0%D1%83%D0%B4%D0%B8%D1%82%D0%BE%D1%80%D0%B8%D1%8F%206-11%20%D0%BA%D0%BB%D0%B0%D1%81%D1%81%D1%8B%2C%20%D1%81%D1%82%D1%83%D0%B4%D0%B5%D0%BD%D1%82%D1%8B%20%D1%81%D1%81%D1%83%D0%B7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4127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4841</CharactersWithSpaces>
  <SharedDoc>false</SharedDoc>
  <HLinks>
    <vt:vector size="6" baseType="variant">
      <vt:variant>
        <vt:i4>7864371</vt:i4>
      </vt:variant>
      <vt:variant>
        <vt:i4>0</vt:i4>
      </vt:variant>
      <vt:variant>
        <vt:i4>0</vt:i4>
      </vt:variant>
      <vt:variant>
        <vt:i4>5</vt:i4>
      </vt:variant>
      <vt:variant>
        <vt:lpwstr>http://www.dagminobr.ru/documenty/informacionnie_pisma/pismo_0610953061818_ot_18_oktyabrya_2018g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2018-12-14T17:28:00Z</dcterms:created>
  <dcterms:modified xsi:type="dcterms:W3CDTF">2018-12-14T17:28:00Z</dcterms:modified>
</cp:coreProperties>
</file>