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82" w:rsidRDefault="00FA0E82" w:rsidP="00FA0E82">
      <w:pPr>
        <w:tabs>
          <w:tab w:val="left" w:pos="1470"/>
        </w:tabs>
        <w:spacing w:before="120" w:after="120" w:line="240" w:lineRule="auto"/>
        <w:ind w:right="-525"/>
        <w:outlineLvl w:val="1"/>
        <w:rPr>
          <w:rFonts w:ascii="Times New Roman" w:eastAsia="Times New Roman" w:hAnsi="Times New Roman" w:cs="Times New Roman"/>
          <w:sz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-116840</wp:posOffset>
            </wp:positionV>
            <wp:extent cx="1191260" cy="636270"/>
            <wp:effectExtent l="114300" t="76200" r="104140" b="8763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3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6362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7"/>
          <w:lang w:eastAsia="ru-RU"/>
        </w:rPr>
        <w:tab/>
      </w:r>
    </w:p>
    <w:p w:rsidR="00FA0E82" w:rsidRDefault="00FA0E82" w:rsidP="00366056">
      <w:pPr>
        <w:spacing w:before="120" w:after="120" w:line="240" w:lineRule="auto"/>
        <w:ind w:right="-525"/>
        <w:jc w:val="right"/>
        <w:outlineLvl w:val="1"/>
        <w:rPr>
          <w:rFonts w:ascii="Times New Roman" w:eastAsia="Times New Roman" w:hAnsi="Times New Roman" w:cs="Times New Roman"/>
          <w:sz w:val="17"/>
          <w:lang w:eastAsia="ru-RU"/>
        </w:rPr>
      </w:pPr>
    </w:p>
    <w:p w:rsidR="00CB648B" w:rsidRPr="00CB648B" w:rsidRDefault="00CB648B" w:rsidP="00FA0E82">
      <w:pPr>
        <w:spacing w:before="120" w:after="120" w:line="240" w:lineRule="auto"/>
        <w:ind w:right="-525"/>
        <w:outlineLvl w:val="1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  <w:r w:rsidRPr="00CB648B">
        <w:rPr>
          <w:rFonts w:ascii="Times New Roman" w:eastAsia="Times New Roman" w:hAnsi="Times New Roman" w:cs="Times New Roman"/>
          <w:vanish/>
          <w:sz w:val="17"/>
          <w:lang w:eastAsia="ru-RU"/>
        </w:rPr>
        <w:t>Это объявление соответствует вашему запросу.</w:t>
      </w:r>
    </w:p>
    <w:p w:rsidR="00CB648B" w:rsidRPr="00CB648B" w:rsidRDefault="00CB648B" w:rsidP="00366056">
      <w:pPr>
        <w:spacing w:before="120" w:after="120" w:line="240" w:lineRule="auto"/>
        <w:ind w:right="-525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648B"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  <w:t xml:space="preserve">Чтобы получить более подробную информацию или отказаться от персональной рекламы, </w:t>
      </w:r>
      <w:hyperlink r:id="rId6" w:history="1">
        <w:r w:rsidRPr="00CB648B">
          <w:rPr>
            <w:rFonts w:ascii="Times New Roman" w:eastAsia="Times New Roman" w:hAnsi="Times New Roman" w:cs="Times New Roman"/>
            <w:vanish/>
            <w:color w:val="0000FF"/>
            <w:sz w:val="17"/>
            <w:u w:val="single"/>
            <w:lang w:eastAsia="ru-RU"/>
          </w:rPr>
          <w:t>перейдите</w:t>
        </w:r>
      </w:hyperlink>
      <w:r w:rsidRPr="00CB648B"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  <w:t xml:space="preserve"> на сайт Менеджера рекламных предпочтений Google.</w:t>
      </w:r>
    </w:p>
    <w:p w:rsidR="00CB648B" w:rsidRPr="00CB648B" w:rsidRDefault="009A2B8C" w:rsidP="00366056">
      <w:pPr>
        <w:numPr>
          <w:ilvl w:val="0"/>
          <w:numId w:val="1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7" w:tgtFrame="_blank" w:history="1"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Единый </w:t>
        </w:r>
        <w:proofErr w:type="spellStart"/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ГосЭкзамен</w:t>
        </w:r>
        <w:proofErr w:type="spellEnd"/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- Результаты ЕГЭ, рейтинги вузов.</w:t>
        </w:r>
      </w:hyperlink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www.ucheba.ru</w:t>
      </w:r>
      <w:proofErr w:type="spellEnd"/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</w:t>
      </w:r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CB648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Вы уже поставили +1 этой странице. </w:t>
      </w:r>
      <w:hyperlink r:id="rId8" w:history="1">
        <w:r w:rsidRPr="00CB648B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Отменить</w:t>
        </w:r>
      </w:hyperlink>
    </w:p>
    <w:p w:rsidR="00CB648B" w:rsidRPr="00CB648B" w:rsidRDefault="009A2B8C" w:rsidP="00366056">
      <w:pPr>
        <w:numPr>
          <w:ilvl w:val="0"/>
          <w:numId w:val="2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9" w:tgtFrame="_blank" w:history="1">
        <w:r w:rsidR="00CB648B" w:rsidRPr="00CB648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ЕГЭ</w:t>
        </w:r>
      </w:hyperlink>
      <w:r w:rsidR="00CB648B" w:rsidRPr="00CB64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CB648B"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www.</w:t>
      </w:r>
      <w:r w:rsidR="00CB648B" w:rsidRPr="00CB6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ege</w:t>
      </w:r>
      <w:r w:rsidR="00CB648B"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.edu.ru</w:t>
      </w:r>
      <w:proofErr w:type="spellEnd"/>
      <w:r w:rsidR="00CB648B"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</w:t>
      </w:r>
      <w:r w:rsidR="00CB648B" w:rsidRPr="00CB648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Вы уже поставили +1 этой странице. </w:t>
      </w:r>
      <w:hyperlink r:id="rId10" w:history="1">
        <w:r w:rsidR="00CB648B" w:rsidRPr="00CB648B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Отменить</w:t>
        </w:r>
      </w:hyperlink>
    </w:p>
    <w:p w:rsidR="00CB648B" w:rsidRDefault="009A2B8C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CB648B" w:rsidRPr="00CB6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Демонстрационные ...</w:t>
        </w:r>
      </w:hyperlink>
      <w:r w:rsidR="00CB648B"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 w:tgtFrame="_blank" w:history="1">
        <w:r w:rsidR="00CB648B" w:rsidRPr="00CB6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Для выпускников 11 классов</w:t>
        </w:r>
      </w:hyperlink>
      <w:r w:rsidR="00CB648B"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48B" w:rsidRPr="00CB648B" w:rsidRDefault="009A2B8C" w:rsidP="00366056">
      <w:pPr>
        <w:numPr>
          <w:ilvl w:val="0"/>
          <w:numId w:val="2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3" w:tgtFrame="_blank" w:history="1"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Проект расписания проведения </w:t>
        </w:r>
        <w:r w:rsidR="00CB648B" w:rsidRPr="00CB648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единого государственного</w:t>
        </w:r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- </w:t>
        </w:r>
        <w:r w:rsidR="00CB648B" w:rsidRPr="00CB648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ЕГЭ</w:t>
        </w:r>
      </w:hyperlink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www1.</w:t>
      </w:r>
      <w:r w:rsidRPr="00CB6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ege</w:t>
      </w:r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.edu.ru/</w:t>
      </w:r>
      <w:proofErr w:type="spellStart"/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schedule</w:t>
      </w:r>
      <w:hyperlink r:id="rId14" w:tgtFrame="_blank" w:history="1">
        <w:r w:rsidRPr="00CB6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Сохраненная</w:t>
        </w:r>
        <w:proofErr w:type="spellEnd"/>
        <w:r w:rsidRPr="00CB6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копия</w:t>
        </w:r>
      </w:hyperlink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15" w:history="1">
        <w:proofErr w:type="gramStart"/>
        <w:r w:rsidRPr="00CB6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Похожие</w:t>
        </w:r>
        <w:proofErr w:type="gramEnd"/>
      </w:hyperlink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CB648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Вы уже поставили +1 этой странице. </w:t>
      </w:r>
      <w:hyperlink r:id="rId16" w:history="1">
        <w:r w:rsidRPr="00CB648B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Отменить</w:t>
        </w:r>
      </w:hyperlink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Упоминаний: &gt; 30 – </w:t>
      </w:r>
      <w:r w:rsidRPr="00CB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...</w:t>
      </w: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IX классов в новой форме в </w:t>
      </w:r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2012 году</w:t>
      </w: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...</w:t>
      </w:r>
    </w:p>
    <w:p w:rsidR="00CB648B" w:rsidRPr="00CB648B" w:rsidRDefault="009A2B8C" w:rsidP="00366056">
      <w:pPr>
        <w:numPr>
          <w:ilvl w:val="0"/>
          <w:numId w:val="2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7" w:tgtFrame="_blank" w:history="1"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Демонстрационные варианты </w:t>
        </w:r>
        <w:r w:rsidR="00CB648B" w:rsidRPr="00CB648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ЕГЭ</w:t>
        </w:r>
      </w:hyperlink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www1.</w:t>
      </w:r>
      <w:r w:rsidRPr="00CB6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ege</w:t>
      </w:r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.edu.ru/</w:t>
      </w:r>
      <w:proofErr w:type="spellStart"/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demovers</w:t>
      </w:r>
      <w:proofErr w:type="spellEnd"/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CB648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Вы уже поставили +1 этой странице. </w:t>
      </w:r>
      <w:hyperlink r:id="rId18" w:history="1">
        <w:r w:rsidRPr="00CB648B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Отменить</w:t>
        </w:r>
      </w:hyperlink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...</w:t>
      </w: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Официальный </w:t>
      </w:r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сайт</w:t>
      </w: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ЕГЭ, Официальный </w:t>
      </w:r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сайт</w:t>
      </w: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единого государственного </w:t>
      </w:r>
      <w:r w:rsidRPr="00CB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...</w:t>
      </w: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варианты контрольных измерительных материалов </w:t>
      </w:r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ЕГЭ 2012 года</w:t>
      </w: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...</w:t>
      </w:r>
    </w:p>
    <w:p w:rsidR="00CB648B" w:rsidRPr="00CB648B" w:rsidRDefault="009A2B8C" w:rsidP="00366056">
      <w:pPr>
        <w:numPr>
          <w:ilvl w:val="0"/>
          <w:numId w:val="2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9" w:tgtFrame="_blank" w:history="1"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Подготовка к </w:t>
        </w:r>
        <w:r w:rsidR="00CB648B" w:rsidRPr="00CB648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ЕГЭ 2012</w:t>
        </w:r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и ГИА: задания и тесты, </w:t>
        </w:r>
        <w:proofErr w:type="spellStart"/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демо</w:t>
        </w:r>
        <w:proofErr w:type="spellEnd"/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варианты ...</w:t>
        </w:r>
      </w:hyperlink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www.ct</w:t>
      </w:r>
      <w:r w:rsidRPr="00CB6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ege</w:t>
      </w:r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.info</w:t>
      </w:r>
      <w:proofErr w:type="spellEnd"/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</w:t>
      </w: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CB648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Вы уже поставили +1 этой странице. </w:t>
      </w:r>
      <w:hyperlink r:id="rId20" w:history="1">
        <w:r w:rsidRPr="00CB648B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Отменить</w:t>
        </w:r>
      </w:hyperlink>
    </w:p>
    <w:p w:rsidR="00CB648B" w:rsidRPr="00CB648B" w:rsidRDefault="009A2B8C" w:rsidP="00366056">
      <w:pPr>
        <w:numPr>
          <w:ilvl w:val="0"/>
          <w:numId w:val="2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21" w:tgtFrame="_blank" w:history="1">
        <w:r w:rsidR="00CB648B" w:rsidRPr="00CB648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ЕГЭ</w:t>
        </w:r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портал, подготовка к </w:t>
        </w:r>
        <w:r w:rsidR="00CB648B" w:rsidRPr="00CB648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Единому Государственному Экзамену</w:t>
        </w:r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...</w:t>
        </w:r>
      </w:hyperlink>
    </w:p>
    <w:p w:rsid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Pr="00CB6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ege</w:t>
      </w:r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.ru/</w:t>
      </w:r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CB648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Вы уже поставили +1 этой странице. </w:t>
      </w:r>
      <w:hyperlink r:id="rId22" w:history="1">
        <w:r w:rsidRPr="00CB648B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Отменить</w:t>
        </w:r>
      </w:hyperlink>
    </w:p>
    <w:p w:rsidR="00CB648B" w:rsidRPr="00CB648B" w:rsidRDefault="009A2B8C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23" w:tgtFrame="_blank" w:history="1">
        <w:r w:rsidR="00CB648B" w:rsidRPr="00CB648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ЕГЭ 201</w:t>
        </w:r>
        <w:r w:rsidR="001E5FB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8</w:t>
        </w:r>
        <w:r w:rsidR="00CB648B" w:rsidRPr="00CB648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 xml:space="preserve"> года</w:t>
        </w:r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- ФИПИ</w:t>
        </w:r>
      </w:hyperlink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www.fipi.ru</w:t>
      </w:r>
      <w:proofErr w:type="spellEnd"/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› ... › </w:t>
      </w:r>
      <w:hyperlink r:id="rId24" w:tgtFrame="_blank" w:history="1">
        <w:r w:rsidRPr="00CB648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КИМ-201</w:t>
        </w:r>
        <w:r w:rsidR="001E5FB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8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B648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Вы уже поставили +1 этой странице. </w:t>
      </w:r>
      <w:hyperlink r:id="rId25" w:history="1">
        <w:r w:rsidRPr="00CB648B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Отменить</w:t>
        </w:r>
      </w:hyperlink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измерительные материалы 201</w:t>
      </w:r>
      <w:r w:rsidR="001E5FB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года</w:t>
      </w: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...</w:t>
      </w: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 измерительных материалов </w:t>
      </w:r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единого государственного экзамена 201</w:t>
      </w:r>
      <w:r w:rsidR="001E5F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года</w:t>
      </w: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B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...</w:t>
      </w: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она у Вас отсутствует, рекомендуем загрузить ее с </w:t>
      </w:r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сайта</w:t>
      </w: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производителей: </w:t>
      </w:r>
      <w:r w:rsidRPr="00CB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...</w:t>
      </w:r>
    </w:p>
    <w:p w:rsidR="00CB648B" w:rsidRPr="00CB648B" w:rsidRDefault="009A2B8C" w:rsidP="00366056">
      <w:pPr>
        <w:numPr>
          <w:ilvl w:val="0"/>
          <w:numId w:val="2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26" w:tgtFrame="_blank" w:history="1"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Открытый банк задач </w:t>
        </w:r>
        <w:r w:rsidR="00CB648B" w:rsidRPr="00CB648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ЕГЭ</w:t>
        </w:r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по математике</w:t>
        </w:r>
      </w:hyperlink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CB648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Вы уже поставили +1 этой странице. </w:t>
      </w:r>
      <w:hyperlink r:id="rId27" w:history="1">
        <w:r w:rsidRPr="00CB648B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Отменить</w:t>
        </w:r>
      </w:hyperlink>
    </w:p>
    <w:p w:rsidR="00CB648B" w:rsidRPr="00CB648B" w:rsidRDefault="009A2B8C" w:rsidP="00366056">
      <w:pPr>
        <w:numPr>
          <w:ilvl w:val="0"/>
          <w:numId w:val="2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28" w:tgtFrame="_blank" w:history="1"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Новости по запросу </w:t>
        </w:r>
        <w:r w:rsidR="00CB648B" w:rsidRPr="00CB648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сайты егэ-2012 г.</w:t>
        </w:r>
      </w:hyperlink>
    </w:p>
    <w:p w:rsidR="00CB648B" w:rsidRPr="00CB648B" w:rsidRDefault="009A2B8C" w:rsidP="00366056">
      <w:pPr>
        <w:numPr>
          <w:ilvl w:val="1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="00CB648B" w:rsidRPr="00CB6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Мониторинг прозрачности </w:t>
        </w:r>
        <w:r w:rsidR="00CB648B" w:rsidRPr="00CB648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сайтов</w:t>
        </w:r>
        <w:r w:rsidR="00CB648B" w:rsidRPr="00CB6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вузов - </w:t>
        </w:r>
        <w:r w:rsidR="00CB648B" w:rsidRPr="00CB648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2012</w:t>
        </w:r>
        <w:r w:rsidR="00CB648B" w:rsidRPr="00CB6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 результаты первого этапа</w:t>
        </w:r>
      </w:hyperlink>
    </w:p>
    <w:p w:rsidR="00CB648B" w:rsidRPr="00CB648B" w:rsidRDefault="00CB648B" w:rsidP="00366056">
      <w:pPr>
        <w:spacing w:before="120" w:after="120" w:line="240" w:lineRule="auto"/>
        <w:ind w:left="1440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  <w:r w:rsidRPr="00CB648B">
        <w:rPr>
          <w:rFonts w:ascii="Times New Roman" w:eastAsia="Times New Roman" w:hAnsi="Times New Roman" w:cs="Times New Roman"/>
          <w:vanish/>
          <w:sz w:val="17"/>
          <w:lang w:eastAsia="ru-RU"/>
        </w:rPr>
        <w:t>Эти объявления соответствуют вашему запросу.</w:t>
      </w:r>
    </w:p>
    <w:p w:rsidR="00CB648B" w:rsidRPr="00CB648B" w:rsidRDefault="00CB648B" w:rsidP="00366056">
      <w:pPr>
        <w:spacing w:before="120" w:after="120" w:line="240" w:lineRule="auto"/>
        <w:ind w:right="-525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648B"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  <w:t xml:space="preserve">Чтобы получить более подробную информацию или отказаться от персональной рекламы, </w:t>
      </w:r>
      <w:hyperlink r:id="rId30" w:history="1">
        <w:r w:rsidRPr="00CB648B">
          <w:rPr>
            <w:rFonts w:ascii="Times New Roman" w:eastAsia="Times New Roman" w:hAnsi="Times New Roman" w:cs="Times New Roman"/>
            <w:vanish/>
            <w:color w:val="0000FF"/>
            <w:sz w:val="17"/>
            <w:u w:val="single"/>
            <w:lang w:eastAsia="ru-RU"/>
          </w:rPr>
          <w:t>перейдите</w:t>
        </w:r>
      </w:hyperlink>
      <w:r w:rsidRPr="00CB648B"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  <w:t xml:space="preserve"> на сайт Менеджера рекламных предпочтений Google.</w:t>
      </w:r>
    </w:p>
    <w:p w:rsidR="00CB648B" w:rsidRPr="00CB648B" w:rsidRDefault="0090218A" w:rsidP="0090218A">
      <w:pPr>
        <w:spacing w:before="120" w:after="12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</w:t>
      </w:r>
      <w:hyperlink r:id="rId31" w:tgtFrame="_blank" w:history="1">
        <w:r w:rsidR="00CB648B" w:rsidRPr="00CB648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Подготовка к ЕГЭ</w:t>
        </w:r>
      </w:hyperlink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www.ef-englishfirst.ru</w:t>
      </w:r>
      <w:proofErr w:type="spellEnd"/>
      <w:r w:rsidRPr="00CB64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</w:t>
      </w:r>
    </w:p>
    <w:p w:rsidR="00CB648B" w:rsidRPr="00CB648B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CB648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Вы уже поставили +1 этой странице. </w:t>
      </w:r>
      <w:hyperlink r:id="rId32" w:history="1">
        <w:r w:rsidRPr="00CB648B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Отменить</w:t>
        </w:r>
      </w:hyperlink>
    </w:p>
    <w:p w:rsidR="008E28D5" w:rsidRDefault="00CB648B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48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Экзамены по английскому – начните подготовку уже сейчас</w:t>
      </w:r>
      <w:r w:rsidR="0036605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66056" w:rsidRDefault="00366056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056" w:rsidRPr="00366056" w:rsidRDefault="0090218A" w:rsidP="0090218A">
      <w:pPr>
        <w:spacing w:before="120" w:after="12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</w:t>
      </w:r>
      <w:hyperlink r:id="rId33" w:tgtFrame="_blank" w:history="1">
        <w:r w:rsidR="00366056" w:rsidRPr="0036605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ЕГЭ</w:t>
        </w:r>
        <w:r w:rsidR="00366056" w:rsidRPr="0036605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-</w:t>
        </w:r>
        <w:r w:rsidR="00366056" w:rsidRPr="0036605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2012</w:t>
        </w:r>
        <w:r w:rsidR="00366056" w:rsidRPr="0036605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начнется с биологии, литературы и информатики ...</w:t>
        </w:r>
      </w:hyperlink>
    </w:p>
    <w:p w:rsidR="00366056" w:rsidRPr="0090218A" w:rsidRDefault="00366056" w:rsidP="0090218A">
      <w:pPr>
        <w:pStyle w:val="a6"/>
        <w:numPr>
          <w:ilvl w:val="0"/>
          <w:numId w:val="7"/>
        </w:numPr>
        <w:spacing w:before="120" w:after="12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90218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Вы уже поставили +1 этой странице. </w:t>
      </w:r>
      <w:hyperlink r:id="rId34" w:history="1">
        <w:r w:rsidRPr="0090218A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Отменить</w:t>
        </w:r>
      </w:hyperlink>
    </w:p>
    <w:p w:rsidR="00366056" w:rsidRPr="00FA0E82" w:rsidRDefault="00FA0E82" w:rsidP="00FA0E82">
      <w:pPr>
        <w:spacing w:before="120" w:after="12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</w:t>
      </w:r>
      <w:hyperlink r:id="rId35" w:tgtFrame="_blank" w:history="1">
        <w:r w:rsidR="00366056" w:rsidRPr="00FA0E8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Тесты </w:t>
        </w:r>
        <w:proofErr w:type="spellStart"/>
        <w:r w:rsidR="00366056" w:rsidRPr="00FA0E8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егэ</w:t>
        </w:r>
        <w:proofErr w:type="spellEnd"/>
        <w:r w:rsidR="00366056" w:rsidRPr="00FA0E8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="00366056" w:rsidRPr="00FA0E8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онлайн</w:t>
        </w:r>
        <w:proofErr w:type="spellEnd"/>
        <w:r w:rsidR="00366056" w:rsidRPr="00FA0E8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, пройти </w:t>
        </w:r>
        <w:proofErr w:type="spellStart"/>
        <w:r w:rsidR="00366056" w:rsidRPr="00FA0E82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егэ</w:t>
        </w:r>
        <w:proofErr w:type="spellEnd"/>
        <w:r w:rsidR="00366056" w:rsidRPr="00FA0E82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 xml:space="preserve"> 201</w:t>
        </w:r>
        <w:r w:rsidR="001E5FB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8</w:t>
        </w:r>
        <w:r w:rsidR="00366056" w:rsidRPr="00FA0E8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онлайн(</w:t>
        </w:r>
        <w:proofErr w:type="spellStart"/>
        <w:r w:rsidR="00366056" w:rsidRPr="00FA0E8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online</w:t>
        </w:r>
        <w:proofErr w:type="spellEnd"/>
        <w:r w:rsidR="00366056" w:rsidRPr="00FA0E8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) тестирование.</w:t>
        </w:r>
      </w:hyperlink>
    </w:p>
    <w:p w:rsidR="00366056" w:rsidRPr="00366056" w:rsidRDefault="009A2B8C" w:rsidP="00366056">
      <w:pPr>
        <w:numPr>
          <w:ilvl w:val="0"/>
          <w:numId w:val="4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36" w:tgtFrame="_blank" w:history="1">
        <w:r w:rsidR="00366056" w:rsidRPr="0036605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ЕГЭ 201</w:t>
        </w:r>
        <w:r w:rsidR="001E5FB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8</w:t>
        </w:r>
        <w:r w:rsidR="00366056" w:rsidRPr="0036605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. Всё о едином государственном экзамене.</w:t>
        </w:r>
      </w:hyperlink>
    </w:p>
    <w:p w:rsidR="00366056" w:rsidRPr="00366056" w:rsidRDefault="009A2B8C" w:rsidP="00366056">
      <w:pPr>
        <w:numPr>
          <w:ilvl w:val="0"/>
          <w:numId w:val="4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37" w:tgtFrame="_blank" w:history="1">
        <w:r w:rsidR="00366056" w:rsidRPr="0036605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Изменения </w:t>
        </w:r>
        <w:r w:rsidR="00366056" w:rsidRPr="0036605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ЕГЭ 201</w:t>
        </w:r>
        <w:r w:rsidR="001E5FB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8</w:t>
        </w:r>
      </w:hyperlink>
    </w:p>
    <w:p w:rsidR="00366056" w:rsidRPr="001E5FB5" w:rsidRDefault="001E5FB5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</w:p>
    <w:p w:rsidR="00366056" w:rsidRPr="00366056" w:rsidRDefault="00366056" w:rsidP="00366056">
      <w:pPr>
        <w:numPr>
          <w:ilvl w:val="0"/>
          <w:numId w:val="4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6605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lastRenderedPageBreak/>
        <w:t xml:space="preserve">Книги для </w:t>
      </w:r>
      <w:r w:rsidRPr="00366056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u w:val="single"/>
          <w:lang w:eastAsia="ru-RU"/>
        </w:rPr>
        <w:t>ЕГЭ</w:t>
      </w:r>
      <w:r w:rsidRPr="0036605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 xml:space="preserve">, </w:t>
      </w:r>
      <w:proofErr w:type="spellStart"/>
      <w:proofErr w:type="gramStart"/>
      <w:r w:rsidRPr="0036605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C</w:t>
      </w:r>
      <w:proofErr w:type="gramEnd"/>
      <w:r w:rsidRPr="0036605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айт</w:t>
      </w:r>
      <w:proofErr w:type="spellEnd"/>
      <w:r w:rsidRPr="0036605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 xml:space="preserve"> для подготовки к </w:t>
      </w:r>
      <w:r w:rsidRPr="00366056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u w:val="single"/>
          <w:lang w:eastAsia="ru-RU"/>
        </w:rPr>
        <w:t>ЕГЭ</w:t>
      </w:r>
      <w:r w:rsidRPr="0036605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,</w:t>
      </w:r>
    </w:p>
    <w:p w:rsidR="00366056" w:rsidRPr="00366056" w:rsidRDefault="00366056" w:rsidP="00366056">
      <w:pPr>
        <w:numPr>
          <w:ilvl w:val="0"/>
          <w:numId w:val="4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66056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u w:val="single"/>
          <w:lang w:eastAsia="ru-RU"/>
        </w:rPr>
        <w:t>ЕГЭ</w:t>
      </w:r>
      <w:r w:rsidRPr="0036605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 xml:space="preserve"> по истории -</w:t>
      </w:r>
    </w:p>
    <w:p w:rsidR="00366056" w:rsidRPr="00366056" w:rsidRDefault="009A2B8C" w:rsidP="00366056">
      <w:pPr>
        <w:numPr>
          <w:ilvl w:val="0"/>
          <w:numId w:val="4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38" w:tgtFrame="_blank" w:history="1">
        <w:r w:rsidR="00366056" w:rsidRPr="0036605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Центр новых образовательных технологий - Главная страница</w:t>
        </w:r>
      </w:hyperlink>
    </w:p>
    <w:p w:rsidR="00366056" w:rsidRPr="00366056" w:rsidRDefault="009A2B8C" w:rsidP="00366056">
      <w:pPr>
        <w:numPr>
          <w:ilvl w:val="0"/>
          <w:numId w:val="4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39" w:tgtFrame="_blank" w:history="1">
        <w:r w:rsidR="00366056" w:rsidRPr="0036605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Календарь </w:t>
        </w:r>
        <w:r w:rsidR="00366056" w:rsidRPr="0036605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ЕГЭ 2012</w:t>
        </w:r>
        <w:r w:rsidR="00366056" w:rsidRPr="0036605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: сроки и проведение экзаменов в 201</w:t>
        </w:r>
        <w:r w:rsidR="001E5FB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8</w:t>
        </w:r>
        <w:r w:rsidR="00366056" w:rsidRPr="0036605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</w:t>
        </w:r>
        <w:r w:rsidR="00366056" w:rsidRPr="0036605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году</w:t>
        </w:r>
        <w:r w:rsidR="00366056" w:rsidRPr="0036605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...</w:t>
        </w:r>
      </w:hyperlink>
    </w:p>
    <w:p w:rsidR="00366056" w:rsidRPr="00366056" w:rsidRDefault="009A2B8C" w:rsidP="00366056">
      <w:pPr>
        <w:numPr>
          <w:ilvl w:val="0"/>
          <w:numId w:val="4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40" w:tgtFrame="_blank" w:history="1">
        <w:r w:rsidR="00366056" w:rsidRPr="0036605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Расписание </w:t>
        </w:r>
        <w:r w:rsidR="00366056" w:rsidRPr="0036605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ЕГЭ</w:t>
        </w:r>
        <w:r w:rsidR="00366056" w:rsidRPr="0036605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и ГИА в </w:t>
        </w:r>
        <w:r w:rsidR="00366056" w:rsidRPr="0036605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201</w:t>
        </w:r>
        <w:r w:rsidR="001E5FB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8</w:t>
        </w:r>
        <w:r w:rsidR="00366056" w:rsidRPr="0036605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 xml:space="preserve"> году</w:t>
        </w:r>
      </w:hyperlink>
    </w:p>
    <w:p w:rsidR="00366056" w:rsidRPr="00366056" w:rsidRDefault="00366056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056" w:rsidRPr="00366056" w:rsidRDefault="0090218A" w:rsidP="0090218A">
      <w:pPr>
        <w:spacing w:before="120" w:after="12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</w:t>
      </w:r>
      <w:hyperlink r:id="rId41" w:tgtFrame="_blank" w:history="1">
        <w:r w:rsidR="00366056" w:rsidRPr="0036605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Единый </w:t>
        </w:r>
        <w:proofErr w:type="spellStart"/>
        <w:r w:rsidR="00366056" w:rsidRPr="0036605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ГосЭкзамен</w:t>
        </w:r>
        <w:proofErr w:type="spellEnd"/>
      </w:hyperlink>
    </w:p>
    <w:p w:rsidR="00366056" w:rsidRPr="00366056" w:rsidRDefault="00366056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6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www.ucheba.ru</w:t>
      </w:r>
      <w:proofErr w:type="spellEnd"/>
      <w:r w:rsidRPr="003660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</w:t>
      </w:r>
    </w:p>
    <w:p w:rsidR="00366056" w:rsidRPr="00366056" w:rsidRDefault="00366056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6605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Вы уже поставили +1 этой странице. </w:t>
      </w:r>
      <w:hyperlink r:id="rId42" w:history="1">
        <w:r w:rsidRPr="0036605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Отменить</w:t>
        </w:r>
      </w:hyperlink>
    </w:p>
    <w:p w:rsidR="00366056" w:rsidRPr="00366056" w:rsidRDefault="00366056" w:rsidP="0036605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Pr="00366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</w:t>
      </w:r>
      <w:r w:rsidRPr="00366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рейтинги вузов. Образовательный портал </w:t>
      </w:r>
      <w:proofErr w:type="spellStart"/>
      <w:r w:rsidRPr="003660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Учеба</w:t>
      </w:r>
      <w:proofErr w:type="gramStart"/>
      <w:r w:rsidRPr="0036605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6605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</w:p>
    <w:p w:rsidR="00366056" w:rsidRPr="00366056" w:rsidRDefault="00366056" w:rsidP="0036605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056" w:rsidRDefault="00366056" w:rsidP="00366056">
      <w:pPr>
        <w:spacing w:before="120" w:after="120" w:line="240" w:lineRule="auto"/>
        <w:ind w:left="720"/>
      </w:pPr>
    </w:p>
    <w:sectPr w:rsidR="00366056" w:rsidSect="003660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0770"/>
    <w:multiLevelType w:val="hybridMultilevel"/>
    <w:tmpl w:val="1E04C7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460B3C"/>
    <w:multiLevelType w:val="multilevel"/>
    <w:tmpl w:val="7A52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75BED"/>
    <w:multiLevelType w:val="multilevel"/>
    <w:tmpl w:val="A94C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A7555"/>
    <w:multiLevelType w:val="multilevel"/>
    <w:tmpl w:val="0E52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A69FE"/>
    <w:multiLevelType w:val="multilevel"/>
    <w:tmpl w:val="A61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C30C12"/>
    <w:multiLevelType w:val="multilevel"/>
    <w:tmpl w:val="A61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430B11"/>
    <w:multiLevelType w:val="multilevel"/>
    <w:tmpl w:val="5926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48B"/>
    <w:rsid w:val="001E5FB5"/>
    <w:rsid w:val="00220719"/>
    <w:rsid w:val="00366056"/>
    <w:rsid w:val="008E28D5"/>
    <w:rsid w:val="0090218A"/>
    <w:rsid w:val="009A2B8C"/>
    <w:rsid w:val="00CB648B"/>
    <w:rsid w:val="00FA0E82"/>
    <w:rsid w:val="00FF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D5"/>
  </w:style>
  <w:style w:type="paragraph" w:styleId="2">
    <w:name w:val="heading 2"/>
    <w:basedOn w:val="a"/>
    <w:link w:val="20"/>
    <w:uiPriority w:val="9"/>
    <w:qFormat/>
    <w:rsid w:val="00CB6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6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64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64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B648B"/>
    <w:rPr>
      <w:color w:val="0000FF"/>
      <w:u w:val="single"/>
    </w:rPr>
  </w:style>
  <w:style w:type="character" w:customStyle="1" w:styleId="wtalbc">
    <w:name w:val="wtalbc"/>
    <w:basedOn w:val="a0"/>
    <w:rsid w:val="00CB648B"/>
  </w:style>
  <w:style w:type="character" w:styleId="HTML">
    <w:name w:val="HTML Cite"/>
    <w:basedOn w:val="a0"/>
    <w:uiPriority w:val="99"/>
    <w:semiHidden/>
    <w:unhideWhenUsed/>
    <w:rsid w:val="00CB648B"/>
    <w:rPr>
      <w:i/>
      <w:iCs/>
    </w:rPr>
  </w:style>
  <w:style w:type="character" w:customStyle="1" w:styleId="ac">
    <w:name w:val="ac"/>
    <w:basedOn w:val="a0"/>
    <w:rsid w:val="00CB648B"/>
  </w:style>
  <w:style w:type="character" w:styleId="a4">
    <w:name w:val="Emphasis"/>
    <w:basedOn w:val="a0"/>
    <w:uiPriority w:val="20"/>
    <w:qFormat/>
    <w:rsid w:val="00CB648B"/>
    <w:rPr>
      <w:i/>
      <w:iCs/>
    </w:rPr>
  </w:style>
  <w:style w:type="character" w:customStyle="1" w:styleId="vshid">
    <w:name w:val="vshid"/>
    <w:basedOn w:val="a0"/>
    <w:rsid w:val="00CB648B"/>
  </w:style>
  <w:style w:type="character" w:customStyle="1" w:styleId="st">
    <w:name w:val="st"/>
    <w:basedOn w:val="a0"/>
    <w:rsid w:val="00CB648B"/>
  </w:style>
  <w:style w:type="character" w:customStyle="1" w:styleId="f">
    <w:name w:val="f"/>
    <w:basedOn w:val="a0"/>
    <w:rsid w:val="00CB648B"/>
  </w:style>
  <w:style w:type="character" w:customStyle="1" w:styleId="bc">
    <w:name w:val="bc"/>
    <w:basedOn w:val="a0"/>
    <w:rsid w:val="00CB648B"/>
  </w:style>
  <w:style w:type="character" w:customStyle="1" w:styleId="tl">
    <w:name w:val="tl"/>
    <w:basedOn w:val="a0"/>
    <w:rsid w:val="00CB648B"/>
  </w:style>
  <w:style w:type="paragraph" w:styleId="a5">
    <w:name w:val="Normal (Web)"/>
    <w:basedOn w:val="a"/>
    <w:uiPriority w:val="99"/>
    <w:semiHidden/>
    <w:unhideWhenUsed/>
    <w:rsid w:val="0036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021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320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5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3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3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65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5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4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32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7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9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7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80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8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36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43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6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80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9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9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4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0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8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17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7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6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2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241">
                              <w:marLeft w:val="0"/>
                              <w:marRight w:val="0"/>
                              <w:marTop w:val="15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1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554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24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77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53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625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5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54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00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2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451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3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6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89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6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82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2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23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8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4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5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8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61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0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03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566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search?q=%D1%81%D0%B0%D0%B9%D1%82%D1%8B+%D0%B5%D0%B3%D1%8D-2012+%D0%B3.&amp;ie=utf-8&amp;oe=utf-8&amp;aq=t&amp;rls=org.mozilla:ru:official&amp;client=firefox-a" TargetMode="External"/><Relationship Id="rId13" Type="http://schemas.openxmlformats.org/officeDocument/2006/relationships/hyperlink" Target="http://www1.ege.edu.ru/schedule" TargetMode="External"/><Relationship Id="rId18" Type="http://schemas.openxmlformats.org/officeDocument/2006/relationships/hyperlink" Target="http://www.google.ru/search?q=%D1%81%D0%B0%D0%B9%D1%82%D1%8B+%D0%B5%D0%B3%D1%8D-2012+%D0%B3.&amp;ie=utf-8&amp;oe=utf-8&amp;aq=t&amp;rls=org.mozilla:ru:official&amp;client=firefox-a" TargetMode="External"/><Relationship Id="rId26" Type="http://schemas.openxmlformats.org/officeDocument/2006/relationships/hyperlink" Target="http://www.mathege.ru/" TargetMode="External"/><Relationship Id="rId39" Type="http://schemas.openxmlformats.org/officeDocument/2006/relationships/hyperlink" Target="http://informatio.ru/2011/10/kalendar-ege-201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4ege.ru/" TargetMode="External"/><Relationship Id="rId34" Type="http://schemas.openxmlformats.org/officeDocument/2006/relationships/hyperlink" Target="http://www.google.ru/search?q=%D1%81%D0%B0%D0%B9%D1%82%D1%8B+%D0%B5%D0%B3%D1%8D-2012+%D0%B3.&amp;ie=utf-8&amp;oe=utf-8&amp;aq=t&amp;rls=org.mozilla:ru:official&amp;client=firefox-a" TargetMode="External"/><Relationship Id="rId42" Type="http://schemas.openxmlformats.org/officeDocument/2006/relationships/hyperlink" Target="http://www.google.ru/search?q=%D1%81%D0%B0%D0%B9%D1%82%D1%8B+%D0%B5%D0%B3%D1%8D-2012+%D0%B3.&amp;ie=utf-8&amp;oe=utf-8&amp;aq=t&amp;rls=org.mozilla:ru:official&amp;client=firefox-a" TargetMode="External"/><Relationship Id="rId7" Type="http://schemas.openxmlformats.org/officeDocument/2006/relationships/hyperlink" Target="http://www.google.ru/aclk?sa=l&amp;ai=CGulpncR1T5r8MoSHOrqClMgMgLC5mgKgut2yHOed5toDCAAQASC2VFD9pOHzBmCEhYCAkB2gAaiPkdkDyAEBqQI5uB4Arj5iPqoEIk_QPstfhGWtw4xecSs8VqObyDWntG6k-d9na0Rf0CtWZ6aABZBO&amp;sig=AOD64_23IWuVkaP13fhBpqPEZgV4cwWk3Q&amp;ved=0CA0Q0Qw&amp;adurl=http://www.ucheba.ru/ege/" TargetMode="External"/><Relationship Id="rId12" Type="http://schemas.openxmlformats.org/officeDocument/2006/relationships/hyperlink" Target="http://www1.ege.edu.ru/classes-11" TargetMode="External"/><Relationship Id="rId17" Type="http://schemas.openxmlformats.org/officeDocument/2006/relationships/hyperlink" Target="http://www1.ege.edu.ru/demovers" TargetMode="External"/><Relationship Id="rId25" Type="http://schemas.openxmlformats.org/officeDocument/2006/relationships/hyperlink" Target="http://www.google.ru/search?q=%D1%81%D0%B0%D0%B9%D1%82%D1%8B+%D0%B5%D0%B3%D1%8D-2012+%D0%B3.&amp;ie=utf-8&amp;oe=utf-8&amp;aq=t&amp;rls=org.mozilla:ru:official&amp;client=firefox-a" TargetMode="External"/><Relationship Id="rId33" Type="http://schemas.openxmlformats.org/officeDocument/2006/relationships/hyperlink" Target="http://www.rg.ru/2011/10/17/ege-site.html" TargetMode="External"/><Relationship Id="rId38" Type="http://schemas.openxmlformats.org/officeDocument/2006/relationships/hyperlink" Target="http://ege21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ru/search?q=%D1%81%D0%B0%D0%B9%D1%82%D1%8B+%D0%B5%D0%B3%D1%8D-2012+%D0%B3.&amp;ie=utf-8&amp;oe=utf-8&amp;aq=t&amp;rls=org.mozilla:ru:official&amp;client=firefox-a" TargetMode="External"/><Relationship Id="rId20" Type="http://schemas.openxmlformats.org/officeDocument/2006/relationships/hyperlink" Target="http://www.google.ru/search?q=%D1%81%D0%B0%D0%B9%D1%82%D1%8B+%D0%B5%D0%B3%D1%8D-2012+%D0%B3.&amp;ie=utf-8&amp;oe=utf-8&amp;aq=t&amp;rls=org.mozilla:ru:official&amp;client=firefox-a" TargetMode="External"/><Relationship Id="rId29" Type="http://schemas.openxmlformats.org/officeDocument/2006/relationships/hyperlink" Target="http://www.ria.ru/ratings_multimedia/20120327/606604849.html" TargetMode="External"/><Relationship Id="rId41" Type="http://schemas.openxmlformats.org/officeDocument/2006/relationships/hyperlink" Target="http://www.google.ru/aclk?sa=l&amp;ai=C2FtWrMZ1T__VB86LOpXFpYANgLC5mgKgut2yHOed5toDCAMQAVD9pOHzBmCEhYCAkB2QAQKgAaiPkdkDyAEBqQI5uB4Arj5iPqoEIU_QBqtVTuondBht8o-iTl8EALdJCUAH-cu-TY_reLUFxg&amp;sig=AOD64_2SC6LOGspwd9g-U9NN5-H30dBshA&amp;ved=0CAsQ0Qw4Cg&amp;adurl=http://www.ucheba.ru/eg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ru/search?q=%D1%81%D0%B0%D0%B9%D1%82%D1%8B+%D0%B5%D0%B3%D1%8D-2012+%D0%B3.&amp;ie=utf-8&amp;oe=utf-8&amp;aq=t&amp;rls=org.mozilla:ru:official&amp;client=firefox-a" TargetMode="External"/><Relationship Id="rId11" Type="http://schemas.openxmlformats.org/officeDocument/2006/relationships/hyperlink" Target="http://www1.ege.edu.ru/demovers" TargetMode="External"/><Relationship Id="rId24" Type="http://schemas.openxmlformats.org/officeDocument/2006/relationships/hyperlink" Target="http://www.google.ru/url?url=http://www.fipi.ru/view/sections/222/docs/&amp;rct=j&amp;sa=X&amp;ei=ncR1T__YMcaZOoDryNMN&amp;ved=0CGcQ6QUoADAF&amp;q=%D1%81%D0%B0%D0%B9%D1%82%D1%8B+%D0%B5%D0%B3%D1%8D-2012+%D0%B3.&amp;usg=AFQjCNGqg_lmuDquz6laSnoVG8ZBxrxazg" TargetMode="External"/><Relationship Id="rId32" Type="http://schemas.openxmlformats.org/officeDocument/2006/relationships/hyperlink" Target="http://www.google.ru/search?q=%D1%81%D0%B0%D0%B9%D1%82%D1%8B+%D0%B5%D0%B3%D1%8D-2012+%D0%B3.&amp;ie=utf-8&amp;oe=utf-8&amp;aq=t&amp;rls=org.mozilla:ru:official&amp;client=firefox-a" TargetMode="External"/><Relationship Id="rId37" Type="http://schemas.openxmlformats.org/officeDocument/2006/relationships/hyperlink" Target="http://ucheba.pro/viewtopic.php?f=130&amp;t=11957" TargetMode="External"/><Relationship Id="rId40" Type="http://schemas.openxmlformats.org/officeDocument/2006/relationships/hyperlink" Target="http://www.tutoronline.ru/news/raspisanie-egje-i-gia-v-2012-godu.asp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google.ru/search?hl=ru&amp;newwindow=1&amp;client=firefox-a&amp;hs=Z3d&amp;rls=org.mozilla:ru:official&amp;q=related:www1.ege.edu.ru/schedule+%D1%81%D0%B0%D0%B9%D1%82%D1%8B+%D0%B5%D0%B3%D1%8D-2012+%D0%B3.&amp;tbo=1&amp;sa=X&amp;ei=ncR1T__YMcaZOoDryNMN&amp;ved=0CEoQHzAB" TargetMode="External"/><Relationship Id="rId23" Type="http://schemas.openxmlformats.org/officeDocument/2006/relationships/hyperlink" Target="http://www.fipi.ru/view/sections/222/docs/578.html" TargetMode="External"/><Relationship Id="rId28" Type="http://schemas.openxmlformats.org/officeDocument/2006/relationships/hyperlink" Target="http://www.google.ru/search?q=%D1%81%D0%B0%D0%B9%D1%82%D1%8B+%D0%B5%D0%B3%D1%8D-2012+%D0%B3.&amp;hl=ru&amp;newwindow=1&amp;client=firefox-a&amp;hs=Z3d&amp;rls=org.mozilla:ru:official&amp;prmd=imvns&amp;source=univ&amp;tbm=nws&amp;tbo=u&amp;sa=X&amp;ei=ncR1T__YMcaZOoDryNMN&amp;ved=0CI0BEKgCKAAwCg" TargetMode="External"/><Relationship Id="rId36" Type="http://schemas.openxmlformats.org/officeDocument/2006/relationships/hyperlink" Target="http://moeobrazovanie.ru/ege_2012.html" TargetMode="External"/><Relationship Id="rId10" Type="http://schemas.openxmlformats.org/officeDocument/2006/relationships/hyperlink" Target="http://www.google.ru/search?q=%D1%81%D0%B0%D0%B9%D1%82%D1%8B+%D0%B5%D0%B3%D1%8D-2012+%D0%B3.&amp;ie=utf-8&amp;oe=utf-8&amp;aq=t&amp;rls=org.mozilla:ru:official&amp;client=firefox-a" TargetMode="External"/><Relationship Id="rId19" Type="http://schemas.openxmlformats.org/officeDocument/2006/relationships/hyperlink" Target="http://www.ctege.info/" TargetMode="External"/><Relationship Id="rId31" Type="http://schemas.openxmlformats.org/officeDocument/2006/relationships/hyperlink" Target="http://www.google.ru/aclk?sa=l&amp;ai=CPur9ncR1T5r8MoSHOrqClMgM4M6JwALIrqjxHoWftshBCAMQASC2VCgCUM21hM_-_____wFghIWAgJAdoAGk5pX4A8gBAakCObgeAK4-Yj6qBB9P0G7QBoJlrsOMXnFjPL_BNDxXEOexQtQrzMWO8S0bgAWQTg&amp;sig=AOD64_2ihOG9a00DiR3nRSWotzYKU9xhXw&amp;ved=0CBYQ0Qw&amp;adurl=http://www.ef-englishfirst.ru/exams/%3Futm_source%3Dgoogle%26utm_medium%3Dppc%26utm_campaign%3Dexams%26etag%3DEFRU_exams_socgog0811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ge.edu.ru/" TargetMode="External"/><Relationship Id="rId14" Type="http://schemas.openxmlformats.org/officeDocument/2006/relationships/hyperlink" Target="http://webcache.googleusercontent.com/search?q=cache:DghQ-IHQuIEJ:www1.ege.edu.ru/schedule+%D1%81%D0%B0%D0%B9%D1%82%D1%8B+%D0%B5%D0%B3%D1%8D-2012+%D0%B3.&amp;cd=2&amp;hl=ru&amp;ct=clnk&amp;gl=ru&amp;client=firefox-a" TargetMode="External"/><Relationship Id="rId22" Type="http://schemas.openxmlformats.org/officeDocument/2006/relationships/hyperlink" Target="http://www.google.ru/search?q=%D1%81%D0%B0%D0%B9%D1%82%D1%8B+%D0%B5%D0%B3%D1%8D-2012+%D0%B3.&amp;ie=utf-8&amp;oe=utf-8&amp;aq=t&amp;rls=org.mozilla:ru:official&amp;client=firefox-a" TargetMode="External"/><Relationship Id="rId27" Type="http://schemas.openxmlformats.org/officeDocument/2006/relationships/hyperlink" Target="http://www.google.ru/search?q=%D1%81%D0%B0%D0%B9%D1%82%D1%8B+%D0%B5%D0%B3%D1%8D-2012+%D0%B3.&amp;ie=utf-8&amp;oe=utf-8&amp;aq=t&amp;rls=org.mozilla:ru:official&amp;client=firefox-a" TargetMode="External"/><Relationship Id="rId30" Type="http://schemas.openxmlformats.org/officeDocument/2006/relationships/hyperlink" Target="http://www.google.ru/search?q=%D1%81%D0%B0%D0%B9%D1%82%D1%8B+%D0%B5%D0%B3%D1%8D-2012+%D0%B3.&amp;ie=utf-8&amp;oe=utf-8&amp;aq=t&amp;rls=org.mozilla:ru:official&amp;client=firefox-a" TargetMode="External"/><Relationship Id="rId35" Type="http://schemas.openxmlformats.org/officeDocument/2006/relationships/hyperlink" Target="http://www.egetestonline.com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</cp:lastModifiedBy>
  <cp:revision>3</cp:revision>
  <dcterms:created xsi:type="dcterms:W3CDTF">2017-12-26T04:27:00Z</dcterms:created>
  <dcterms:modified xsi:type="dcterms:W3CDTF">2017-12-26T04:27:00Z</dcterms:modified>
</cp:coreProperties>
</file>