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5C9" w:rsidRDefault="00E655C9" w:rsidP="00AC56B7">
      <w:pPr>
        <w:spacing w:after="120"/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noProof/>
          <w:color w:val="FF0000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3822295</wp:posOffset>
            </wp:positionH>
            <wp:positionV relativeFrom="paragraph">
              <wp:posOffset>-336319</wp:posOffset>
            </wp:positionV>
            <wp:extent cx="1190914" cy="636097"/>
            <wp:effectExtent l="114300" t="76200" r="104486" b="87803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731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914" cy="63609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E655C9" w:rsidRDefault="00E655C9" w:rsidP="00AC56B7">
      <w:pPr>
        <w:spacing w:after="120"/>
        <w:jc w:val="center"/>
        <w:rPr>
          <w:b/>
          <w:bCs/>
          <w:color w:val="FF0000"/>
          <w:sz w:val="32"/>
          <w:szCs w:val="32"/>
        </w:rPr>
      </w:pPr>
    </w:p>
    <w:p w:rsidR="00AC56B7" w:rsidRPr="00E655C9" w:rsidRDefault="00AC56B7" w:rsidP="00AC56B7">
      <w:pPr>
        <w:spacing w:after="120"/>
        <w:jc w:val="center"/>
        <w:rPr>
          <w:b/>
          <w:bCs/>
          <w:shadow/>
          <w:color w:val="FF0000"/>
          <w:sz w:val="32"/>
          <w:szCs w:val="32"/>
        </w:rPr>
      </w:pPr>
      <w:r w:rsidRPr="00E655C9">
        <w:rPr>
          <w:b/>
          <w:bCs/>
          <w:shadow/>
          <w:color w:val="FF0000"/>
          <w:sz w:val="32"/>
          <w:szCs w:val="32"/>
        </w:rPr>
        <w:t>ЭЛЕКТРОННЫЕ АДРЕСА САЙТОВ ЕГЭ</w:t>
      </w:r>
      <w:r w:rsidR="00304340" w:rsidRPr="00E655C9">
        <w:rPr>
          <w:b/>
          <w:bCs/>
          <w:shadow/>
          <w:color w:val="FF0000"/>
          <w:sz w:val="32"/>
          <w:szCs w:val="32"/>
        </w:rPr>
        <w:t>:</w:t>
      </w:r>
    </w:p>
    <w:p w:rsidR="00E52640" w:rsidRPr="00E655C9" w:rsidRDefault="00304340" w:rsidP="00AC56B7">
      <w:pPr>
        <w:spacing w:after="120"/>
        <w:rPr>
          <w:b/>
          <w:shadow/>
        </w:rPr>
      </w:pPr>
      <w:r w:rsidRPr="00E655C9">
        <w:rPr>
          <w:b/>
          <w:shadow/>
        </w:rPr>
        <w:t xml:space="preserve">1). </w:t>
      </w:r>
      <w:r w:rsidR="00AC56B7" w:rsidRPr="00E655C9">
        <w:rPr>
          <w:b/>
          <w:shadow/>
        </w:rPr>
        <w:t>ФЕДЕРАЛЬНЫЕ ПОРТАЛЫ И САЙТЫ</w:t>
      </w:r>
    </w:p>
    <w:p w:rsidR="00E52640" w:rsidRPr="00E655C9" w:rsidRDefault="00AC56B7" w:rsidP="00E52640">
      <w:pPr>
        <w:rPr>
          <w:shadow/>
        </w:rPr>
      </w:pPr>
      <w:r w:rsidRPr="00E655C9">
        <w:rPr>
          <w:b/>
          <w:shadow/>
        </w:rPr>
        <w:t>МИНИСТЕРСТВО ОБРАЗОВАНИЯ И НАУКИ РОССИЙСКОЙ ФЕДЕРАЦИИ</w:t>
      </w:r>
      <w:r w:rsidRPr="00E655C9">
        <w:rPr>
          <w:shadow/>
        </w:rPr>
        <w:t xml:space="preserve"> </w:t>
      </w:r>
      <w:r w:rsidR="00E52640" w:rsidRPr="00E655C9">
        <w:rPr>
          <w:shadow/>
        </w:rPr>
        <w:t>(</w:t>
      </w:r>
      <w:hyperlink r:id="rId6" w:history="1">
        <w:r w:rsidR="00E52640" w:rsidRPr="00E655C9">
          <w:rPr>
            <w:rStyle w:val="a3"/>
            <w:shadow/>
            <w:lang w:val="en-US"/>
          </w:rPr>
          <w:t>http</w:t>
        </w:r>
        <w:r w:rsidR="00E52640" w:rsidRPr="00E655C9">
          <w:rPr>
            <w:rStyle w:val="a3"/>
            <w:shadow/>
          </w:rPr>
          <w:t>://</w:t>
        </w:r>
        <w:r w:rsidR="00E52640" w:rsidRPr="00E655C9">
          <w:rPr>
            <w:rStyle w:val="a3"/>
            <w:shadow/>
            <w:lang w:val="en-US"/>
          </w:rPr>
          <w:t>www</w:t>
        </w:r>
        <w:r w:rsidR="00E52640" w:rsidRPr="00E655C9">
          <w:rPr>
            <w:rStyle w:val="a3"/>
            <w:shadow/>
          </w:rPr>
          <w:t>1.</w:t>
        </w:r>
        <w:proofErr w:type="spellStart"/>
        <w:r w:rsidR="00E52640" w:rsidRPr="00E655C9">
          <w:rPr>
            <w:rStyle w:val="a3"/>
            <w:shadow/>
            <w:lang w:val="en-US"/>
          </w:rPr>
          <w:t>ege</w:t>
        </w:r>
        <w:proofErr w:type="spellEnd"/>
        <w:r w:rsidR="00E52640" w:rsidRPr="00E655C9">
          <w:rPr>
            <w:rStyle w:val="a3"/>
            <w:shadow/>
          </w:rPr>
          <w:t>.</w:t>
        </w:r>
        <w:proofErr w:type="spellStart"/>
        <w:r w:rsidR="00E52640" w:rsidRPr="00E655C9">
          <w:rPr>
            <w:rStyle w:val="a3"/>
            <w:shadow/>
            <w:lang w:val="en-US"/>
          </w:rPr>
          <w:t>edu</w:t>
        </w:r>
        <w:proofErr w:type="spellEnd"/>
        <w:r w:rsidR="00E52640" w:rsidRPr="00E655C9">
          <w:rPr>
            <w:rStyle w:val="a3"/>
            <w:shadow/>
          </w:rPr>
          <w:t>.</w:t>
        </w:r>
        <w:proofErr w:type="spellStart"/>
        <w:r w:rsidR="00E52640" w:rsidRPr="00E655C9">
          <w:rPr>
            <w:rStyle w:val="a3"/>
            <w:shadow/>
            <w:lang w:val="en-US"/>
          </w:rPr>
          <w:t>ru</w:t>
        </w:r>
        <w:proofErr w:type="spellEnd"/>
        <w:r w:rsidR="00E52640" w:rsidRPr="00E655C9">
          <w:rPr>
            <w:rStyle w:val="a3"/>
            <w:shadow/>
          </w:rPr>
          <w:t>/</w:t>
        </w:r>
        <w:r w:rsidR="00E52640" w:rsidRPr="00E655C9">
          <w:rPr>
            <w:rStyle w:val="a3"/>
            <w:shadow/>
            <w:lang w:val="en-US"/>
          </w:rPr>
          <w:t>component</w:t>
        </w:r>
        <w:r w:rsidR="00E52640" w:rsidRPr="00E655C9">
          <w:rPr>
            <w:rStyle w:val="a3"/>
            <w:shadow/>
          </w:rPr>
          <w:t>/</w:t>
        </w:r>
        <w:r w:rsidR="00E52640" w:rsidRPr="00E655C9">
          <w:rPr>
            <w:rStyle w:val="a3"/>
            <w:shadow/>
            <w:lang w:val="en-US"/>
          </w:rPr>
          <w:t>option</w:t>
        </w:r>
        <w:r w:rsidR="00E52640" w:rsidRPr="00E655C9">
          <w:rPr>
            <w:rStyle w:val="a3"/>
            <w:shadow/>
          </w:rPr>
          <w:t>,</w:t>
        </w:r>
        <w:r w:rsidR="00E52640" w:rsidRPr="00E655C9">
          <w:rPr>
            <w:rStyle w:val="a3"/>
            <w:shadow/>
            <w:lang w:val="en-US"/>
          </w:rPr>
          <w:t>com</w:t>
        </w:r>
        <w:r w:rsidR="00E52640" w:rsidRPr="00E655C9">
          <w:rPr>
            <w:rStyle w:val="a3"/>
            <w:shadow/>
          </w:rPr>
          <w:t>_</w:t>
        </w:r>
        <w:proofErr w:type="spellStart"/>
        <w:r w:rsidR="00E52640" w:rsidRPr="00E655C9">
          <w:rPr>
            <w:rStyle w:val="a3"/>
            <w:shadow/>
            <w:lang w:val="en-US"/>
          </w:rPr>
          <w:t>weblinks</w:t>
        </w:r>
        <w:proofErr w:type="spellEnd"/>
        <w:r w:rsidR="00E52640" w:rsidRPr="00E655C9">
          <w:rPr>
            <w:rStyle w:val="a3"/>
            <w:shadow/>
          </w:rPr>
          <w:t>/</w:t>
        </w:r>
        <w:r w:rsidR="00E52640" w:rsidRPr="00E655C9">
          <w:rPr>
            <w:rStyle w:val="a3"/>
            <w:shadow/>
            <w:lang w:val="en-US"/>
          </w:rPr>
          <w:t>task</w:t>
        </w:r>
        <w:r w:rsidR="00E52640" w:rsidRPr="00E655C9">
          <w:rPr>
            <w:rStyle w:val="a3"/>
            <w:shadow/>
          </w:rPr>
          <w:t>,</w:t>
        </w:r>
        <w:r w:rsidR="00E52640" w:rsidRPr="00E655C9">
          <w:rPr>
            <w:rStyle w:val="a3"/>
            <w:shadow/>
            <w:lang w:val="en-US"/>
          </w:rPr>
          <w:t>view</w:t>
        </w:r>
        <w:r w:rsidR="00E52640" w:rsidRPr="00E655C9">
          <w:rPr>
            <w:rStyle w:val="a3"/>
            <w:shadow/>
          </w:rPr>
          <w:t>/</w:t>
        </w:r>
        <w:proofErr w:type="spellStart"/>
        <w:r w:rsidR="00E52640" w:rsidRPr="00E655C9">
          <w:rPr>
            <w:rStyle w:val="a3"/>
            <w:shadow/>
            <w:lang w:val="en-US"/>
          </w:rPr>
          <w:t>catid</w:t>
        </w:r>
        <w:proofErr w:type="spellEnd"/>
        <w:r w:rsidR="00E52640" w:rsidRPr="00E655C9">
          <w:rPr>
            <w:rStyle w:val="a3"/>
            <w:shadow/>
          </w:rPr>
          <w:t>,6/</w:t>
        </w:r>
        <w:r w:rsidR="00E52640" w:rsidRPr="00E655C9">
          <w:rPr>
            <w:rStyle w:val="a3"/>
            <w:shadow/>
            <w:lang w:val="en-US"/>
          </w:rPr>
          <w:t>id</w:t>
        </w:r>
        <w:r w:rsidR="00E52640" w:rsidRPr="00E655C9">
          <w:rPr>
            <w:rStyle w:val="a3"/>
            <w:shadow/>
          </w:rPr>
          <w:t>,95/</w:t>
        </w:r>
      </w:hyperlink>
      <w:r w:rsidR="00E52640" w:rsidRPr="00E655C9">
        <w:rPr>
          <w:shadow/>
        </w:rPr>
        <w:t>)</w:t>
      </w:r>
    </w:p>
    <w:p w:rsidR="00E52640" w:rsidRPr="00E655C9" w:rsidRDefault="00E52640" w:rsidP="00E52640">
      <w:pPr>
        <w:rPr>
          <w:shadow/>
        </w:rPr>
      </w:pPr>
    </w:p>
    <w:p w:rsidR="00E52640" w:rsidRPr="00E655C9" w:rsidRDefault="00304340" w:rsidP="00E52640">
      <w:pPr>
        <w:rPr>
          <w:shadow/>
        </w:rPr>
      </w:pPr>
      <w:r w:rsidRPr="00E655C9">
        <w:rPr>
          <w:b/>
          <w:shadow/>
        </w:rPr>
        <w:t>2).</w:t>
      </w:r>
      <w:r w:rsidR="00AC56B7" w:rsidRPr="00E655C9">
        <w:rPr>
          <w:b/>
          <w:shadow/>
        </w:rPr>
        <w:t>ФЕДЕРАЛЬНАЯ СЛУЖБА ПО НАДЗОРУ В СФЕРЕ ОБРАЗОВАНИЯ И НАУКИ</w:t>
      </w:r>
      <w:r w:rsidR="00AC56B7" w:rsidRPr="00E655C9">
        <w:rPr>
          <w:shadow/>
        </w:rPr>
        <w:t xml:space="preserve"> </w:t>
      </w:r>
      <w:r w:rsidR="00E52640" w:rsidRPr="00E655C9">
        <w:rPr>
          <w:shadow/>
        </w:rPr>
        <w:t>(</w:t>
      </w:r>
      <w:hyperlink r:id="rId7" w:history="1">
        <w:r w:rsidR="00E52640" w:rsidRPr="00E655C9">
          <w:rPr>
            <w:rStyle w:val="a3"/>
            <w:shadow/>
            <w:lang w:val="en-US"/>
          </w:rPr>
          <w:t>http</w:t>
        </w:r>
        <w:r w:rsidR="00E52640" w:rsidRPr="00E655C9">
          <w:rPr>
            <w:rStyle w:val="a3"/>
            <w:shadow/>
          </w:rPr>
          <w:t>://</w:t>
        </w:r>
        <w:r w:rsidR="00E52640" w:rsidRPr="00E655C9">
          <w:rPr>
            <w:rStyle w:val="a3"/>
            <w:shadow/>
            <w:lang w:val="en-US"/>
          </w:rPr>
          <w:t>www</w:t>
        </w:r>
        <w:r w:rsidR="00E52640" w:rsidRPr="00E655C9">
          <w:rPr>
            <w:rStyle w:val="a3"/>
            <w:shadow/>
          </w:rPr>
          <w:t>1.</w:t>
        </w:r>
        <w:proofErr w:type="spellStart"/>
        <w:r w:rsidR="00E52640" w:rsidRPr="00E655C9">
          <w:rPr>
            <w:rStyle w:val="a3"/>
            <w:shadow/>
            <w:lang w:val="en-US"/>
          </w:rPr>
          <w:t>ege</w:t>
        </w:r>
        <w:proofErr w:type="spellEnd"/>
        <w:r w:rsidR="00E52640" w:rsidRPr="00E655C9">
          <w:rPr>
            <w:rStyle w:val="a3"/>
            <w:shadow/>
          </w:rPr>
          <w:t>.</w:t>
        </w:r>
        <w:proofErr w:type="spellStart"/>
        <w:r w:rsidR="00E52640" w:rsidRPr="00E655C9">
          <w:rPr>
            <w:rStyle w:val="a3"/>
            <w:shadow/>
            <w:lang w:val="en-US"/>
          </w:rPr>
          <w:t>edu</w:t>
        </w:r>
        <w:proofErr w:type="spellEnd"/>
        <w:r w:rsidR="00E52640" w:rsidRPr="00E655C9">
          <w:rPr>
            <w:rStyle w:val="a3"/>
            <w:shadow/>
          </w:rPr>
          <w:t>.</w:t>
        </w:r>
        <w:proofErr w:type="spellStart"/>
        <w:r w:rsidR="00E52640" w:rsidRPr="00E655C9">
          <w:rPr>
            <w:rStyle w:val="a3"/>
            <w:shadow/>
            <w:lang w:val="en-US"/>
          </w:rPr>
          <w:t>ru</w:t>
        </w:r>
        <w:proofErr w:type="spellEnd"/>
        <w:r w:rsidR="00E52640" w:rsidRPr="00E655C9">
          <w:rPr>
            <w:rStyle w:val="a3"/>
            <w:shadow/>
          </w:rPr>
          <w:t>/</w:t>
        </w:r>
        <w:r w:rsidR="00E52640" w:rsidRPr="00E655C9">
          <w:rPr>
            <w:rStyle w:val="a3"/>
            <w:shadow/>
            <w:lang w:val="en-US"/>
          </w:rPr>
          <w:t>component</w:t>
        </w:r>
        <w:r w:rsidR="00E52640" w:rsidRPr="00E655C9">
          <w:rPr>
            <w:rStyle w:val="a3"/>
            <w:shadow/>
          </w:rPr>
          <w:t>/</w:t>
        </w:r>
        <w:r w:rsidR="00E52640" w:rsidRPr="00E655C9">
          <w:rPr>
            <w:rStyle w:val="a3"/>
            <w:shadow/>
            <w:lang w:val="en-US"/>
          </w:rPr>
          <w:t>option</w:t>
        </w:r>
        <w:r w:rsidR="00E52640" w:rsidRPr="00E655C9">
          <w:rPr>
            <w:rStyle w:val="a3"/>
            <w:shadow/>
          </w:rPr>
          <w:t>,</w:t>
        </w:r>
        <w:r w:rsidR="00E52640" w:rsidRPr="00E655C9">
          <w:rPr>
            <w:rStyle w:val="a3"/>
            <w:shadow/>
            <w:lang w:val="en-US"/>
          </w:rPr>
          <w:t>com</w:t>
        </w:r>
        <w:r w:rsidR="00E52640" w:rsidRPr="00E655C9">
          <w:rPr>
            <w:rStyle w:val="a3"/>
            <w:shadow/>
          </w:rPr>
          <w:t>_</w:t>
        </w:r>
        <w:proofErr w:type="spellStart"/>
        <w:r w:rsidR="00E52640" w:rsidRPr="00E655C9">
          <w:rPr>
            <w:rStyle w:val="a3"/>
            <w:shadow/>
            <w:lang w:val="en-US"/>
          </w:rPr>
          <w:t>weblinks</w:t>
        </w:r>
        <w:proofErr w:type="spellEnd"/>
        <w:r w:rsidR="00E52640" w:rsidRPr="00E655C9">
          <w:rPr>
            <w:rStyle w:val="a3"/>
            <w:shadow/>
          </w:rPr>
          <w:t>/</w:t>
        </w:r>
        <w:r w:rsidR="00E52640" w:rsidRPr="00E655C9">
          <w:rPr>
            <w:rStyle w:val="a3"/>
            <w:shadow/>
            <w:lang w:val="en-US"/>
          </w:rPr>
          <w:t>task</w:t>
        </w:r>
        <w:r w:rsidR="00E52640" w:rsidRPr="00E655C9">
          <w:rPr>
            <w:rStyle w:val="a3"/>
            <w:shadow/>
          </w:rPr>
          <w:t>,</w:t>
        </w:r>
        <w:r w:rsidR="00E52640" w:rsidRPr="00E655C9">
          <w:rPr>
            <w:rStyle w:val="a3"/>
            <w:shadow/>
            <w:lang w:val="en-US"/>
          </w:rPr>
          <w:t>view</w:t>
        </w:r>
        <w:r w:rsidR="00E52640" w:rsidRPr="00E655C9">
          <w:rPr>
            <w:rStyle w:val="a3"/>
            <w:shadow/>
          </w:rPr>
          <w:t>/</w:t>
        </w:r>
        <w:proofErr w:type="spellStart"/>
        <w:r w:rsidR="00E52640" w:rsidRPr="00E655C9">
          <w:rPr>
            <w:rStyle w:val="a3"/>
            <w:shadow/>
            <w:lang w:val="en-US"/>
          </w:rPr>
          <w:t>catid</w:t>
        </w:r>
        <w:proofErr w:type="spellEnd"/>
        <w:r w:rsidR="00E52640" w:rsidRPr="00E655C9">
          <w:rPr>
            <w:rStyle w:val="a3"/>
            <w:shadow/>
          </w:rPr>
          <w:t>,6/</w:t>
        </w:r>
        <w:r w:rsidR="00E52640" w:rsidRPr="00E655C9">
          <w:rPr>
            <w:rStyle w:val="a3"/>
            <w:shadow/>
            <w:lang w:val="en-US"/>
          </w:rPr>
          <w:t>id</w:t>
        </w:r>
        <w:r w:rsidR="00E52640" w:rsidRPr="00E655C9">
          <w:rPr>
            <w:rStyle w:val="a3"/>
            <w:shadow/>
          </w:rPr>
          <w:t>,96/</w:t>
        </w:r>
      </w:hyperlink>
      <w:r w:rsidR="00E52640" w:rsidRPr="00E655C9">
        <w:rPr>
          <w:shadow/>
        </w:rPr>
        <w:t>)</w:t>
      </w:r>
    </w:p>
    <w:p w:rsidR="00E52640" w:rsidRPr="00E655C9" w:rsidRDefault="00E52640" w:rsidP="00E52640">
      <w:pPr>
        <w:rPr>
          <w:shadow/>
        </w:rPr>
      </w:pPr>
    </w:p>
    <w:p w:rsidR="00E52640" w:rsidRPr="00E655C9" w:rsidRDefault="00304340" w:rsidP="00E52640">
      <w:pPr>
        <w:rPr>
          <w:shadow/>
        </w:rPr>
      </w:pPr>
      <w:r w:rsidRPr="00E655C9">
        <w:rPr>
          <w:b/>
          <w:shadow/>
        </w:rPr>
        <w:t>3).</w:t>
      </w:r>
      <w:r w:rsidR="00AC56B7" w:rsidRPr="00E655C9">
        <w:rPr>
          <w:b/>
          <w:shadow/>
        </w:rPr>
        <w:t>ФГУ "ФЕДЕРАЛЬНЫЙ ЦЕНТР ТЕСТИРОВАНИЯ" (ФЦТ)</w:t>
      </w:r>
      <w:r w:rsidR="00AC56B7" w:rsidRPr="00E655C9">
        <w:rPr>
          <w:shadow/>
        </w:rPr>
        <w:t xml:space="preserve"> </w:t>
      </w:r>
      <w:r w:rsidR="00E52640" w:rsidRPr="00E655C9">
        <w:rPr>
          <w:shadow/>
        </w:rPr>
        <w:t>(</w:t>
      </w:r>
      <w:hyperlink r:id="rId8" w:history="1">
        <w:r w:rsidR="00E52640" w:rsidRPr="00E655C9">
          <w:rPr>
            <w:rStyle w:val="a3"/>
            <w:shadow/>
            <w:lang w:val="en-US"/>
          </w:rPr>
          <w:t>http</w:t>
        </w:r>
        <w:r w:rsidR="00E52640" w:rsidRPr="00E655C9">
          <w:rPr>
            <w:rStyle w:val="a3"/>
            <w:shadow/>
          </w:rPr>
          <w:t>://</w:t>
        </w:r>
        <w:r w:rsidR="00E52640" w:rsidRPr="00E655C9">
          <w:rPr>
            <w:rStyle w:val="a3"/>
            <w:shadow/>
            <w:lang w:val="en-US"/>
          </w:rPr>
          <w:t>www</w:t>
        </w:r>
        <w:r w:rsidR="00E52640" w:rsidRPr="00E655C9">
          <w:rPr>
            <w:rStyle w:val="a3"/>
            <w:shadow/>
          </w:rPr>
          <w:t>1.</w:t>
        </w:r>
        <w:proofErr w:type="spellStart"/>
        <w:r w:rsidR="00E52640" w:rsidRPr="00E655C9">
          <w:rPr>
            <w:rStyle w:val="a3"/>
            <w:shadow/>
            <w:lang w:val="en-US"/>
          </w:rPr>
          <w:t>ege</w:t>
        </w:r>
        <w:proofErr w:type="spellEnd"/>
        <w:r w:rsidR="00E52640" w:rsidRPr="00E655C9">
          <w:rPr>
            <w:rStyle w:val="a3"/>
            <w:shadow/>
          </w:rPr>
          <w:t>.</w:t>
        </w:r>
        <w:proofErr w:type="spellStart"/>
        <w:r w:rsidR="00E52640" w:rsidRPr="00E655C9">
          <w:rPr>
            <w:rStyle w:val="a3"/>
            <w:shadow/>
            <w:lang w:val="en-US"/>
          </w:rPr>
          <w:t>edu</w:t>
        </w:r>
        <w:proofErr w:type="spellEnd"/>
        <w:r w:rsidR="00E52640" w:rsidRPr="00E655C9">
          <w:rPr>
            <w:rStyle w:val="a3"/>
            <w:shadow/>
          </w:rPr>
          <w:t>.</w:t>
        </w:r>
        <w:proofErr w:type="spellStart"/>
        <w:r w:rsidR="00E52640" w:rsidRPr="00E655C9">
          <w:rPr>
            <w:rStyle w:val="a3"/>
            <w:shadow/>
            <w:lang w:val="en-US"/>
          </w:rPr>
          <w:t>ru</w:t>
        </w:r>
        <w:proofErr w:type="spellEnd"/>
        <w:r w:rsidR="00E52640" w:rsidRPr="00E655C9">
          <w:rPr>
            <w:rStyle w:val="a3"/>
            <w:shadow/>
          </w:rPr>
          <w:t>/</w:t>
        </w:r>
        <w:r w:rsidR="00E52640" w:rsidRPr="00E655C9">
          <w:rPr>
            <w:rStyle w:val="a3"/>
            <w:shadow/>
            <w:lang w:val="en-US"/>
          </w:rPr>
          <w:t>component</w:t>
        </w:r>
        <w:r w:rsidR="00E52640" w:rsidRPr="00E655C9">
          <w:rPr>
            <w:rStyle w:val="a3"/>
            <w:shadow/>
          </w:rPr>
          <w:t>/</w:t>
        </w:r>
        <w:r w:rsidR="00E52640" w:rsidRPr="00E655C9">
          <w:rPr>
            <w:rStyle w:val="a3"/>
            <w:shadow/>
            <w:lang w:val="en-US"/>
          </w:rPr>
          <w:t>option</w:t>
        </w:r>
        <w:r w:rsidR="00E52640" w:rsidRPr="00E655C9">
          <w:rPr>
            <w:rStyle w:val="a3"/>
            <w:shadow/>
          </w:rPr>
          <w:t>,</w:t>
        </w:r>
        <w:r w:rsidR="00E52640" w:rsidRPr="00E655C9">
          <w:rPr>
            <w:rStyle w:val="a3"/>
            <w:shadow/>
            <w:lang w:val="en-US"/>
          </w:rPr>
          <w:t>com</w:t>
        </w:r>
        <w:r w:rsidR="00E52640" w:rsidRPr="00E655C9">
          <w:rPr>
            <w:rStyle w:val="a3"/>
            <w:shadow/>
          </w:rPr>
          <w:t>_</w:t>
        </w:r>
        <w:proofErr w:type="spellStart"/>
        <w:r w:rsidR="00E52640" w:rsidRPr="00E655C9">
          <w:rPr>
            <w:rStyle w:val="a3"/>
            <w:shadow/>
            <w:lang w:val="en-US"/>
          </w:rPr>
          <w:t>weblinks</w:t>
        </w:r>
        <w:proofErr w:type="spellEnd"/>
        <w:r w:rsidR="00E52640" w:rsidRPr="00E655C9">
          <w:rPr>
            <w:rStyle w:val="a3"/>
            <w:shadow/>
          </w:rPr>
          <w:t>/</w:t>
        </w:r>
        <w:r w:rsidR="00E52640" w:rsidRPr="00E655C9">
          <w:rPr>
            <w:rStyle w:val="a3"/>
            <w:shadow/>
            <w:lang w:val="en-US"/>
          </w:rPr>
          <w:t>task</w:t>
        </w:r>
        <w:r w:rsidR="00E52640" w:rsidRPr="00E655C9">
          <w:rPr>
            <w:rStyle w:val="a3"/>
            <w:shadow/>
          </w:rPr>
          <w:t>,</w:t>
        </w:r>
        <w:r w:rsidR="00E52640" w:rsidRPr="00E655C9">
          <w:rPr>
            <w:rStyle w:val="a3"/>
            <w:shadow/>
            <w:lang w:val="en-US"/>
          </w:rPr>
          <w:t>view</w:t>
        </w:r>
        <w:r w:rsidR="00E52640" w:rsidRPr="00E655C9">
          <w:rPr>
            <w:rStyle w:val="a3"/>
            <w:shadow/>
          </w:rPr>
          <w:t>/</w:t>
        </w:r>
        <w:proofErr w:type="spellStart"/>
        <w:r w:rsidR="00E52640" w:rsidRPr="00E655C9">
          <w:rPr>
            <w:rStyle w:val="a3"/>
            <w:shadow/>
            <w:lang w:val="en-US"/>
          </w:rPr>
          <w:t>catid</w:t>
        </w:r>
        <w:proofErr w:type="spellEnd"/>
        <w:r w:rsidR="00E52640" w:rsidRPr="00E655C9">
          <w:rPr>
            <w:rStyle w:val="a3"/>
            <w:shadow/>
          </w:rPr>
          <w:t>,6/</w:t>
        </w:r>
        <w:r w:rsidR="00E52640" w:rsidRPr="00E655C9">
          <w:rPr>
            <w:rStyle w:val="a3"/>
            <w:shadow/>
            <w:lang w:val="en-US"/>
          </w:rPr>
          <w:t>id</w:t>
        </w:r>
        <w:r w:rsidR="00E52640" w:rsidRPr="00E655C9">
          <w:rPr>
            <w:rStyle w:val="a3"/>
            <w:shadow/>
          </w:rPr>
          <w:t>,98/</w:t>
        </w:r>
      </w:hyperlink>
      <w:r w:rsidR="00E52640" w:rsidRPr="00E655C9">
        <w:rPr>
          <w:shadow/>
        </w:rPr>
        <w:t>)</w:t>
      </w:r>
    </w:p>
    <w:p w:rsidR="00E52640" w:rsidRPr="00E655C9" w:rsidRDefault="00E52640" w:rsidP="00E52640">
      <w:pPr>
        <w:rPr>
          <w:shadow/>
        </w:rPr>
      </w:pPr>
    </w:p>
    <w:p w:rsidR="00E52640" w:rsidRPr="00E655C9" w:rsidRDefault="00304340" w:rsidP="00E52640">
      <w:pPr>
        <w:rPr>
          <w:shadow/>
        </w:rPr>
      </w:pPr>
      <w:r w:rsidRPr="00E655C9">
        <w:rPr>
          <w:b/>
          <w:shadow/>
        </w:rPr>
        <w:t>4).</w:t>
      </w:r>
      <w:r w:rsidR="00AC56B7" w:rsidRPr="00E655C9">
        <w:rPr>
          <w:b/>
          <w:shadow/>
        </w:rPr>
        <w:t>ФЕДЕРАЛЬНЫЙ ИНСТИТУТ ПЕДАГОГИЧЕСКИХ ИЗМЕРЕНИЙ (ФИПИ)</w:t>
      </w:r>
      <w:r w:rsidR="00AC56B7" w:rsidRPr="00E655C9">
        <w:rPr>
          <w:shadow/>
        </w:rPr>
        <w:t xml:space="preserve"> </w:t>
      </w:r>
      <w:r w:rsidR="00E52640" w:rsidRPr="00E655C9">
        <w:rPr>
          <w:shadow/>
        </w:rPr>
        <w:t>(</w:t>
      </w:r>
      <w:hyperlink r:id="rId9" w:history="1">
        <w:r w:rsidR="00E52640" w:rsidRPr="00E655C9">
          <w:rPr>
            <w:rStyle w:val="a3"/>
            <w:shadow/>
            <w:lang w:val="en-US"/>
          </w:rPr>
          <w:t>http</w:t>
        </w:r>
        <w:r w:rsidR="00E52640" w:rsidRPr="00E655C9">
          <w:rPr>
            <w:rStyle w:val="a3"/>
            <w:shadow/>
          </w:rPr>
          <w:t>://</w:t>
        </w:r>
        <w:r w:rsidR="00E52640" w:rsidRPr="00E655C9">
          <w:rPr>
            <w:rStyle w:val="a3"/>
            <w:shadow/>
            <w:lang w:val="en-US"/>
          </w:rPr>
          <w:t>www</w:t>
        </w:r>
        <w:r w:rsidR="00E52640" w:rsidRPr="00E655C9">
          <w:rPr>
            <w:rStyle w:val="a3"/>
            <w:shadow/>
          </w:rPr>
          <w:t>1.</w:t>
        </w:r>
        <w:proofErr w:type="spellStart"/>
        <w:r w:rsidR="00E52640" w:rsidRPr="00E655C9">
          <w:rPr>
            <w:rStyle w:val="a3"/>
            <w:shadow/>
            <w:lang w:val="en-US"/>
          </w:rPr>
          <w:t>ege</w:t>
        </w:r>
        <w:proofErr w:type="spellEnd"/>
        <w:r w:rsidR="00E52640" w:rsidRPr="00E655C9">
          <w:rPr>
            <w:rStyle w:val="a3"/>
            <w:shadow/>
          </w:rPr>
          <w:t>.</w:t>
        </w:r>
        <w:proofErr w:type="spellStart"/>
        <w:r w:rsidR="00E52640" w:rsidRPr="00E655C9">
          <w:rPr>
            <w:rStyle w:val="a3"/>
            <w:shadow/>
            <w:lang w:val="en-US"/>
          </w:rPr>
          <w:t>edu</w:t>
        </w:r>
        <w:proofErr w:type="spellEnd"/>
        <w:r w:rsidR="00E52640" w:rsidRPr="00E655C9">
          <w:rPr>
            <w:rStyle w:val="a3"/>
            <w:shadow/>
          </w:rPr>
          <w:t>.</w:t>
        </w:r>
        <w:proofErr w:type="spellStart"/>
        <w:r w:rsidR="00E52640" w:rsidRPr="00E655C9">
          <w:rPr>
            <w:rStyle w:val="a3"/>
            <w:shadow/>
            <w:lang w:val="en-US"/>
          </w:rPr>
          <w:t>ru</w:t>
        </w:r>
        <w:proofErr w:type="spellEnd"/>
        <w:r w:rsidR="00E52640" w:rsidRPr="00E655C9">
          <w:rPr>
            <w:rStyle w:val="a3"/>
            <w:shadow/>
          </w:rPr>
          <w:t>/</w:t>
        </w:r>
        <w:r w:rsidR="00E52640" w:rsidRPr="00E655C9">
          <w:rPr>
            <w:rStyle w:val="a3"/>
            <w:shadow/>
            <w:lang w:val="en-US"/>
          </w:rPr>
          <w:t>component</w:t>
        </w:r>
        <w:r w:rsidR="00E52640" w:rsidRPr="00E655C9">
          <w:rPr>
            <w:rStyle w:val="a3"/>
            <w:shadow/>
          </w:rPr>
          <w:t>/</w:t>
        </w:r>
        <w:r w:rsidR="00E52640" w:rsidRPr="00E655C9">
          <w:rPr>
            <w:rStyle w:val="a3"/>
            <w:shadow/>
            <w:lang w:val="en-US"/>
          </w:rPr>
          <w:t>option</w:t>
        </w:r>
        <w:r w:rsidR="00E52640" w:rsidRPr="00E655C9">
          <w:rPr>
            <w:rStyle w:val="a3"/>
            <w:shadow/>
          </w:rPr>
          <w:t>,</w:t>
        </w:r>
        <w:r w:rsidR="00E52640" w:rsidRPr="00E655C9">
          <w:rPr>
            <w:rStyle w:val="a3"/>
            <w:shadow/>
            <w:lang w:val="en-US"/>
          </w:rPr>
          <w:t>com</w:t>
        </w:r>
        <w:r w:rsidR="00E52640" w:rsidRPr="00E655C9">
          <w:rPr>
            <w:rStyle w:val="a3"/>
            <w:shadow/>
          </w:rPr>
          <w:t>_</w:t>
        </w:r>
        <w:proofErr w:type="spellStart"/>
        <w:r w:rsidR="00E52640" w:rsidRPr="00E655C9">
          <w:rPr>
            <w:rStyle w:val="a3"/>
            <w:shadow/>
            <w:lang w:val="en-US"/>
          </w:rPr>
          <w:t>weblinks</w:t>
        </w:r>
        <w:proofErr w:type="spellEnd"/>
        <w:r w:rsidR="00E52640" w:rsidRPr="00E655C9">
          <w:rPr>
            <w:rStyle w:val="a3"/>
            <w:shadow/>
          </w:rPr>
          <w:t>/</w:t>
        </w:r>
        <w:r w:rsidR="00E52640" w:rsidRPr="00E655C9">
          <w:rPr>
            <w:rStyle w:val="a3"/>
            <w:shadow/>
            <w:lang w:val="en-US"/>
          </w:rPr>
          <w:t>task</w:t>
        </w:r>
        <w:r w:rsidR="00E52640" w:rsidRPr="00E655C9">
          <w:rPr>
            <w:rStyle w:val="a3"/>
            <w:shadow/>
          </w:rPr>
          <w:t>,</w:t>
        </w:r>
        <w:r w:rsidR="00E52640" w:rsidRPr="00E655C9">
          <w:rPr>
            <w:rStyle w:val="a3"/>
            <w:shadow/>
            <w:lang w:val="en-US"/>
          </w:rPr>
          <w:t>view</w:t>
        </w:r>
        <w:r w:rsidR="00E52640" w:rsidRPr="00E655C9">
          <w:rPr>
            <w:rStyle w:val="a3"/>
            <w:shadow/>
          </w:rPr>
          <w:t>/</w:t>
        </w:r>
        <w:proofErr w:type="spellStart"/>
        <w:r w:rsidR="00E52640" w:rsidRPr="00E655C9">
          <w:rPr>
            <w:rStyle w:val="a3"/>
            <w:shadow/>
            <w:lang w:val="en-US"/>
          </w:rPr>
          <w:t>catid</w:t>
        </w:r>
        <w:proofErr w:type="spellEnd"/>
        <w:r w:rsidR="00E52640" w:rsidRPr="00E655C9">
          <w:rPr>
            <w:rStyle w:val="a3"/>
            <w:shadow/>
          </w:rPr>
          <w:t>,6/</w:t>
        </w:r>
        <w:r w:rsidR="00E52640" w:rsidRPr="00E655C9">
          <w:rPr>
            <w:rStyle w:val="a3"/>
            <w:shadow/>
            <w:lang w:val="en-US"/>
          </w:rPr>
          <w:t>id</w:t>
        </w:r>
        <w:r w:rsidR="00E52640" w:rsidRPr="00E655C9">
          <w:rPr>
            <w:rStyle w:val="a3"/>
            <w:shadow/>
          </w:rPr>
          <w:t>,97/</w:t>
        </w:r>
      </w:hyperlink>
      <w:r w:rsidR="00E52640" w:rsidRPr="00E655C9">
        <w:rPr>
          <w:shadow/>
        </w:rPr>
        <w:t>)</w:t>
      </w:r>
    </w:p>
    <w:p w:rsidR="00E52640" w:rsidRPr="00E655C9" w:rsidRDefault="00E52640" w:rsidP="00E52640">
      <w:pPr>
        <w:rPr>
          <w:shadow/>
        </w:rPr>
      </w:pPr>
    </w:p>
    <w:p w:rsidR="00E52640" w:rsidRPr="00E655C9" w:rsidRDefault="00304340" w:rsidP="00E52640">
      <w:pPr>
        <w:rPr>
          <w:shadow/>
        </w:rPr>
      </w:pPr>
      <w:r w:rsidRPr="00E655C9">
        <w:rPr>
          <w:b/>
          <w:shadow/>
        </w:rPr>
        <w:t>5).</w:t>
      </w:r>
      <w:r w:rsidR="00AC56B7" w:rsidRPr="00E655C9">
        <w:rPr>
          <w:b/>
          <w:shadow/>
        </w:rPr>
        <w:t>ФЕДЕРАЛЬНЫЙ ПОРТАЛ "РОССИЙСКОЕ ОБРАЗОВАНИЕ"</w:t>
      </w:r>
      <w:r w:rsidR="00AC56B7" w:rsidRPr="00E655C9">
        <w:rPr>
          <w:shadow/>
        </w:rPr>
        <w:t xml:space="preserve"> </w:t>
      </w:r>
      <w:r w:rsidR="00E52640" w:rsidRPr="00E655C9">
        <w:rPr>
          <w:shadow/>
        </w:rPr>
        <w:t>(</w:t>
      </w:r>
      <w:hyperlink r:id="rId10" w:history="1">
        <w:r w:rsidR="00E52640" w:rsidRPr="00E655C9">
          <w:rPr>
            <w:rStyle w:val="a3"/>
            <w:shadow/>
            <w:lang w:val="en-US"/>
          </w:rPr>
          <w:t>http</w:t>
        </w:r>
        <w:r w:rsidR="00E52640" w:rsidRPr="00E655C9">
          <w:rPr>
            <w:rStyle w:val="a3"/>
            <w:shadow/>
          </w:rPr>
          <w:t>://</w:t>
        </w:r>
        <w:r w:rsidR="00E52640" w:rsidRPr="00E655C9">
          <w:rPr>
            <w:rStyle w:val="a3"/>
            <w:shadow/>
            <w:lang w:val="en-US"/>
          </w:rPr>
          <w:t>www</w:t>
        </w:r>
        <w:r w:rsidR="00E52640" w:rsidRPr="00E655C9">
          <w:rPr>
            <w:rStyle w:val="a3"/>
            <w:shadow/>
          </w:rPr>
          <w:t>1.</w:t>
        </w:r>
        <w:proofErr w:type="spellStart"/>
        <w:r w:rsidR="00E52640" w:rsidRPr="00E655C9">
          <w:rPr>
            <w:rStyle w:val="a3"/>
            <w:shadow/>
            <w:lang w:val="en-US"/>
          </w:rPr>
          <w:t>ege</w:t>
        </w:r>
        <w:proofErr w:type="spellEnd"/>
        <w:r w:rsidR="00E52640" w:rsidRPr="00E655C9">
          <w:rPr>
            <w:rStyle w:val="a3"/>
            <w:shadow/>
          </w:rPr>
          <w:t>.</w:t>
        </w:r>
        <w:proofErr w:type="spellStart"/>
        <w:r w:rsidR="00E52640" w:rsidRPr="00E655C9">
          <w:rPr>
            <w:rStyle w:val="a3"/>
            <w:shadow/>
            <w:lang w:val="en-US"/>
          </w:rPr>
          <w:t>edu</w:t>
        </w:r>
        <w:proofErr w:type="spellEnd"/>
        <w:r w:rsidR="00E52640" w:rsidRPr="00E655C9">
          <w:rPr>
            <w:rStyle w:val="a3"/>
            <w:shadow/>
          </w:rPr>
          <w:t>.</w:t>
        </w:r>
        <w:proofErr w:type="spellStart"/>
        <w:r w:rsidR="00E52640" w:rsidRPr="00E655C9">
          <w:rPr>
            <w:rStyle w:val="a3"/>
            <w:shadow/>
            <w:lang w:val="en-US"/>
          </w:rPr>
          <w:t>ru</w:t>
        </w:r>
        <w:proofErr w:type="spellEnd"/>
        <w:r w:rsidR="00E52640" w:rsidRPr="00E655C9">
          <w:rPr>
            <w:rStyle w:val="a3"/>
            <w:shadow/>
          </w:rPr>
          <w:t>/</w:t>
        </w:r>
        <w:r w:rsidR="00E52640" w:rsidRPr="00E655C9">
          <w:rPr>
            <w:rStyle w:val="a3"/>
            <w:shadow/>
            <w:lang w:val="en-US"/>
          </w:rPr>
          <w:t>component</w:t>
        </w:r>
        <w:r w:rsidR="00E52640" w:rsidRPr="00E655C9">
          <w:rPr>
            <w:rStyle w:val="a3"/>
            <w:shadow/>
          </w:rPr>
          <w:t>/</w:t>
        </w:r>
        <w:r w:rsidR="00E52640" w:rsidRPr="00E655C9">
          <w:rPr>
            <w:rStyle w:val="a3"/>
            <w:shadow/>
            <w:lang w:val="en-US"/>
          </w:rPr>
          <w:t>option</w:t>
        </w:r>
        <w:r w:rsidR="00E52640" w:rsidRPr="00E655C9">
          <w:rPr>
            <w:rStyle w:val="a3"/>
            <w:shadow/>
          </w:rPr>
          <w:t>,</w:t>
        </w:r>
        <w:r w:rsidR="00E52640" w:rsidRPr="00E655C9">
          <w:rPr>
            <w:rStyle w:val="a3"/>
            <w:shadow/>
            <w:lang w:val="en-US"/>
          </w:rPr>
          <w:t>com</w:t>
        </w:r>
        <w:r w:rsidR="00E52640" w:rsidRPr="00E655C9">
          <w:rPr>
            <w:rStyle w:val="a3"/>
            <w:shadow/>
          </w:rPr>
          <w:t>_</w:t>
        </w:r>
        <w:proofErr w:type="spellStart"/>
        <w:r w:rsidR="00E52640" w:rsidRPr="00E655C9">
          <w:rPr>
            <w:rStyle w:val="a3"/>
            <w:shadow/>
            <w:lang w:val="en-US"/>
          </w:rPr>
          <w:t>weblinks</w:t>
        </w:r>
        <w:proofErr w:type="spellEnd"/>
        <w:r w:rsidR="00E52640" w:rsidRPr="00E655C9">
          <w:rPr>
            <w:rStyle w:val="a3"/>
            <w:shadow/>
          </w:rPr>
          <w:t>/</w:t>
        </w:r>
        <w:r w:rsidR="00E52640" w:rsidRPr="00E655C9">
          <w:rPr>
            <w:rStyle w:val="a3"/>
            <w:shadow/>
            <w:lang w:val="en-US"/>
          </w:rPr>
          <w:t>task</w:t>
        </w:r>
        <w:r w:rsidR="00E52640" w:rsidRPr="00E655C9">
          <w:rPr>
            <w:rStyle w:val="a3"/>
            <w:shadow/>
          </w:rPr>
          <w:t>,</w:t>
        </w:r>
        <w:r w:rsidR="00E52640" w:rsidRPr="00E655C9">
          <w:rPr>
            <w:rStyle w:val="a3"/>
            <w:shadow/>
            <w:lang w:val="en-US"/>
          </w:rPr>
          <w:t>view</w:t>
        </w:r>
        <w:r w:rsidR="00E52640" w:rsidRPr="00E655C9">
          <w:rPr>
            <w:rStyle w:val="a3"/>
            <w:shadow/>
          </w:rPr>
          <w:t>/</w:t>
        </w:r>
        <w:proofErr w:type="spellStart"/>
        <w:r w:rsidR="00E52640" w:rsidRPr="00E655C9">
          <w:rPr>
            <w:rStyle w:val="a3"/>
            <w:shadow/>
            <w:lang w:val="en-US"/>
          </w:rPr>
          <w:t>catid</w:t>
        </w:r>
        <w:proofErr w:type="spellEnd"/>
        <w:r w:rsidR="00E52640" w:rsidRPr="00E655C9">
          <w:rPr>
            <w:rStyle w:val="a3"/>
            <w:shadow/>
          </w:rPr>
          <w:t>,6/</w:t>
        </w:r>
        <w:r w:rsidR="00E52640" w:rsidRPr="00E655C9">
          <w:rPr>
            <w:rStyle w:val="a3"/>
            <w:shadow/>
            <w:lang w:val="en-US"/>
          </w:rPr>
          <w:t>id</w:t>
        </w:r>
        <w:r w:rsidR="00E52640" w:rsidRPr="00E655C9">
          <w:rPr>
            <w:rStyle w:val="a3"/>
            <w:shadow/>
          </w:rPr>
          <w:t>,4/</w:t>
        </w:r>
      </w:hyperlink>
      <w:r w:rsidR="00E52640" w:rsidRPr="00E655C9">
        <w:rPr>
          <w:shadow/>
        </w:rPr>
        <w:t>)</w:t>
      </w:r>
    </w:p>
    <w:p w:rsidR="00E52640" w:rsidRPr="00E655C9" w:rsidRDefault="00E52640" w:rsidP="00E52640">
      <w:pPr>
        <w:rPr>
          <w:shadow/>
        </w:rPr>
      </w:pPr>
    </w:p>
    <w:p w:rsidR="00E52640" w:rsidRPr="00E655C9" w:rsidRDefault="00304340" w:rsidP="00E52640">
      <w:pPr>
        <w:rPr>
          <w:shadow/>
        </w:rPr>
      </w:pPr>
      <w:r w:rsidRPr="00E655C9">
        <w:rPr>
          <w:b/>
          <w:shadow/>
        </w:rPr>
        <w:t>6).</w:t>
      </w:r>
      <w:r w:rsidR="00AC56B7" w:rsidRPr="00E655C9">
        <w:rPr>
          <w:b/>
          <w:shadow/>
        </w:rPr>
        <w:t>РОССИЙСКИЙ ОБЩЕОБРАЗОВАТЕЛЬНЫЙ ПОРТАЛ</w:t>
      </w:r>
      <w:r w:rsidR="00AC56B7" w:rsidRPr="00E655C9">
        <w:rPr>
          <w:shadow/>
        </w:rPr>
        <w:t xml:space="preserve"> </w:t>
      </w:r>
      <w:r w:rsidR="00E52640" w:rsidRPr="00E655C9">
        <w:rPr>
          <w:shadow/>
        </w:rPr>
        <w:t>(</w:t>
      </w:r>
      <w:hyperlink r:id="rId11" w:history="1">
        <w:r w:rsidR="00E52640" w:rsidRPr="00E655C9">
          <w:rPr>
            <w:rStyle w:val="a3"/>
            <w:shadow/>
            <w:lang w:val="en-US"/>
          </w:rPr>
          <w:t>http</w:t>
        </w:r>
        <w:r w:rsidR="00E52640" w:rsidRPr="00E655C9">
          <w:rPr>
            <w:rStyle w:val="a3"/>
            <w:shadow/>
          </w:rPr>
          <w:t>://</w:t>
        </w:r>
        <w:r w:rsidR="00E52640" w:rsidRPr="00E655C9">
          <w:rPr>
            <w:rStyle w:val="a3"/>
            <w:shadow/>
            <w:lang w:val="en-US"/>
          </w:rPr>
          <w:t>www</w:t>
        </w:r>
        <w:r w:rsidR="00E52640" w:rsidRPr="00E655C9">
          <w:rPr>
            <w:rStyle w:val="a3"/>
            <w:shadow/>
          </w:rPr>
          <w:t>1.</w:t>
        </w:r>
        <w:proofErr w:type="spellStart"/>
        <w:r w:rsidR="00E52640" w:rsidRPr="00E655C9">
          <w:rPr>
            <w:rStyle w:val="a3"/>
            <w:shadow/>
            <w:lang w:val="en-US"/>
          </w:rPr>
          <w:t>ege</w:t>
        </w:r>
        <w:proofErr w:type="spellEnd"/>
        <w:r w:rsidR="00E52640" w:rsidRPr="00E655C9">
          <w:rPr>
            <w:rStyle w:val="a3"/>
            <w:shadow/>
          </w:rPr>
          <w:t>.</w:t>
        </w:r>
        <w:proofErr w:type="spellStart"/>
        <w:r w:rsidR="00E52640" w:rsidRPr="00E655C9">
          <w:rPr>
            <w:rStyle w:val="a3"/>
            <w:shadow/>
            <w:lang w:val="en-US"/>
          </w:rPr>
          <w:t>edu</w:t>
        </w:r>
        <w:proofErr w:type="spellEnd"/>
        <w:r w:rsidR="00E52640" w:rsidRPr="00E655C9">
          <w:rPr>
            <w:rStyle w:val="a3"/>
            <w:shadow/>
          </w:rPr>
          <w:t>.</w:t>
        </w:r>
        <w:proofErr w:type="spellStart"/>
        <w:r w:rsidR="00E52640" w:rsidRPr="00E655C9">
          <w:rPr>
            <w:rStyle w:val="a3"/>
            <w:shadow/>
            <w:lang w:val="en-US"/>
          </w:rPr>
          <w:t>ru</w:t>
        </w:r>
        <w:proofErr w:type="spellEnd"/>
        <w:r w:rsidR="00E52640" w:rsidRPr="00E655C9">
          <w:rPr>
            <w:rStyle w:val="a3"/>
            <w:shadow/>
          </w:rPr>
          <w:t>/</w:t>
        </w:r>
        <w:r w:rsidR="00E52640" w:rsidRPr="00E655C9">
          <w:rPr>
            <w:rStyle w:val="a3"/>
            <w:shadow/>
            <w:lang w:val="en-US"/>
          </w:rPr>
          <w:t>component</w:t>
        </w:r>
        <w:r w:rsidR="00E52640" w:rsidRPr="00E655C9">
          <w:rPr>
            <w:rStyle w:val="a3"/>
            <w:shadow/>
          </w:rPr>
          <w:t>/</w:t>
        </w:r>
        <w:r w:rsidR="00E52640" w:rsidRPr="00E655C9">
          <w:rPr>
            <w:rStyle w:val="a3"/>
            <w:shadow/>
            <w:lang w:val="en-US"/>
          </w:rPr>
          <w:t>option</w:t>
        </w:r>
        <w:r w:rsidR="00E52640" w:rsidRPr="00E655C9">
          <w:rPr>
            <w:rStyle w:val="a3"/>
            <w:shadow/>
          </w:rPr>
          <w:t>,</w:t>
        </w:r>
        <w:r w:rsidR="00E52640" w:rsidRPr="00E655C9">
          <w:rPr>
            <w:rStyle w:val="a3"/>
            <w:shadow/>
            <w:lang w:val="en-US"/>
          </w:rPr>
          <w:t>com</w:t>
        </w:r>
        <w:r w:rsidR="00E52640" w:rsidRPr="00E655C9">
          <w:rPr>
            <w:rStyle w:val="a3"/>
            <w:shadow/>
          </w:rPr>
          <w:t>_</w:t>
        </w:r>
        <w:proofErr w:type="spellStart"/>
        <w:r w:rsidR="00E52640" w:rsidRPr="00E655C9">
          <w:rPr>
            <w:rStyle w:val="a3"/>
            <w:shadow/>
            <w:lang w:val="en-US"/>
          </w:rPr>
          <w:t>weblinks</w:t>
        </w:r>
        <w:proofErr w:type="spellEnd"/>
        <w:r w:rsidR="00E52640" w:rsidRPr="00E655C9">
          <w:rPr>
            <w:rStyle w:val="a3"/>
            <w:shadow/>
          </w:rPr>
          <w:t>/</w:t>
        </w:r>
        <w:r w:rsidR="00E52640" w:rsidRPr="00E655C9">
          <w:rPr>
            <w:rStyle w:val="a3"/>
            <w:shadow/>
            <w:lang w:val="en-US"/>
          </w:rPr>
          <w:t>task</w:t>
        </w:r>
        <w:r w:rsidR="00E52640" w:rsidRPr="00E655C9">
          <w:rPr>
            <w:rStyle w:val="a3"/>
            <w:shadow/>
          </w:rPr>
          <w:t>,</w:t>
        </w:r>
        <w:r w:rsidR="00E52640" w:rsidRPr="00E655C9">
          <w:rPr>
            <w:rStyle w:val="a3"/>
            <w:shadow/>
            <w:lang w:val="en-US"/>
          </w:rPr>
          <w:t>view</w:t>
        </w:r>
        <w:r w:rsidR="00E52640" w:rsidRPr="00E655C9">
          <w:rPr>
            <w:rStyle w:val="a3"/>
            <w:shadow/>
          </w:rPr>
          <w:t>/</w:t>
        </w:r>
        <w:proofErr w:type="spellStart"/>
        <w:r w:rsidR="00E52640" w:rsidRPr="00E655C9">
          <w:rPr>
            <w:rStyle w:val="a3"/>
            <w:shadow/>
            <w:lang w:val="en-US"/>
          </w:rPr>
          <w:t>catid</w:t>
        </w:r>
        <w:proofErr w:type="spellEnd"/>
        <w:r w:rsidR="00E52640" w:rsidRPr="00E655C9">
          <w:rPr>
            <w:rStyle w:val="a3"/>
            <w:shadow/>
          </w:rPr>
          <w:t>,6/</w:t>
        </w:r>
        <w:r w:rsidR="00E52640" w:rsidRPr="00E655C9">
          <w:rPr>
            <w:rStyle w:val="a3"/>
            <w:shadow/>
            <w:lang w:val="en-US"/>
          </w:rPr>
          <w:t>id</w:t>
        </w:r>
        <w:r w:rsidR="00E52640" w:rsidRPr="00E655C9">
          <w:rPr>
            <w:rStyle w:val="a3"/>
            <w:shadow/>
          </w:rPr>
          <w:t>,7/</w:t>
        </w:r>
      </w:hyperlink>
      <w:r w:rsidR="00E52640" w:rsidRPr="00E655C9">
        <w:rPr>
          <w:shadow/>
        </w:rPr>
        <w:t>)</w:t>
      </w:r>
    </w:p>
    <w:p w:rsidR="00E52640" w:rsidRPr="00E655C9" w:rsidRDefault="00E52640" w:rsidP="00E52640">
      <w:pPr>
        <w:rPr>
          <w:shadow/>
        </w:rPr>
      </w:pPr>
    </w:p>
    <w:p w:rsidR="00E52640" w:rsidRPr="00E655C9" w:rsidRDefault="00304340" w:rsidP="00E52640">
      <w:pPr>
        <w:rPr>
          <w:shadow/>
        </w:rPr>
      </w:pPr>
      <w:r w:rsidRPr="00E655C9">
        <w:rPr>
          <w:b/>
          <w:shadow/>
        </w:rPr>
        <w:t>7).</w:t>
      </w:r>
      <w:r w:rsidR="00AC56B7" w:rsidRPr="00E655C9">
        <w:rPr>
          <w:b/>
          <w:shadow/>
        </w:rPr>
        <w:t>ЕДИНОЕ ОКНО ДОСТУПА К ОБРАЗОВАТЕЛЬНЫМ РЕСУРСАМ</w:t>
      </w:r>
      <w:r w:rsidR="00AC56B7" w:rsidRPr="00E655C9">
        <w:rPr>
          <w:shadow/>
        </w:rPr>
        <w:t xml:space="preserve"> </w:t>
      </w:r>
      <w:r w:rsidR="00E52640" w:rsidRPr="00E655C9">
        <w:rPr>
          <w:shadow/>
        </w:rPr>
        <w:t>(</w:t>
      </w:r>
      <w:hyperlink r:id="rId12" w:history="1">
        <w:r w:rsidR="00E52640" w:rsidRPr="00E655C9">
          <w:rPr>
            <w:rStyle w:val="a3"/>
            <w:shadow/>
            <w:lang w:val="en-US"/>
          </w:rPr>
          <w:t>http</w:t>
        </w:r>
        <w:r w:rsidR="00E52640" w:rsidRPr="00E655C9">
          <w:rPr>
            <w:rStyle w:val="a3"/>
            <w:shadow/>
          </w:rPr>
          <w:t>://</w:t>
        </w:r>
        <w:r w:rsidR="00E52640" w:rsidRPr="00E655C9">
          <w:rPr>
            <w:rStyle w:val="a3"/>
            <w:shadow/>
            <w:lang w:val="en-US"/>
          </w:rPr>
          <w:t>www</w:t>
        </w:r>
        <w:r w:rsidR="00E52640" w:rsidRPr="00E655C9">
          <w:rPr>
            <w:rStyle w:val="a3"/>
            <w:shadow/>
          </w:rPr>
          <w:t>1.</w:t>
        </w:r>
        <w:proofErr w:type="spellStart"/>
        <w:r w:rsidR="00E52640" w:rsidRPr="00E655C9">
          <w:rPr>
            <w:rStyle w:val="a3"/>
            <w:shadow/>
            <w:lang w:val="en-US"/>
          </w:rPr>
          <w:t>ege</w:t>
        </w:r>
        <w:proofErr w:type="spellEnd"/>
        <w:r w:rsidR="00E52640" w:rsidRPr="00E655C9">
          <w:rPr>
            <w:rStyle w:val="a3"/>
            <w:shadow/>
          </w:rPr>
          <w:t>.</w:t>
        </w:r>
        <w:proofErr w:type="spellStart"/>
        <w:r w:rsidR="00E52640" w:rsidRPr="00E655C9">
          <w:rPr>
            <w:rStyle w:val="a3"/>
            <w:shadow/>
            <w:lang w:val="en-US"/>
          </w:rPr>
          <w:t>edu</w:t>
        </w:r>
        <w:proofErr w:type="spellEnd"/>
        <w:r w:rsidR="00E52640" w:rsidRPr="00E655C9">
          <w:rPr>
            <w:rStyle w:val="a3"/>
            <w:shadow/>
          </w:rPr>
          <w:t>.</w:t>
        </w:r>
        <w:proofErr w:type="spellStart"/>
        <w:r w:rsidR="00E52640" w:rsidRPr="00E655C9">
          <w:rPr>
            <w:rStyle w:val="a3"/>
            <w:shadow/>
            <w:lang w:val="en-US"/>
          </w:rPr>
          <w:t>ru</w:t>
        </w:r>
        <w:proofErr w:type="spellEnd"/>
        <w:r w:rsidR="00E52640" w:rsidRPr="00E655C9">
          <w:rPr>
            <w:rStyle w:val="a3"/>
            <w:shadow/>
          </w:rPr>
          <w:t>/</w:t>
        </w:r>
        <w:r w:rsidR="00E52640" w:rsidRPr="00E655C9">
          <w:rPr>
            <w:rStyle w:val="a3"/>
            <w:shadow/>
            <w:lang w:val="en-US"/>
          </w:rPr>
          <w:t>component</w:t>
        </w:r>
        <w:r w:rsidR="00E52640" w:rsidRPr="00E655C9">
          <w:rPr>
            <w:rStyle w:val="a3"/>
            <w:shadow/>
          </w:rPr>
          <w:t>/</w:t>
        </w:r>
        <w:r w:rsidR="00E52640" w:rsidRPr="00E655C9">
          <w:rPr>
            <w:rStyle w:val="a3"/>
            <w:shadow/>
            <w:lang w:val="en-US"/>
          </w:rPr>
          <w:t>option</w:t>
        </w:r>
        <w:r w:rsidR="00E52640" w:rsidRPr="00E655C9">
          <w:rPr>
            <w:rStyle w:val="a3"/>
            <w:shadow/>
          </w:rPr>
          <w:t>,</w:t>
        </w:r>
        <w:r w:rsidR="00E52640" w:rsidRPr="00E655C9">
          <w:rPr>
            <w:rStyle w:val="a3"/>
            <w:shadow/>
            <w:lang w:val="en-US"/>
          </w:rPr>
          <w:t>com</w:t>
        </w:r>
        <w:r w:rsidR="00E52640" w:rsidRPr="00E655C9">
          <w:rPr>
            <w:rStyle w:val="a3"/>
            <w:shadow/>
          </w:rPr>
          <w:t>_</w:t>
        </w:r>
        <w:proofErr w:type="spellStart"/>
        <w:r w:rsidR="00E52640" w:rsidRPr="00E655C9">
          <w:rPr>
            <w:rStyle w:val="a3"/>
            <w:shadow/>
            <w:lang w:val="en-US"/>
          </w:rPr>
          <w:t>weblinks</w:t>
        </w:r>
        <w:proofErr w:type="spellEnd"/>
        <w:r w:rsidR="00E52640" w:rsidRPr="00E655C9">
          <w:rPr>
            <w:rStyle w:val="a3"/>
            <w:shadow/>
          </w:rPr>
          <w:t>/</w:t>
        </w:r>
        <w:r w:rsidR="00E52640" w:rsidRPr="00E655C9">
          <w:rPr>
            <w:rStyle w:val="a3"/>
            <w:shadow/>
            <w:lang w:val="en-US"/>
          </w:rPr>
          <w:t>task</w:t>
        </w:r>
        <w:r w:rsidR="00E52640" w:rsidRPr="00E655C9">
          <w:rPr>
            <w:rStyle w:val="a3"/>
            <w:shadow/>
          </w:rPr>
          <w:t>,</w:t>
        </w:r>
        <w:r w:rsidR="00E52640" w:rsidRPr="00E655C9">
          <w:rPr>
            <w:rStyle w:val="a3"/>
            <w:shadow/>
            <w:lang w:val="en-US"/>
          </w:rPr>
          <w:t>view</w:t>
        </w:r>
        <w:r w:rsidR="00E52640" w:rsidRPr="00E655C9">
          <w:rPr>
            <w:rStyle w:val="a3"/>
            <w:shadow/>
          </w:rPr>
          <w:t>/</w:t>
        </w:r>
        <w:proofErr w:type="spellStart"/>
        <w:r w:rsidR="00E52640" w:rsidRPr="00E655C9">
          <w:rPr>
            <w:rStyle w:val="a3"/>
            <w:shadow/>
            <w:lang w:val="en-US"/>
          </w:rPr>
          <w:t>catid</w:t>
        </w:r>
        <w:proofErr w:type="spellEnd"/>
        <w:r w:rsidR="00E52640" w:rsidRPr="00E655C9">
          <w:rPr>
            <w:rStyle w:val="a3"/>
            <w:shadow/>
          </w:rPr>
          <w:t>,6/</w:t>
        </w:r>
        <w:r w:rsidR="00E52640" w:rsidRPr="00E655C9">
          <w:rPr>
            <w:rStyle w:val="a3"/>
            <w:shadow/>
            <w:lang w:val="en-US"/>
          </w:rPr>
          <w:t>id</w:t>
        </w:r>
        <w:r w:rsidR="00E52640" w:rsidRPr="00E655C9">
          <w:rPr>
            <w:rStyle w:val="a3"/>
            <w:shadow/>
          </w:rPr>
          <w:t>,99/</w:t>
        </w:r>
      </w:hyperlink>
      <w:r w:rsidR="00E52640" w:rsidRPr="00E655C9">
        <w:rPr>
          <w:shadow/>
        </w:rPr>
        <w:t>)</w:t>
      </w:r>
    </w:p>
    <w:p w:rsidR="00E52640" w:rsidRPr="00E655C9" w:rsidRDefault="00E52640" w:rsidP="00E52640">
      <w:pPr>
        <w:rPr>
          <w:shadow/>
        </w:rPr>
      </w:pPr>
    </w:p>
    <w:p w:rsidR="00E52640" w:rsidRPr="00E655C9" w:rsidRDefault="00304340" w:rsidP="00E52640">
      <w:pPr>
        <w:rPr>
          <w:b/>
          <w:shadow/>
        </w:rPr>
      </w:pPr>
      <w:r w:rsidRPr="00E655C9">
        <w:rPr>
          <w:b/>
          <w:shadow/>
        </w:rPr>
        <w:t>8).</w:t>
      </w:r>
      <w:r w:rsidR="00E52640" w:rsidRPr="00E655C9">
        <w:rPr>
          <w:b/>
          <w:shadow/>
        </w:rPr>
        <w:t xml:space="preserve">РЕГИОНАЛЬНЫЕ ИНФОРМАЦИОННЫЕ РЕСУРСЫ ПО ЕГЭ  </w:t>
      </w:r>
    </w:p>
    <w:p w:rsidR="00E52640" w:rsidRPr="00E655C9" w:rsidRDefault="00E52640" w:rsidP="00E52640">
      <w:pPr>
        <w:rPr>
          <w:shadow/>
        </w:rPr>
      </w:pPr>
      <w:r w:rsidRPr="00E655C9">
        <w:rPr>
          <w:shadow/>
        </w:rPr>
        <w:t>(</w:t>
      </w:r>
      <w:hyperlink r:id="rId13" w:history="1">
        <w:r w:rsidRPr="00E655C9">
          <w:rPr>
            <w:rStyle w:val="a3"/>
            <w:shadow/>
            <w:lang w:val="en-US"/>
          </w:rPr>
          <w:t>http</w:t>
        </w:r>
        <w:r w:rsidRPr="00E655C9">
          <w:rPr>
            <w:rStyle w:val="a3"/>
            <w:shadow/>
          </w:rPr>
          <w:t>://</w:t>
        </w:r>
        <w:r w:rsidRPr="00E655C9">
          <w:rPr>
            <w:rStyle w:val="a3"/>
            <w:shadow/>
            <w:lang w:val="en-US"/>
          </w:rPr>
          <w:t>www</w:t>
        </w:r>
        <w:r w:rsidRPr="00E655C9">
          <w:rPr>
            <w:rStyle w:val="a3"/>
            <w:shadow/>
          </w:rPr>
          <w:t>1.</w:t>
        </w:r>
        <w:proofErr w:type="spellStart"/>
        <w:r w:rsidRPr="00E655C9">
          <w:rPr>
            <w:rStyle w:val="a3"/>
            <w:shadow/>
            <w:lang w:val="en-US"/>
          </w:rPr>
          <w:t>ege</w:t>
        </w:r>
        <w:proofErr w:type="spellEnd"/>
        <w:r w:rsidRPr="00E655C9">
          <w:rPr>
            <w:rStyle w:val="a3"/>
            <w:shadow/>
          </w:rPr>
          <w:t>.</w:t>
        </w:r>
        <w:proofErr w:type="spellStart"/>
        <w:r w:rsidRPr="00E655C9">
          <w:rPr>
            <w:rStyle w:val="a3"/>
            <w:shadow/>
            <w:lang w:val="en-US"/>
          </w:rPr>
          <w:t>edu</w:t>
        </w:r>
        <w:proofErr w:type="spellEnd"/>
        <w:r w:rsidRPr="00E655C9">
          <w:rPr>
            <w:rStyle w:val="a3"/>
            <w:shadow/>
          </w:rPr>
          <w:t>.</w:t>
        </w:r>
        <w:proofErr w:type="spellStart"/>
        <w:r w:rsidRPr="00E655C9">
          <w:rPr>
            <w:rStyle w:val="a3"/>
            <w:shadow/>
            <w:lang w:val="en-US"/>
          </w:rPr>
          <w:t>ru</w:t>
        </w:r>
        <w:proofErr w:type="spellEnd"/>
        <w:r w:rsidRPr="00E655C9">
          <w:rPr>
            <w:rStyle w:val="a3"/>
            <w:shadow/>
          </w:rPr>
          <w:t>/</w:t>
        </w:r>
        <w:r w:rsidRPr="00E655C9">
          <w:rPr>
            <w:rStyle w:val="a3"/>
            <w:shadow/>
            <w:lang w:val="en-US"/>
          </w:rPr>
          <w:t>component</w:t>
        </w:r>
        <w:r w:rsidRPr="00E655C9">
          <w:rPr>
            <w:rStyle w:val="a3"/>
            <w:shadow/>
          </w:rPr>
          <w:t>/</w:t>
        </w:r>
        <w:r w:rsidRPr="00E655C9">
          <w:rPr>
            <w:rStyle w:val="a3"/>
            <w:shadow/>
            <w:lang w:val="en-US"/>
          </w:rPr>
          <w:t>option</w:t>
        </w:r>
        <w:r w:rsidRPr="00E655C9">
          <w:rPr>
            <w:rStyle w:val="a3"/>
            <w:shadow/>
          </w:rPr>
          <w:t>,</w:t>
        </w:r>
        <w:r w:rsidRPr="00E655C9">
          <w:rPr>
            <w:rStyle w:val="a3"/>
            <w:shadow/>
            <w:lang w:val="en-US"/>
          </w:rPr>
          <w:t>com</w:t>
        </w:r>
        <w:r w:rsidRPr="00E655C9">
          <w:rPr>
            <w:rStyle w:val="a3"/>
            <w:shadow/>
          </w:rPr>
          <w:t>_</w:t>
        </w:r>
        <w:proofErr w:type="spellStart"/>
        <w:r w:rsidRPr="00E655C9">
          <w:rPr>
            <w:rStyle w:val="a3"/>
            <w:shadow/>
            <w:lang w:val="en-US"/>
          </w:rPr>
          <w:t>weblinks</w:t>
        </w:r>
        <w:proofErr w:type="spellEnd"/>
        <w:r w:rsidRPr="00E655C9">
          <w:rPr>
            <w:rStyle w:val="a3"/>
            <w:shadow/>
          </w:rPr>
          <w:t>/</w:t>
        </w:r>
        <w:r w:rsidRPr="00E655C9">
          <w:rPr>
            <w:rStyle w:val="a3"/>
            <w:shadow/>
            <w:lang w:val="en-US"/>
          </w:rPr>
          <w:t>task</w:t>
        </w:r>
        <w:r w:rsidRPr="00E655C9">
          <w:rPr>
            <w:rStyle w:val="a3"/>
            <w:shadow/>
          </w:rPr>
          <w:t>,</w:t>
        </w:r>
        <w:r w:rsidRPr="00E655C9">
          <w:rPr>
            <w:rStyle w:val="a3"/>
            <w:shadow/>
            <w:lang w:val="en-US"/>
          </w:rPr>
          <w:t>view</w:t>
        </w:r>
        <w:r w:rsidRPr="00E655C9">
          <w:rPr>
            <w:rStyle w:val="a3"/>
            <w:shadow/>
          </w:rPr>
          <w:t>/</w:t>
        </w:r>
        <w:proofErr w:type="spellStart"/>
        <w:r w:rsidRPr="00E655C9">
          <w:rPr>
            <w:rStyle w:val="a3"/>
            <w:shadow/>
            <w:lang w:val="en-US"/>
          </w:rPr>
          <w:t>catid</w:t>
        </w:r>
        <w:proofErr w:type="spellEnd"/>
        <w:r w:rsidRPr="00E655C9">
          <w:rPr>
            <w:rStyle w:val="a3"/>
            <w:shadow/>
          </w:rPr>
          <w:t>,7/</w:t>
        </w:r>
        <w:r w:rsidRPr="00E655C9">
          <w:rPr>
            <w:rStyle w:val="a3"/>
            <w:shadow/>
            <w:lang w:val="en-US"/>
          </w:rPr>
          <w:t>id</w:t>
        </w:r>
        <w:r w:rsidRPr="00E655C9">
          <w:rPr>
            <w:rStyle w:val="a3"/>
            <w:shadow/>
          </w:rPr>
          <w:t>,62/</w:t>
        </w:r>
      </w:hyperlink>
      <w:r w:rsidRPr="00E655C9">
        <w:rPr>
          <w:shadow/>
        </w:rPr>
        <w:t>)</w:t>
      </w:r>
    </w:p>
    <w:p w:rsidR="00F523FB" w:rsidRPr="002C572D" w:rsidRDefault="00E52640" w:rsidP="00E52640">
      <w:r w:rsidRPr="002C572D">
        <w:t xml:space="preserve"> </w:t>
      </w:r>
    </w:p>
    <w:p w:rsidR="00C629E9" w:rsidRPr="00E655C9" w:rsidRDefault="00E655C9" w:rsidP="00E52640">
      <w:pPr>
        <w:rPr>
          <w:b/>
          <w:shadow/>
        </w:rPr>
      </w:pPr>
      <w:r>
        <w:rPr>
          <w:b/>
        </w:rPr>
        <w:t>9</w:t>
      </w:r>
      <w:r w:rsidRPr="00E655C9">
        <w:rPr>
          <w:b/>
          <w:shadow/>
        </w:rPr>
        <w:t>).</w:t>
      </w:r>
      <w:r w:rsidR="00AC56B7" w:rsidRPr="00E655C9">
        <w:rPr>
          <w:b/>
          <w:shadow/>
        </w:rPr>
        <w:t>ИНФОРМАЦИЯ ПО ЕДИНОМУ ГОСУДАРСТВЕННОМУ ЭКЗАМЕНУ 201</w:t>
      </w:r>
      <w:r w:rsidR="00864F82">
        <w:rPr>
          <w:b/>
          <w:shadow/>
        </w:rPr>
        <w:t>8</w:t>
      </w:r>
      <w:r w:rsidR="00AC56B7" w:rsidRPr="00E655C9">
        <w:rPr>
          <w:b/>
          <w:shadow/>
        </w:rPr>
        <w:t xml:space="preserve"> ГОДА.</w:t>
      </w:r>
    </w:p>
    <w:p w:rsidR="00C629E9" w:rsidRPr="00E655C9" w:rsidRDefault="00ED211A" w:rsidP="00AC56B7">
      <w:pPr>
        <w:spacing w:after="120"/>
        <w:rPr>
          <w:shadow/>
        </w:rPr>
      </w:pPr>
      <w:hyperlink r:id="rId14" w:history="1">
        <w:r w:rsidR="00C629E9" w:rsidRPr="00E655C9">
          <w:rPr>
            <w:rStyle w:val="a3"/>
            <w:shadow/>
            <w:lang w:val="en-US"/>
          </w:rPr>
          <w:t>http</w:t>
        </w:r>
        <w:r w:rsidR="00C629E9" w:rsidRPr="00E655C9">
          <w:rPr>
            <w:rStyle w:val="a3"/>
            <w:shadow/>
          </w:rPr>
          <w:t>://</w:t>
        </w:r>
        <w:r w:rsidR="00C629E9" w:rsidRPr="00E655C9">
          <w:rPr>
            <w:rStyle w:val="a3"/>
            <w:shadow/>
            <w:lang w:val="en-US"/>
          </w:rPr>
          <w:t>www</w:t>
        </w:r>
        <w:r w:rsidR="00C629E9" w:rsidRPr="00E655C9">
          <w:rPr>
            <w:rStyle w:val="a3"/>
            <w:shadow/>
          </w:rPr>
          <w:t>.</w:t>
        </w:r>
        <w:proofErr w:type="spellStart"/>
        <w:r w:rsidR="00C629E9" w:rsidRPr="00E655C9">
          <w:rPr>
            <w:rStyle w:val="a3"/>
            <w:shadow/>
            <w:lang w:val="en-US"/>
          </w:rPr>
          <w:t>naexamen</w:t>
        </w:r>
        <w:proofErr w:type="spellEnd"/>
        <w:r w:rsidR="00C629E9" w:rsidRPr="00E655C9">
          <w:rPr>
            <w:rStyle w:val="a3"/>
            <w:shadow/>
          </w:rPr>
          <w:t>.</w:t>
        </w:r>
        <w:proofErr w:type="spellStart"/>
        <w:r w:rsidR="00C629E9" w:rsidRPr="00E655C9">
          <w:rPr>
            <w:rStyle w:val="a3"/>
            <w:shadow/>
            <w:lang w:val="en-US"/>
          </w:rPr>
          <w:t>ru</w:t>
        </w:r>
        <w:proofErr w:type="spellEnd"/>
        <w:r w:rsidR="00C629E9" w:rsidRPr="00E655C9">
          <w:rPr>
            <w:rStyle w:val="a3"/>
            <w:shadow/>
          </w:rPr>
          <w:t>/</w:t>
        </w:r>
        <w:proofErr w:type="spellStart"/>
        <w:r w:rsidR="00C629E9" w:rsidRPr="00E655C9">
          <w:rPr>
            <w:rStyle w:val="a3"/>
            <w:shadow/>
            <w:lang w:val="en-US"/>
          </w:rPr>
          <w:t>ege</w:t>
        </w:r>
        <w:proofErr w:type="spellEnd"/>
        <w:r w:rsidR="00C629E9" w:rsidRPr="00E655C9">
          <w:rPr>
            <w:rStyle w:val="a3"/>
            <w:shadow/>
          </w:rPr>
          <w:t>/</w:t>
        </w:r>
      </w:hyperlink>
    </w:p>
    <w:sectPr w:rsidR="00C629E9" w:rsidRPr="00E655C9" w:rsidSect="00ED2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338FB"/>
    <w:multiLevelType w:val="multilevel"/>
    <w:tmpl w:val="3BACC598"/>
    <w:styleLink w:val="1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040FF7"/>
    <w:multiLevelType w:val="hybridMultilevel"/>
    <w:tmpl w:val="650C14C6"/>
    <w:lvl w:ilvl="0" w:tplc="7128A56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8834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F26DF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6080E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C211E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688B8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E40E4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64812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00BF0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A367B3"/>
    <w:multiLevelType w:val="hybridMultilevel"/>
    <w:tmpl w:val="86526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stylePaneFormatFilter w:val="3F01"/>
  <w:defaultTabStop w:val="708"/>
  <w:characterSpacingControl w:val="doNotCompress"/>
  <w:compat/>
  <w:rsids>
    <w:rsidRoot w:val="00E52640"/>
    <w:rsid w:val="000A729A"/>
    <w:rsid w:val="002C572D"/>
    <w:rsid w:val="00304340"/>
    <w:rsid w:val="00864F82"/>
    <w:rsid w:val="00AC56B7"/>
    <w:rsid w:val="00B22D6B"/>
    <w:rsid w:val="00B54A8B"/>
    <w:rsid w:val="00C629E9"/>
    <w:rsid w:val="00E52640"/>
    <w:rsid w:val="00E655C9"/>
    <w:rsid w:val="00ED211A"/>
    <w:rsid w:val="00F52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11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rsid w:val="00F523FB"/>
    <w:pPr>
      <w:numPr>
        <w:numId w:val="1"/>
      </w:numPr>
    </w:pPr>
  </w:style>
  <w:style w:type="character" w:styleId="a3">
    <w:name w:val="Hyperlink"/>
    <w:basedOn w:val="a0"/>
    <w:rsid w:val="00E52640"/>
    <w:rPr>
      <w:color w:val="0000FF"/>
      <w:u w:val="single"/>
    </w:rPr>
  </w:style>
  <w:style w:type="character" w:styleId="a4">
    <w:name w:val="FollowedHyperlink"/>
    <w:basedOn w:val="a0"/>
    <w:rsid w:val="00E52640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043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43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9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4079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ege.edu.ru/component/option,com_weblinks/task,view/catid,6/id,98/" TargetMode="External"/><Relationship Id="rId13" Type="http://schemas.openxmlformats.org/officeDocument/2006/relationships/hyperlink" Target="http://www1.ege.edu.ru/component/option,com_weblinks/task,view/catid,7/id,62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1.ege.edu.ru/component/option,com_weblinks/task,view/catid,6/id,96/" TargetMode="External"/><Relationship Id="rId12" Type="http://schemas.openxmlformats.org/officeDocument/2006/relationships/hyperlink" Target="http://www1.ege.edu.ru/component/option,com_weblinks/task,view/catid,6/id,99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1.ege.edu.ru/component/option,com_weblinks/task,view/catid,6/id,95/" TargetMode="External"/><Relationship Id="rId11" Type="http://schemas.openxmlformats.org/officeDocument/2006/relationships/hyperlink" Target="http://www1.ege.edu.ru/component/option,com_weblinks/task,view/catid,6/id,7/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://www1.ege.edu.ru/component/option,com_weblinks/task,view/catid,6/id,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1.ege.edu.ru/component/option,com_weblinks/task,view/catid,6/id,97/" TargetMode="External"/><Relationship Id="rId14" Type="http://schemas.openxmlformats.org/officeDocument/2006/relationships/hyperlink" Target="http://www.naexamen.ru/eg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ФЕДЕРАЛЬНЫЕ ПОРТАЛЫ И САЙТЫ </vt:lpstr>
    </vt:vector>
  </TitlesOfParts>
  <Company>069</Company>
  <LinksUpToDate>false</LinksUpToDate>
  <CharactersWithSpaces>1979</CharactersWithSpaces>
  <SharedDoc>false</SharedDoc>
  <HLinks>
    <vt:vector size="60" baseType="variant">
      <vt:variant>
        <vt:i4>8323184</vt:i4>
      </vt:variant>
      <vt:variant>
        <vt:i4>27</vt:i4>
      </vt:variant>
      <vt:variant>
        <vt:i4>0</vt:i4>
      </vt:variant>
      <vt:variant>
        <vt:i4>5</vt:i4>
      </vt:variant>
      <vt:variant>
        <vt:lpwstr>http://www.naexamen.ru/ege/</vt:lpwstr>
      </vt:variant>
      <vt:variant>
        <vt:lpwstr/>
      </vt:variant>
      <vt:variant>
        <vt:i4>7733356</vt:i4>
      </vt:variant>
      <vt:variant>
        <vt:i4>24</vt:i4>
      </vt:variant>
      <vt:variant>
        <vt:i4>0</vt:i4>
      </vt:variant>
      <vt:variant>
        <vt:i4>5</vt:i4>
      </vt:variant>
      <vt:variant>
        <vt:lpwstr>http://www.ege.ru/</vt:lpwstr>
      </vt:variant>
      <vt:variant>
        <vt:lpwstr/>
      </vt:variant>
      <vt:variant>
        <vt:i4>7929884</vt:i4>
      </vt:variant>
      <vt:variant>
        <vt:i4>21</vt:i4>
      </vt:variant>
      <vt:variant>
        <vt:i4>0</vt:i4>
      </vt:variant>
      <vt:variant>
        <vt:i4>5</vt:i4>
      </vt:variant>
      <vt:variant>
        <vt:lpwstr>http://www1.ege.edu.ru/component/option,com_weblinks/task,view/catid,7/id,62/</vt:lpwstr>
      </vt:variant>
      <vt:variant>
        <vt:lpwstr/>
      </vt:variant>
      <vt:variant>
        <vt:i4>7536659</vt:i4>
      </vt:variant>
      <vt:variant>
        <vt:i4>18</vt:i4>
      </vt:variant>
      <vt:variant>
        <vt:i4>0</vt:i4>
      </vt:variant>
      <vt:variant>
        <vt:i4>5</vt:i4>
      </vt:variant>
      <vt:variant>
        <vt:lpwstr>http://www1.ege.edu.ru/component/option,com_weblinks/task,view/catid,6/id,99/</vt:lpwstr>
      </vt:variant>
      <vt:variant>
        <vt:lpwstr/>
      </vt:variant>
      <vt:variant>
        <vt:i4>6619165</vt:i4>
      </vt:variant>
      <vt:variant>
        <vt:i4>15</vt:i4>
      </vt:variant>
      <vt:variant>
        <vt:i4>0</vt:i4>
      </vt:variant>
      <vt:variant>
        <vt:i4>5</vt:i4>
      </vt:variant>
      <vt:variant>
        <vt:lpwstr>http://www1.ege.edu.ru/component/option,com_weblinks/task,view/catid,6/id,7/</vt:lpwstr>
      </vt:variant>
      <vt:variant>
        <vt:lpwstr/>
      </vt:variant>
      <vt:variant>
        <vt:i4>6619166</vt:i4>
      </vt:variant>
      <vt:variant>
        <vt:i4>12</vt:i4>
      </vt:variant>
      <vt:variant>
        <vt:i4>0</vt:i4>
      </vt:variant>
      <vt:variant>
        <vt:i4>5</vt:i4>
      </vt:variant>
      <vt:variant>
        <vt:lpwstr>http://www1.ege.edu.ru/component/option,com_weblinks/task,view/catid,6/id,4/</vt:lpwstr>
      </vt:variant>
      <vt:variant>
        <vt:lpwstr/>
      </vt:variant>
      <vt:variant>
        <vt:i4>8192019</vt:i4>
      </vt:variant>
      <vt:variant>
        <vt:i4>9</vt:i4>
      </vt:variant>
      <vt:variant>
        <vt:i4>0</vt:i4>
      </vt:variant>
      <vt:variant>
        <vt:i4>5</vt:i4>
      </vt:variant>
      <vt:variant>
        <vt:lpwstr>http://www1.ege.edu.ru/component/option,com_weblinks/task,view/catid,6/id,97/</vt:lpwstr>
      </vt:variant>
      <vt:variant>
        <vt:lpwstr/>
      </vt:variant>
      <vt:variant>
        <vt:i4>7471123</vt:i4>
      </vt:variant>
      <vt:variant>
        <vt:i4>6</vt:i4>
      </vt:variant>
      <vt:variant>
        <vt:i4>0</vt:i4>
      </vt:variant>
      <vt:variant>
        <vt:i4>5</vt:i4>
      </vt:variant>
      <vt:variant>
        <vt:lpwstr>http://www1.ege.edu.ru/component/option,com_weblinks/task,view/catid,6/id,98/</vt:lpwstr>
      </vt:variant>
      <vt:variant>
        <vt:lpwstr/>
      </vt:variant>
      <vt:variant>
        <vt:i4>8126483</vt:i4>
      </vt:variant>
      <vt:variant>
        <vt:i4>3</vt:i4>
      </vt:variant>
      <vt:variant>
        <vt:i4>0</vt:i4>
      </vt:variant>
      <vt:variant>
        <vt:i4>5</vt:i4>
      </vt:variant>
      <vt:variant>
        <vt:lpwstr>http://www1.ege.edu.ru/component/option,com_weblinks/task,view/catid,6/id,96/</vt:lpwstr>
      </vt:variant>
      <vt:variant>
        <vt:lpwstr/>
      </vt:variant>
      <vt:variant>
        <vt:i4>8323091</vt:i4>
      </vt:variant>
      <vt:variant>
        <vt:i4>0</vt:i4>
      </vt:variant>
      <vt:variant>
        <vt:i4>0</vt:i4>
      </vt:variant>
      <vt:variant>
        <vt:i4>5</vt:i4>
      </vt:variant>
      <vt:variant>
        <vt:lpwstr>http://www1.ege.edu.ru/component/option,com_weblinks/task,view/catid,6/id,95/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ФЕДЕРАЛЬНЫЕ ПОРТАЛЫ И САЙТЫ </dc:title>
  <dc:subject/>
  <dc:creator>Феникс</dc:creator>
  <cp:keywords/>
  <dc:description/>
  <cp:lastModifiedBy>BEST</cp:lastModifiedBy>
  <cp:revision>4</cp:revision>
  <dcterms:created xsi:type="dcterms:W3CDTF">2012-03-30T14:25:00Z</dcterms:created>
  <dcterms:modified xsi:type="dcterms:W3CDTF">2017-12-26T04:19:00Z</dcterms:modified>
</cp:coreProperties>
</file>