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03" w:rsidRPr="00732231" w:rsidRDefault="00892403" w:rsidP="00892403">
      <w:pPr>
        <w:ind w:left="-360"/>
        <w:jc w:val="right"/>
        <w:rPr>
          <w:b/>
          <w:bCs/>
          <w:color w:val="333333"/>
          <w:sz w:val="22"/>
          <w:szCs w:val="22"/>
        </w:rPr>
      </w:pPr>
    </w:p>
    <w:p w:rsidR="00892403" w:rsidRPr="00732231" w:rsidRDefault="00892403" w:rsidP="00892403">
      <w:pPr>
        <w:jc w:val="center"/>
        <w:rPr>
          <w:sz w:val="22"/>
          <w:szCs w:val="22"/>
        </w:rPr>
      </w:pPr>
    </w:p>
    <w:p w:rsidR="00C256D6" w:rsidRPr="00732231" w:rsidRDefault="00C256D6" w:rsidP="00892403">
      <w:pPr>
        <w:jc w:val="center"/>
        <w:rPr>
          <w:sz w:val="22"/>
          <w:szCs w:val="22"/>
        </w:rPr>
      </w:pPr>
    </w:p>
    <w:p w:rsidR="00892403" w:rsidRPr="00732231" w:rsidRDefault="00892403" w:rsidP="00892403">
      <w:pPr>
        <w:jc w:val="center"/>
        <w:rPr>
          <w:sz w:val="22"/>
          <w:szCs w:val="22"/>
        </w:rPr>
      </w:pPr>
    </w:p>
    <w:p w:rsidR="00892403" w:rsidRPr="00732231" w:rsidRDefault="00892403" w:rsidP="00892403">
      <w:pPr>
        <w:jc w:val="center"/>
        <w:rPr>
          <w:sz w:val="22"/>
          <w:szCs w:val="22"/>
        </w:rPr>
      </w:pPr>
    </w:p>
    <w:p w:rsidR="00892403" w:rsidRPr="00732231" w:rsidRDefault="00892403" w:rsidP="00892403">
      <w:pPr>
        <w:jc w:val="center"/>
        <w:rPr>
          <w:sz w:val="22"/>
          <w:szCs w:val="22"/>
        </w:rPr>
      </w:pPr>
    </w:p>
    <w:p w:rsidR="00E9479B" w:rsidRPr="00732231" w:rsidRDefault="00E9479B" w:rsidP="00C013EA">
      <w:pPr>
        <w:pStyle w:val="2"/>
        <w:spacing w:after="0" w:line="360" w:lineRule="auto"/>
        <w:jc w:val="center"/>
        <w:rPr>
          <w:b/>
          <w:color w:val="000000"/>
          <w:sz w:val="22"/>
          <w:szCs w:val="22"/>
        </w:rPr>
      </w:pPr>
      <w:r w:rsidRPr="00732231">
        <w:rPr>
          <w:b/>
          <w:color w:val="000000"/>
          <w:sz w:val="22"/>
          <w:szCs w:val="22"/>
        </w:rPr>
        <w:t>Пояснительная записка</w:t>
      </w:r>
    </w:p>
    <w:p w:rsidR="00E9479B" w:rsidRPr="00732231" w:rsidRDefault="00E9479B" w:rsidP="00C013EA">
      <w:pPr>
        <w:pStyle w:val="2"/>
        <w:spacing w:after="0" w:line="360" w:lineRule="auto"/>
        <w:jc w:val="center"/>
        <w:rPr>
          <w:b/>
          <w:color w:val="000000"/>
          <w:sz w:val="22"/>
          <w:szCs w:val="22"/>
        </w:rPr>
      </w:pPr>
      <w:r w:rsidRPr="00732231">
        <w:rPr>
          <w:b/>
          <w:color w:val="000000"/>
          <w:sz w:val="22"/>
          <w:szCs w:val="22"/>
        </w:rPr>
        <w:t>к тематическому планированию по математике</w:t>
      </w:r>
    </w:p>
    <w:p w:rsidR="00E9479B" w:rsidRPr="00732231" w:rsidRDefault="00E9479B" w:rsidP="00C013EA">
      <w:pPr>
        <w:pStyle w:val="2"/>
        <w:spacing w:after="0" w:line="360" w:lineRule="auto"/>
        <w:jc w:val="center"/>
        <w:rPr>
          <w:b/>
          <w:color w:val="000000"/>
          <w:sz w:val="22"/>
          <w:szCs w:val="22"/>
        </w:rPr>
      </w:pPr>
      <w:r w:rsidRPr="00732231">
        <w:rPr>
          <w:b/>
          <w:sz w:val="22"/>
          <w:szCs w:val="22"/>
        </w:rPr>
        <w:t>2 класс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1700"/>
      </w:tblGrid>
      <w:tr w:rsidR="00E9479B" w:rsidRPr="00732231">
        <w:tc>
          <w:tcPr>
            <w:tcW w:w="3168" w:type="dxa"/>
          </w:tcPr>
          <w:p w:rsidR="00E9479B" w:rsidRPr="00732231" w:rsidRDefault="00E9479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</w:t>
            </w:r>
            <w:r w:rsidR="001C08EC" w:rsidRPr="00732231">
              <w:rPr>
                <w:sz w:val="22"/>
                <w:szCs w:val="22"/>
              </w:rPr>
              <w:t>.</w:t>
            </w:r>
            <w:r w:rsidRPr="00732231">
              <w:rPr>
                <w:sz w:val="22"/>
                <w:szCs w:val="22"/>
              </w:rPr>
              <w:t xml:space="preserve">Роль и место </w:t>
            </w:r>
            <w:r w:rsidR="008B1C25" w:rsidRPr="00732231">
              <w:rPr>
                <w:sz w:val="22"/>
                <w:szCs w:val="22"/>
              </w:rPr>
              <w:t xml:space="preserve">данной </w:t>
            </w:r>
            <w:r w:rsidRPr="00732231">
              <w:rPr>
                <w:sz w:val="22"/>
                <w:szCs w:val="22"/>
              </w:rPr>
              <w:t>дисциплины</w:t>
            </w:r>
            <w:r w:rsidR="008B1C25" w:rsidRPr="00732231">
              <w:rPr>
                <w:sz w:val="22"/>
                <w:szCs w:val="22"/>
              </w:rPr>
              <w:t xml:space="preserve"> в образовательном процессе</w:t>
            </w:r>
            <w:r w:rsidR="001C08EC"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E9479B" w:rsidRPr="00732231" w:rsidRDefault="006C6DB7" w:rsidP="00432B94">
            <w:pPr>
              <w:shd w:val="clear" w:color="auto" w:fill="FFFFFF"/>
              <w:spacing w:line="360" w:lineRule="auto"/>
              <w:ind w:left="93"/>
              <w:rPr>
                <w:sz w:val="22"/>
                <w:szCs w:val="22"/>
                <w:lang w:val="en-US"/>
              </w:rPr>
            </w:pPr>
            <w:r w:rsidRPr="00732231">
              <w:rPr>
                <w:sz w:val="22"/>
                <w:szCs w:val="22"/>
              </w:rPr>
              <w:t>Курс обеспечивает доступность обучения, способствует пробуждению у учащихся интереса к занятиям математикой, накоплению опыта моделирования (объектов, связей, отношений) – важнейшего метода математики. Курс является началом и органической частью школьного математического образования.</w:t>
            </w:r>
          </w:p>
        </w:tc>
      </w:tr>
      <w:tr w:rsidR="00E9479B" w:rsidRPr="00732231">
        <w:tc>
          <w:tcPr>
            <w:tcW w:w="3168" w:type="dxa"/>
          </w:tcPr>
          <w:p w:rsidR="00E9479B" w:rsidRPr="00732231" w:rsidRDefault="00E9479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</w:t>
            </w:r>
            <w:r w:rsidR="001C08EC" w:rsidRPr="00732231">
              <w:rPr>
                <w:sz w:val="22"/>
                <w:szCs w:val="22"/>
              </w:rPr>
              <w:t>.</w:t>
            </w:r>
            <w:r w:rsidR="008B1C25" w:rsidRPr="00732231">
              <w:rPr>
                <w:sz w:val="22"/>
                <w:szCs w:val="22"/>
              </w:rPr>
              <w:t>Кому адресована программа</w:t>
            </w:r>
            <w:r w:rsidR="001C08EC"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E9479B" w:rsidRPr="00732231" w:rsidRDefault="00E9479B" w:rsidP="00C013EA">
            <w:pPr>
              <w:spacing w:line="360" w:lineRule="auto"/>
              <w:ind w:left="93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Программа адресов</w:t>
            </w:r>
            <w:r w:rsidR="001C08EC" w:rsidRPr="00732231">
              <w:rPr>
                <w:sz w:val="22"/>
                <w:szCs w:val="22"/>
              </w:rPr>
              <w:t>ана обучающимся  вторых классов</w:t>
            </w:r>
            <w:r w:rsidRPr="00732231">
              <w:rPr>
                <w:sz w:val="22"/>
                <w:szCs w:val="22"/>
              </w:rPr>
              <w:t xml:space="preserve"> общеобразовательных школ.</w:t>
            </w:r>
          </w:p>
        </w:tc>
      </w:tr>
      <w:tr w:rsidR="00E9479B" w:rsidRPr="00732231">
        <w:tc>
          <w:tcPr>
            <w:tcW w:w="3168" w:type="dxa"/>
          </w:tcPr>
          <w:p w:rsidR="00E9479B" w:rsidRPr="00732231" w:rsidRDefault="001C08E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3.</w:t>
            </w:r>
            <w:r w:rsidR="00E9479B" w:rsidRPr="00732231">
              <w:rPr>
                <w:sz w:val="22"/>
                <w:szCs w:val="22"/>
              </w:rPr>
              <w:t>Соответствие федеральному государственному образовательному стандарту</w:t>
            </w:r>
            <w:r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8A7C3E" w:rsidRPr="00732231" w:rsidRDefault="006C6DB7" w:rsidP="00C013EA">
            <w:pPr>
              <w:shd w:val="clear" w:color="auto" w:fill="FFFFFF"/>
              <w:spacing w:line="36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Программа разработана на основе федерального государствен</w:t>
            </w:r>
            <w:r w:rsidR="008A7C3E" w:rsidRPr="00732231">
              <w:rPr>
                <w:sz w:val="22"/>
                <w:szCs w:val="22"/>
              </w:rPr>
              <w:t>ного образовательного стандарта</w:t>
            </w:r>
          </w:p>
          <w:p w:rsidR="008A7C3E" w:rsidRPr="00732231" w:rsidRDefault="006C6DB7" w:rsidP="00C013EA">
            <w:pPr>
              <w:shd w:val="clear" w:color="auto" w:fill="FFFFFF"/>
              <w:spacing w:line="360" w:lineRule="auto"/>
              <w:rPr>
                <w:rStyle w:val="FontStyle19"/>
              </w:rPr>
            </w:pPr>
            <w:r w:rsidRPr="00732231">
              <w:rPr>
                <w:sz w:val="22"/>
                <w:szCs w:val="22"/>
              </w:rPr>
              <w:t>начального общего образования 2009г. и авторской программы</w:t>
            </w:r>
            <w:r w:rsidRPr="00732231">
              <w:rPr>
                <w:rStyle w:val="FontStyle19"/>
              </w:rPr>
              <w:t xml:space="preserve"> </w:t>
            </w:r>
            <w:r w:rsidR="008A7C3E" w:rsidRPr="00732231">
              <w:rPr>
                <w:rStyle w:val="FontStyle19"/>
              </w:rPr>
              <w:t xml:space="preserve"> </w:t>
            </w:r>
          </w:p>
          <w:p w:rsidR="00E9479B" w:rsidRPr="00732231" w:rsidRDefault="008A7C3E" w:rsidP="00432B94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rStyle w:val="FontStyle19"/>
              </w:rPr>
              <w:t>М.И.Моро, М.А.Бантова,  Г.В.Бельтюкова, С.И.Волкова, С.В Степанова.</w:t>
            </w:r>
          </w:p>
        </w:tc>
      </w:tr>
      <w:tr w:rsidR="00E9479B" w:rsidRPr="00732231">
        <w:tc>
          <w:tcPr>
            <w:tcW w:w="3168" w:type="dxa"/>
          </w:tcPr>
          <w:p w:rsidR="00E9479B" w:rsidRPr="00732231" w:rsidRDefault="00E9479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4</w:t>
            </w:r>
            <w:r w:rsidR="001C08EC" w:rsidRPr="00732231">
              <w:rPr>
                <w:sz w:val="22"/>
                <w:szCs w:val="22"/>
              </w:rPr>
              <w:t>.</w:t>
            </w:r>
            <w:r w:rsidR="00DE6B13" w:rsidRPr="00732231">
              <w:rPr>
                <w:sz w:val="22"/>
                <w:szCs w:val="22"/>
              </w:rPr>
              <w:t>Цели и задачи программы</w:t>
            </w:r>
            <w:r w:rsidR="001C08EC"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424496" w:rsidRPr="00732231" w:rsidRDefault="00424496" w:rsidP="00C013E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Формирование у обучающихся: </w:t>
            </w:r>
          </w:p>
          <w:p w:rsidR="00424496" w:rsidRPr="00732231" w:rsidRDefault="00424496" w:rsidP="00C013E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-осознанных и прочных навыков вычислений; </w:t>
            </w:r>
          </w:p>
          <w:p w:rsidR="00E9479B" w:rsidRPr="00732231" w:rsidRDefault="00432B94" w:rsidP="00C013E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424496" w:rsidRPr="00732231">
              <w:rPr>
                <w:sz w:val="22"/>
                <w:szCs w:val="22"/>
              </w:rPr>
              <w:t>пространственных представлений;</w:t>
            </w:r>
          </w:p>
          <w:p w:rsidR="00424496" w:rsidRPr="00732231" w:rsidRDefault="00424496" w:rsidP="00C013E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-общеучебных умений.</w:t>
            </w:r>
          </w:p>
          <w:p w:rsidR="00424496" w:rsidRPr="00732231" w:rsidRDefault="00432B94" w:rsidP="00C013E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Развитие </w:t>
            </w:r>
            <w:r w:rsidR="00424496" w:rsidRPr="00732231">
              <w:rPr>
                <w:sz w:val="22"/>
                <w:szCs w:val="22"/>
              </w:rPr>
              <w:t>абстрактного мышления.</w:t>
            </w:r>
          </w:p>
          <w:p w:rsidR="00E9479B" w:rsidRPr="00732231" w:rsidRDefault="00424496" w:rsidP="00C013E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Обеспечение доступности обучения, пробуждения у обучающихся интереса к занятиям математикой.</w:t>
            </w:r>
          </w:p>
        </w:tc>
      </w:tr>
      <w:tr w:rsidR="00DE6B13" w:rsidRPr="00732231">
        <w:tc>
          <w:tcPr>
            <w:tcW w:w="3168" w:type="dxa"/>
          </w:tcPr>
          <w:p w:rsidR="00DE6B13" w:rsidRPr="00732231" w:rsidRDefault="001C08E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5.</w:t>
            </w:r>
            <w:r w:rsidR="00DE6B13" w:rsidRPr="00732231">
              <w:rPr>
                <w:sz w:val="22"/>
                <w:szCs w:val="22"/>
              </w:rPr>
              <w:t>Принципы, лежащие в основе построения программы.</w:t>
            </w:r>
          </w:p>
        </w:tc>
        <w:tc>
          <w:tcPr>
            <w:tcW w:w="11700" w:type="dxa"/>
          </w:tcPr>
          <w:p w:rsidR="00DE6B13" w:rsidRPr="00732231" w:rsidRDefault="00424496" w:rsidP="00C013EA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360" w:lineRule="auto"/>
              <w:ind w:right="5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О</w:t>
            </w:r>
            <w:r w:rsidR="001C08EC" w:rsidRPr="00732231">
              <w:rPr>
                <w:sz w:val="22"/>
                <w:szCs w:val="22"/>
              </w:rPr>
              <w:t xml:space="preserve">рганическое </w:t>
            </w:r>
            <w:r w:rsidRPr="00732231">
              <w:rPr>
                <w:sz w:val="22"/>
                <w:szCs w:val="22"/>
              </w:rPr>
              <w:t>сочетание обучения и воспитания.</w:t>
            </w:r>
          </w:p>
          <w:p w:rsidR="00DE6B13" w:rsidRPr="00732231" w:rsidRDefault="00424496" w:rsidP="00C013E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5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</w:t>
            </w:r>
            <w:r w:rsidR="001C08EC" w:rsidRPr="00732231">
              <w:rPr>
                <w:sz w:val="22"/>
                <w:szCs w:val="22"/>
              </w:rPr>
              <w:t>своение знаний и развитие по</w:t>
            </w:r>
            <w:r w:rsidRPr="00732231">
              <w:rPr>
                <w:sz w:val="22"/>
                <w:szCs w:val="22"/>
              </w:rPr>
              <w:t>знавательных способностей детей.</w:t>
            </w:r>
          </w:p>
          <w:p w:rsidR="00DE6B13" w:rsidRPr="00732231" w:rsidRDefault="00424496" w:rsidP="00C013E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5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</w:t>
            </w:r>
            <w:r w:rsidR="001C08EC" w:rsidRPr="00732231">
              <w:rPr>
                <w:sz w:val="22"/>
                <w:szCs w:val="22"/>
              </w:rPr>
              <w:t>ракт</w:t>
            </w:r>
            <w:r w:rsidRPr="00732231">
              <w:rPr>
                <w:sz w:val="22"/>
                <w:szCs w:val="22"/>
              </w:rPr>
              <w:t>ическая направленность обучения.</w:t>
            </w:r>
          </w:p>
          <w:p w:rsidR="00DE6B13" w:rsidRPr="00732231" w:rsidRDefault="00424496" w:rsidP="00C013EA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5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</w:t>
            </w:r>
            <w:r w:rsidR="001C08EC" w:rsidRPr="00732231">
              <w:rPr>
                <w:sz w:val="22"/>
                <w:szCs w:val="22"/>
              </w:rPr>
              <w:t>ыработка необходимых для этого умений.</w:t>
            </w:r>
          </w:p>
        </w:tc>
      </w:tr>
      <w:tr w:rsidR="00DE6B13" w:rsidRPr="00732231">
        <w:tc>
          <w:tcPr>
            <w:tcW w:w="3168" w:type="dxa"/>
          </w:tcPr>
          <w:p w:rsidR="00DE6B13" w:rsidRPr="00732231" w:rsidRDefault="001C08E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6.</w:t>
            </w:r>
            <w:r w:rsidR="00DE6B13" w:rsidRPr="00732231">
              <w:rPr>
                <w:sz w:val="22"/>
                <w:szCs w:val="22"/>
              </w:rPr>
              <w:t>Специфика программы</w:t>
            </w:r>
            <w:r w:rsidR="008A7C3E"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DE6B13" w:rsidRPr="00732231" w:rsidRDefault="0051329B" w:rsidP="00C013EA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360" w:lineRule="auto"/>
              <w:ind w:right="5"/>
              <w:rPr>
                <w:spacing w:val="-3"/>
                <w:sz w:val="22"/>
                <w:szCs w:val="22"/>
              </w:rPr>
            </w:pPr>
            <w:r w:rsidRPr="00732231">
              <w:rPr>
                <w:spacing w:val="-3"/>
                <w:sz w:val="22"/>
                <w:szCs w:val="22"/>
              </w:rPr>
              <w:t>Уч</w:t>
            </w:r>
            <w:r w:rsidR="006C6DB7" w:rsidRPr="00732231">
              <w:rPr>
                <w:spacing w:val="-3"/>
                <w:sz w:val="22"/>
                <w:szCs w:val="22"/>
              </w:rPr>
              <w:t>ет</w:t>
            </w:r>
            <w:r w:rsidRPr="00732231">
              <w:rPr>
                <w:spacing w:val="-3"/>
                <w:sz w:val="22"/>
                <w:szCs w:val="22"/>
              </w:rPr>
              <w:t xml:space="preserve"> </w:t>
            </w:r>
            <w:r w:rsidR="006C6DB7" w:rsidRPr="00732231">
              <w:rPr>
                <w:spacing w:val="-3"/>
                <w:sz w:val="22"/>
                <w:szCs w:val="22"/>
              </w:rPr>
              <w:t xml:space="preserve"> возрастных и ин</w:t>
            </w:r>
            <w:r w:rsidRPr="00732231">
              <w:rPr>
                <w:spacing w:val="-3"/>
                <w:sz w:val="22"/>
                <w:szCs w:val="22"/>
              </w:rPr>
              <w:t>дивидуальных особенностей детей.</w:t>
            </w:r>
          </w:p>
          <w:p w:rsidR="006C6DB7" w:rsidRPr="00732231" w:rsidRDefault="0051329B" w:rsidP="00C013EA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360" w:lineRule="auto"/>
              <w:ind w:right="5"/>
              <w:rPr>
                <w:sz w:val="22"/>
                <w:szCs w:val="22"/>
              </w:rPr>
            </w:pPr>
            <w:r w:rsidRPr="00732231">
              <w:rPr>
                <w:spacing w:val="-3"/>
                <w:sz w:val="22"/>
                <w:szCs w:val="22"/>
              </w:rPr>
              <w:lastRenderedPageBreak/>
              <w:t>Р</w:t>
            </w:r>
            <w:r w:rsidR="006C6DB7" w:rsidRPr="00732231">
              <w:rPr>
                <w:spacing w:val="-3"/>
                <w:sz w:val="22"/>
                <w:szCs w:val="22"/>
              </w:rPr>
              <w:t>еализация</w:t>
            </w:r>
            <w:r w:rsidRPr="00732231">
              <w:rPr>
                <w:spacing w:val="-3"/>
                <w:sz w:val="22"/>
                <w:szCs w:val="22"/>
              </w:rPr>
              <w:t xml:space="preserve"> </w:t>
            </w:r>
            <w:r w:rsidR="006C6DB7" w:rsidRPr="00732231">
              <w:rPr>
                <w:spacing w:val="-3"/>
                <w:sz w:val="22"/>
                <w:szCs w:val="22"/>
              </w:rPr>
              <w:t xml:space="preserve"> дифференцированного подхода в обучении.</w:t>
            </w:r>
          </w:p>
        </w:tc>
      </w:tr>
      <w:tr w:rsidR="00DE6B13" w:rsidRPr="00732231">
        <w:tc>
          <w:tcPr>
            <w:tcW w:w="3168" w:type="dxa"/>
          </w:tcPr>
          <w:p w:rsidR="00DE6B13" w:rsidRPr="00732231" w:rsidRDefault="009B366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7.</w:t>
            </w:r>
            <w:r w:rsidR="00DE6B13" w:rsidRPr="00732231">
              <w:rPr>
                <w:sz w:val="22"/>
                <w:szCs w:val="22"/>
              </w:rPr>
              <w:t>Основные содержательные</w:t>
            </w:r>
            <w:r w:rsidR="005A7E45" w:rsidRPr="00732231">
              <w:rPr>
                <w:sz w:val="22"/>
                <w:szCs w:val="22"/>
              </w:rPr>
              <w:t xml:space="preserve"> линии курса (разделы, структура</w:t>
            </w:r>
            <w:r w:rsidR="00DE6B13" w:rsidRPr="00732231">
              <w:rPr>
                <w:sz w:val="22"/>
                <w:szCs w:val="22"/>
              </w:rPr>
              <w:t>)</w:t>
            </w:r>
            <w:r w:rsidR="00424496"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9B366C" w:rsidRPr="00732231" w:rsidRDefault="004E0E24" w:rsidP="00C013EA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360" w:lineRule="auto"/>
              <w:ind w:left="72" w:right="5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Начальный курс математики - курс интегрированный: в нем объединен арифметический,</w:t>
            </w:r>
          </w:p>
          <w:p w:rsidR="00605625" w:rsidRPr="00732231" w:rsidRDefault="004E0E24" w:rsidP="00432B94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spacing w:line="360" w:lineRule="auto"/>
              <w:ind w:left="72" w:right="5"/>
              <w:rPr>
                <w:sz w:val="22"/>
                <w:szCs w:val="22"/>
                <w:lang w:val="en-US"/>
              </w:rPr>
            </w:pPr>
            <w:r w:rsidRPr="00732231">
              <w:rPr>
                <w:sz w:val="22"/>
                <w:szCs w:val="22"/>
              </w:rPr>
              <w:t>а</w:t>
            </w:r>
            <w:r w:rsidR="00424496" w:rsidRPr="00732231">
              <w:rPr>
                <w:sz w:val="22"/>
                <w:szCs w:val="22"/>
              </w:rPr>
              <w:t>лгебраический</w:t>
            </w:r>
            <w:r w:rsidRPr="00732231">
              <w:rPr>
                <w:sz w:val="22"/>
                <w:szCs w:val="22"/>
              </w:rPr>
              <w:t>, г</w:t>
            </w:r>
            <w:r w:rsidR="00424496" w:rsidRPr="00732231">
              <w:rPr>
                <w:sz w:val="22"/>
                <w:szCs w:val="22"/>
              </w:rPr>
              <w:t>еометрический</w:t>
            </w:r>
            <w:r w:rsidRPr="00732231">
              <w:rPr>
                <w:sz w:val="22"/>
                <w:szCs w:val="22"/>
              </w:rPr>
              <w:t xml:space="preserve"> материал.</w:t>
            </w:r>
          </w:p>
        </w:tc>
      </w:tr>
      <w:tr w:rsidR="00DE6B13" w:rsidRPr="00732231">
        <w:tc>
          <w:tcPr>
            <w:tcW w:w="3168" w:type="dxa"/>
          </w:tcPr>
          <w:p w:rsidR="00605625" w:rsidRPr="00732231" w:rsidRDefault="00DE6B1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8</w:t>
            </w:r>
            <w:r w:rsidR="009B366C" w:rsidRPr="00732231">
              <w:rPr>
                <w:sz w:val="22"/>
                <w:szCs w:val="22"/>
              </w:rPr>
              <w:t>.</w:t>
            </w:r>
            <w:r w:rsidRPr="00732231">
              <w:rPr>
                <w:sz w:val="22"/>
                <w:szCs w:val="22"/>
              </w:rPr>
              <w:t>Требования к уровню подготовки обучающихся</w:t>
            </w:r>
            <w:r w:rsidR="009B366C"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DE6B13" w:rsidRPr="00732231" w:rsidRDefault="009B366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Обучающие должны знать:</w:t>
            </w:r>
          </w:p>
          <w:p w:rsidR="009B366C" w:rsidRPr="00732231" w:rsidRDefault="004E0E2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9B366C" w:rsidRPr="00732231">
              <w:rPr>
                <w:sz w:val="22"/>
                <w:szCs w:val="22"/>
              </w:rPr>
              <w:t>названия и последовательность чисел от</w:t>
            </w:r>
            <w:r w:rsidRPr="00732231">
              <w:rPr>
                <w:sz w:val="22"/>
                <w:szCs w:val="22"/>
              </w:rPr>
              <w:t xml:space="preserve"> </w:t>
            </w:r>
            <w:r w:rsidR="009B366C" w:rsidRPr="00732231">
              <w:rPr>
                <w:sz w:val="22"/>
                <w:szCs w:val="22"/>
              </w:rPr>
              <w:t>1 до 100;</w:t>
            </w:r>
          </w:p>
          <w:p w:rsidR="009B366C" w:rsidRPr="00732231" w:rsidRDefault="004E0E2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9B366C" w:rsidRPr="00732231">
              <w:rPr>
                <w:sz w:val="22"/>
                <w:szCs w:val="22"/>
              </w:rPr>
              <w:t>названия компонентов и результатов сложения и вычитания;</w:t>
            </w:r>
          </w:p>
          <w:p w:rsidR="009B366C" w:rsidRPr="00732231" w:rsidRDefault="004E0E2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C71675" w:rsidRPr="00732231">
              <w:rPr>
                <w:sz w:val="22"/>
                <w:szCs w:val="22"/>
              </w:rPr>
              <w:t>п</w:t>
            </w:r>
            <w:r w:rsidR="009B366C" w:rsidRPr="00732231">
              <w:rPr>
                <w:sz w:val="22"/>
                <w:szCs w:val="22"/>
              </w:rPr>
              <w:t xml:space="preserve">равила порядка выполнения действий в числовых выражениях в два действия, содержащих </w:t>
            </w:r>
            <w:r w:rsidRPr="00732231">
              <w:rPr>
                <w:sz w:val="22"/>
                <w:szCs w:val="22"/>
              </w:rPr>
              <w:t>с</w:t>
            </w:r>
            <w:r w:rsidR="009B366C" w:rsidRPr="00732231">
              <w:rPr>
                <w:sz w:val="22"/>
                <w:szCs w:val="22"/>
              </w:rPr>
              <w:t>ложение и вычитание (со скобками и без них);</w:t>
            </w:r>
          </w:p>
          <w:p w:rsidR="009B366C" w:rsidRPr="00732231" w:rsidRDefault="004E0E2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C71675" w:rsidRPr="00732231">
              <w:rPr>
                <w:sz w:val="22"/>
                <w:szCs w:val="22"/>
              </w:rPr>
              <w:t>н</w:t>
            </w:r>
            <w:r w:rsidR="009B366C" w:rsidRPr="00732231">
              <w:rPr>
                <w:sz w:val="22"/>
                <w:szCs w:val="22"/>
              </w:rPr>
              <w:t>азвания и  обозначение действий умножения и деления.</w:t>
            </w:r>
          </w:p>
          <w:p w:rsidR="009B366C" w:rsidRPr="00732231" w:rsidRDefault="009B366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Таблицу сложения однозначных чисел и соответствующие случаи вычитания обучающиеся должны усвоить на уровне автоматизированного навыка.</w:t>
            </w:r>
          </w:p>
          <w:p w:rsidR="00C71675" w:rsidRPr="00732231" w:rsidRDefault="00C71675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Обучающиеся должны уметь:</w:t>
            </w:r>
          </w:p>
          <w:p w:rsidR="00C71675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C71675" w:rsidRPr="00732231">
              <w:rPr>
                <w:sz w:val="22"/>
                <w:szCs w:val="22"/>
              </w:rPr>
              <w:t>читать, записывать и сравнивать числа в пределах 100;</w:t>
            </w:r>
          </w:p>
          <w:p w:rsidR="00C71675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C71675" w:rsidRPr="00732231">
              <w:rPr>
                <w:sz w:val="22"/>
                <w:szCs w:val="22"/>
              </w:rPr>
              <w:t>находить сумму и разность чисел в пределах 100: в более легких случаях устно, в более сложных- письменно;</w:t>
            </w:r>
          </w:p>
          <w:p w:rsidR="00C71675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C71675" w:rsidRPr="00732231">
              <w:rPr>
                <w:sz w:val="22"/>
                <w:szCs w:val="22"/>
              </w:rPr>
              <w:t>находить значения числовых выражений в 2 действия, содержащих сложение и вычитание (со скобками и без них);</w:t>
            </w:r>
          </w:p>
          <w:p w:rsidR="004C24A5" w:rsidRPr="00732231" w:rsidRDefault="00432B9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70324B" w:rsidRPr="00732231">
              <w:rPr>
                <w:sz w:val="22"/>
                <w:szCs w:val="22"/>
              </w:rPr>
              <w:t>у</w:t>
            </w:r>
            <w:r w:rsidR="004C24A5" w:rsidRPr="00732231">
              <w:rPr>
                <w:sz w:val="22"/>
                <w:szCs w:val="22"/>
              </w:rPr>
              <w:t>стные приемы сложения и вычитания в пределах 100</w:t>
            </w:r>
            <w:r w:rsidR="0070324B" w:rsidRPr="00732231">
              <w:rPr>
                <w:sz w:val="22"/>
                <w:szCs w:val="22"/>
              </w:rPr>
              <w:t>;</w:t>
            </w:r>
          </w:p>
          <w:p w:rsidR="00C71675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70324B" w:rsidRPr="00732231">
              <w:rPr>
                <w:sz w:val="22"/>
                <w:szCs w:val="22"/>
              </w:rPr>
              <w:t>обратные задачи</w:t>
            </w:r>
            <w:r w:rsidR="00C71675" w:rsidRPr="00732231">
              <w:rPr>
                <w:sz w:val="22"/>
                <w:szCs w:val="22"/>
              </w:rPr>
              <w:t xml:space="preserve"> в одно действие, раскрывающие конкретный смысл умножения и деления;</w:t>
            </w:r>
          </w:p>
          <w:p w:rsidR="00C71675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C71675" w:rsidRPr="00732231">
              <w:rPr>
                <w:sz w:val="22"/>
                <w:szCs w:val="22"/>
              </w:rPr>
              <w:t>чертить отрезок заданной длины и измерять длину данного отрезка;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C71675" w:rsidRPr="00732231">
              <w:rPr>
                <w:sz w:val="22"/>
                <w:szCs w:val="22"/>
              </w:rPr>
              <w:t>находить длину ломаной, состоящей из 3-4</w:t>
            </w:r>
            <w:r w:rsidR="004E0E24" w:rsidRPr="00732231">
              <w:rPr>
                <w:sz w:val="22"/>
                <w:szCs w:val="22"/>
              </w:rPr>
              <w:t xml:space="preserve"> </w:t>
            </w:r>
            <w:r w:rsidR="00C71675" w:rsidRPr="00732231">
              <w:rPr>
                <w:sz w:val="22"/>
                <w:szCs w:val="22"/>
              </w:rPr>
              <w:t>звеньев, и периметр многоугольника (треугольника, четырехугольника).</w:t>
            </w:r>
          </w:p>
        </w:tc>
      </w:tr>
      <w:tr w:rsidR="00DE6B13" w:rsidRPr="00732231">
        <w:tc>
          <w:tcPr>
            <w:tcW w:w="3168" w:type="dxa"/>
          </w:tcPr>
          <w:p w:rsidR="00DE6B13" w:rsidRPr="00732231" w:rsidRDefault="00432B9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9.</w:t>
            </w:r>
            <w:r w:rsidR="00DE6B13" w:rsidRPr="00732231">
              <w:rPr>
                <w:sz w:val="22"/>
                <w:szCs w:val="22"/>
              </w:rPr>
              <w:t>Требования к результатам универсальных учебных действий</w:t>
            </w:r>
            <w:r w:rsidR="009B366C"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DE6B13" w:rsidRPr="00732231" w:rsidRDefault="00DE6B13" w:rsidP="00C013EA">
            <w:pPr>
              <w:shd w:val="clear" w:color="auto" w:fill="FFFFFF"/>
              <w:spacing w:line="360" w:lineRule="auto"/>
              <w:ind w:firstLine="252"/>
              <w:jc w:val="center"/>
              <w:rPr>
                <w:iCs/>
                <w:sz w:val="22"/>
                <w:szCs w:val="22"/>
                <w:u w:val="single"/>
              </w:rPr>
            </w:pPr>
            <w:r w:rsidRPr="00732231">
              <w:rPr>
                <w:iCs/>
                <w:sz w:val="22"/>
                <w:szCs w:val="22"/>
                <w:u w:val="single"/>
              </w:rPr>
              <w:t>Личностные универсальные учебные действия:</w:t>
            </w:r>
          </w:p>
          <w:p w:rsidR="00DE6B13" w:rsidRPr="00732231" w:rsidRDefault="00230527" w:rsidP="00C013EA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учебно-познавательный интерес к новому учебному материалу и сп</w:t>
            </w:r>
            <w:r w:rsidR="00DE6B13" w:rsidRPr="00732231">
              <w:rPr>
                <w:sz w:val="22"/>
                <w:szCs w:val="22"/>
              </w:rPr>
              <w:t>о</w:t>
            </w:r>
            <w:r w:rsidR="00DE6B13" w:rsidRPr="00732231">
              <w:rPr>
                <w:sz w:val="22"/>
                <w:szCs w:val="22"/>
              </w:rPr>
              <w:t>собам решения новой задачи;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</w:t>
            </w:r>
            <w:r w:rsidR="00DE6B13" w:rsidRPr="00732231">
              <w:rPr>
                <w:sz w:val="22"/>
                <w:szCs w:val="22"/>
              </w:rPr>
              <w:t>е</w:t>
            </w:r>
            <w:r w:rsidR="00DE6B13" w:rsidRPr="00732231">
              <w:rPr>
                <w:sz w:val="22"/>
                <w:szCs w:val="22"/>
              </w:rPr>
              <w:t>лей, товарищей, родителей и других людей;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способность к самооценке на основе критериев успешности учебной де</w:t>
            </w:r>
            <w:r w:rsidR="00DE6B13" w:rsidRPr="00732231">
              <w:rPr>
                <w:sz w:val="22"/>
                <w:szCs w:val="22"/>
              </w:rPr>
              <w:t>я</w:t>
            </w:r>
            <w:r w:rsidR="00DE6B13" w:rsidRPr="00732231">
              <w:rPr>
                <w:sz w:val="22"/>
                <w:szCs w:val="22"/>
              </w:rPr>
              <w:t>тельности.</w:t>
            </w:r>
          </w:p>
          <w:p w:rsidR="00DE6B13" w:rsidRPr="00732231" w:rsidRDefault="00DE6B13" w:rsidP="00C013EA">
            <w:pPr>
              <w:shd w:val="clear" w:color="auto" w:fill="FFFFFF"/>
              <w:spacing w:line="360" w:lineRule="auto"/>
              <w:ind w:right="173"/>
              <w:jc w:val="center"/>
              <w:rPr>
                <w:sz w:val="22"/>
                <w:szCs w:val="22"/>
                <w:u w:val="single"/>
              </w:rPr>
            </w:pPr>
            <w:r w:rsidRPr="00732231">
              <w:rPr>
                <w:iCs/>
                <w:spacing w:val="-2"/>
                <w:sz w:val="22"/>
                <w:szCs w:val="22"/>
                <w:u w:val="single"/>
              </w:rPr>
              <w:lastRenderedPageBreak/>
              <w:t>Регулятивные универсальные учебные действия</w:t>
            </w:r>
            <w:r w:rsidR="00605625" w:rsidRPr="00732231">
              <w:rPr>
                <w:iCs/>
                <w:spacing w:val="-2"/>
                <w:sz w:val="22"/>
                <w:szCs w:val="22"/>
                <w:u w:val="single"/>
              </w:rPr>
              <w:t>: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принимать и сохранять учебную задачу;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учитывать выделенные учителем ориентиры действия в новом учебном м</w:t>
            </w:r>
            <w:r w:rsidR="00DE6B13" w:rsidRPr="00732231">
              <w:rPr>
                <w:sz w:val="22"/>
                <w:szCs w:val="22"/>
              </w:rPr>
              <w:t>а</w:t>
            </w:r>
            <w:r w:rsidR="00DE6B13" w:rsidRPr="00732231">
              <w:rPr>
                <w:sz w:val="22"/>
                <w:szCs w:val="22"/>
              </w:rPr>
              <w:t>териале в сотрудничестве с учителем;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планировать свои действия в соответствии с поставленной задачей и усл</w:t>
            </w:r>
            <w:r w:rsidR="00DE6B13" w:rsidRPr="00732231">
              <w:rPr>
                <w:sz w:val="22"/>
                <w:szCs w:val="22"/>
              </w:rPr>
              <w:t>о</w:t>
            </w:r>
            <w:r w:rsidR="00DE6B13" w:rsidRPr="00732231">
              <w:rPr>
                <w:sz w:val="22"/>
                <w:szCs w:val="22"/>
              </w:rPr>
              <w:t>виями её реализации, в том числе во внутреннем плане;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осуществлять итоговый и пошаговый контроль по результату (в случае работы в интерактивной среде пользоваться реакцией среды решения зад</w:t>
            </w:r>
            <w:r w:rsidR="00DE6B13" w:rsidRPr="00732231">
              <w:rPr>
                <w:sz w:val="22"/>
                <w:szCs w:val="22"/>
              </w:rPr>
              <w:t>а</w:t>
            </w:r>
            <w:r w:rsidR="00605625" w:rsidRPr="00732231">
              <w:rPr>
                <w:sz w:val="22"/>
                <w:szCs w:val="22"/>
              </w:rPr>
              <w:t>чи).</w:t>
            </w:r>
          </w:p>
          <w:p w:rsidR="00DE6B13" w:rsidRPr="00732231" w:rsidRDefault="00DE6B13" w:rsidP="00C013EA">
            <w:pPr>
              <w:shd w:val="clear" w:color="auto" w:fill="FFFFFF"/>
              <w:spacing w:line="360" w:lineRule="auto"/>
              <w:ind w:right="173"/>
              <w:jc w:val="center"/>
              <w:rPr>
                <w:sz w:val="22"/>
                <w:szCs w:val="22"/>
              </w:rPr>
            </w:pPr>
            <w:r w:rsidRPr="00732231">
              <w:rPr>
                <w:iCs/>
                <w:spacing w:val="-1"/>
                <w:sz w:val="22"/>
                <w:szCs w:val="22"/>
                <w:u w:val="single"/>
              </w:rPr>
              <w:t xml:space="preserve">Познавательные универсальные </w:t>
            </w:r>
            <w:r w:rsidRPr="00732231">
              <w:rPr>
                <w:iCs/>
                <w:sz w:val="22"/>
                <w:szCs w:val="22"/>
                <w:u w:val="single"/>
              </w:rPr>
              <w:t>учебные действия</w:t>
            </w:r>
            <w:r w:rsidR="00605625" w:rsidRPr="00732231">
              <w:rPr>
                <w:iCs/>
                <w:sz w:val="22"/>
                <w:szCs w:val="22"/>
                <w:u w:val="single"/>
              </w:rPr>
              <w:t>: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ориентироваться на разнообразие способов решения задач;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осуществлять анализ объектов с выделением существенных и нес</w:t>
            </w:r>
            <w:r w:rsidR="00DE6B13" w:rsidRPr="00732231">
              <w:rPr>
                <w:sz w:val="22"/>
                <w:szCs w:val="22"/>
              </w:rPr>
              <w:t>у</w:t>
            </w:r>
            <w:r w:rsidR="00DE6B13" w:rsidRPr="00732231">
              <w:rPr>
                <w:sz w:val="22"/>
                <w:szCs w:val="22"/>
              </w:rPr>
              <w:t>щественных признаков;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осуществлять синтез как составление целого из частей;</w:t>
            </w:r>
          </w:p>
          <w:p w:rsidR="00DE6B13" w:rsidRPr="00732231" w:rsidRDefault="00605625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4E0E24" w:rsidRPr="00732231">
              <w:rPr>
                <w:sz w:val="22"/>
                <w:szCs w:val="22"/>
              </w:rPr>
              <w:t>проводить сравнение</w:t>
            </w:r>
            <w:r w:rsidR="00DE6B13" w:rsidRPr="00732231">
              <w:rPr>
                <w:sz w:val="22"/>
                <w:szCs w:val="22"/>
              </w:rPr>
              <w:t xml:space="preserve"> и классификацию по заданным кр</w:t>
            </w:r>
            <w:r w:rsidR="00DE6B13" w:rsidRPr="00732231">
              <w:rPr>
                <w:sz w:val="22"/>
                <w:szCs w:val="22"/>
              </w:rPr>
              <w:t>и</w:t>
            </w:r>
            <w:r w:rsidR="00DE6B13" w:rsidRPr="00732231">
              <w:rPr>
                <w:sz w:val="22"/>
                <w:szCs w:val="22"/>
              </w:rPr>
              <w:t>териям;</w:t>
            </w:r>
          </w:p>
          <w:p w:rsidR="00DE6B13" w:rsidRPr="00732231" w:rsidRDefault="00230527" w:rsidP="00C013E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72"/>
              <w:rPr>
                <w:sz w:val="22"/>
                <w:szCs w:val="22"/>
              </w:rPr>
            </w:pPr>
            <w:r w:rsidRPr="00732231">
              <w:rPr>
                <w:i/>
                <w:iCs/>
                <w:sz w:val="22"/>
                <w:szCs w:val="22"/>
              </w:rPr>
              <w:t>-</w:t>
            </w:r>
            <w:r w:rsidR="00DE6B13" w:rsidRPr="00732231">
              <w:rPr>
                <w:iCs/>
                <w:sz w:val="22"/>
                <w:szCs w:val="22"/>
              </w:rPr>
              <w:t>осуществлять выбор наиболее эффективных способов решения задач в з</w:t>
            </w:r>
            <w:r w:rsidR="00DE6B13" w:rsidRPr="00732231">
              <w:rPr>
                <w:iCs/>
                <w:sz w:val="22"/>
                <w:szCs w:val="22"/>
              </w:rPr>
              <w:t>а</w:t>
            </w:r>
            <w:r w:rsidR="00605625" w:rsidRPr="00732231">
              <w:rPr>
                <w:iCs/>
                <w:sz w:val="22"/>
                <w:szCs w:val="22"/>
              </w:rPr>
              <w:t>висимости от конкретных условий.</w:t>
            </w:r>
          </w:p>
          <w:p w:rsidR="00DE6B13" w:rsidRPr="00732231" w:rsidRDefault="00DE6B13" w:rsidP="00C013EA">
            <w:pPr>
              <w:shd w:val="clear" w:color="auto" w:fill="FFFFFF"/>
              <w:spacing w:line="360" w:lineRule="auto"/>
              <w:jc w:val="center"/>
              <w:rPr>
                <w:iCs/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  <w:u w:val="single"/>
              </w:rPr>
              <w:t>Коммуникативные универсальные учебные действия</w:t>
            </w:r>
            <w:r w:rsidR="00605625" w:rsidRPr="00732231">
              <w:rPr>
                <w:iCs/>
                <w:sz w:val="22"/>
                <w:szCs w:val="22"/>
                <w:u w:val="single"/>
              </w:rPr>
              <w:t>: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формулировать собственное мнение и позицию;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договариваться и приходить к общему решению в совместной де</w:t>
            </w:r>
            <w:r w:rsidR="00DE6B13" w:rsidRPr="00732231">
              <w:rPr>
                <w:sz w:val="22"/>
                <w:szCs w:val="22"/>
              </w:rPr>
              <w:t>я</w:t>
            </w:r>
            <w:r w:rsidR="00DE6B13" w:rsidRPr="00732231">
              <w:rPr>
                <w:sz w:val="22"/>
                <w:szCs w:val="22"/>
              </w:rPr>
              <w:t>тельности, в том числе в ситуации столкновения интересов;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задавать вопросы;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использовать речь для регуляции своего действия;</w:t>
            </w:r>
          </w:p>
          <w:p w:rsidR="00DE6B13" w:rsidRPr="00732231" w:rsidRDefault="00432B94" w:rsidP="00C013EA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DE6B13" w:rsidRPr="00732231">
              <w:rPr>
                <w:sz w:val="22"/>
                <w:szCs w:val="22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</w:t>
            </w:r>
            <w:r w:rsidR="00DE6B13" w:rsidRPr="00732231">
              <w:rPr>
                <w:sz w:val="22"/>
                <w:szCs w:val="22"/>
              </w:rPr>
              <w:t>о</w:t>
            </w:r>
            <w:r w:rsidR="00DE6B13" w:rsidRPr="00732231">
              <w:rPr>
                <w:sz w:val="22"/>
                <w:szCs w:val="22"/>
              </w:rPr>
              <w:t>гической формой речи.</w:t>
            </w:r>
          </w:p>
        </w:tc>
      </w:tr>
      <w:tr w:rsidR="00DE6B13" w:rsidRPr="00732231">
        <w:tc>
          <w:tcPr>
            <w:tcW w:w="3168" w:type="dxa"/>
          </w:tcPr>
          <w:p w:rsidR="00DE6B13" w:rsidRPr="00732231" w:rsidRDefault="00DE6B1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10</w:t>
            </w:r>
            <w:r w:rsidR="009B366C" w:rsidRPr="00732231">
              <w:rPr>
                <w:sz w:val="22"/>
                <w:szCs w:val="22"/>
              </w:rPr>
              <w:t>.</w:t>
            </w:r>
            <w:r w:rsidRPr="00732231">
              <w:rPr>
                <w:sz w:val="22"/>
                <w:szCs w:val="22"/>
              </w:rPr>
              <w:t>Виды и формы организации учебного процесса</w:t>
            </w:r>
            <w:r w:rsidR="009B366C"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DE6B13" w:rsidRPr="00732231" w:rsidRDefault="0023052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</w:t>
            </w:r>
            <w:r w:rsidR="00DE6B13" w:rsidRPr="00732231">
              <w:rPr>
                <w:sz w:val="22"/>
                <w:szCs w:val="22"/>
              </w:rPr>
              <w:t>абота в парах, группах, индивидуальная работа.</w:t>
            </w:r>
          </w:p>
          <w:p w:rsidR="00DE6B13" w:rsidRPr="00732231" w:rsidRDefault="00230527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</w:t>
            </w:r>
            <w:r w:rsidR="00DE6B13" w:rsidRPr="00732231">
              <w:rPr>
                <w:color w:val="000000"/>
                <w:sz w:val="22"/>
                <w:szCs w:val="22"/>
              </w:rPr>
              <w:t xml:space="preserve">рок ознакомления с новым материалом; урок закрепления изученного; урок применения знаний и умений, урок обобщения и систематизации знаний, урок проверки и коррекции знаний и умений, комбинированный урок. </w:t>
            </w:r>
          </w:p>
        </w:tc>
      </w:tr>
      <w:tr w:rsidR="00DE6B13" w:rsidRPr="00732231">
        <w:tc>
          <w:tcPr>
            <w:tcW w:w="3168" w:type="dxa"/>
          </w:tcPr>
          <w:p w:rsidR="00DE6B13" w:rsidRPr="00732231" w:rsidRDefault="00432B9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11.</w:t>
            </w:r>
            <w:r w:rsidR="00DE6B13" w:rsidRPr="00732231">
              <w:rPr>
                <w:sz w:val="22"/>
                <w:szCs w:val="22"/>
              </w:rPr>
              <w:t>Итоговый контроль</w:t>
            </w:r>
            <w:r w:rsidR="00355B00"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DE6B13" w:rsidRPr="00732231" w:rsidRDefault="00230527" w:rsidP="00C013EA">
            <w:pPr>
              <w:overflowPunct w:val="0"/>
              <w:autoSpaceDE w:val="0"/>
              <w:autoSpaceDN w:val="0"/>
              <w:adjustRightInd w:val="0"/>
              <w:spacing w:line="360" w:lineRule="auto"/>
              <w:ind w:left="72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Оценка знаний и умений  обучающихся проводится с помощью контрольной работы </w:t>
            </w:r>
            <w:r w:rsidR="00154221" w:rsidRPr="00732231">
              <w:rPr>
                <w:sz w:val="22"/>
                <w:szCs w:val="22"/>
              </w:rPr>
              <w:t>(</w:t>
            </w:r>
            <w:r w:rsidRPr="00732231">
              <w:rPr>
                <w:sz w:val="22"/>
                <w:szCs w:val="22"/>
              </w:rPr>
              <w:t>итогового теста</w:t>
            </w:r>
            <w:r w:rsidR="00154221" w:rsidRPr="00732231">
              <w:rPr>
                <w:sz w:val="22"/>
                <w:szCs w:val="22"/>
              </w:rPr>
              <w:t>)</w:t>
            </w:r>
            <w:r w:rsidRPr="00732231">
              <w:rPr>
                <w:sz w:val="22"/>
                <w:szCs w:val="22"/>
              </w:rPr>
              <w:t>, который включает вопросы (задания) по основным проблемам курса.</w:t>
            </w:r>
          </w:p>
        </w:tc>
      </w:tr>
      <w:tr w:rsidR="00DE6B13" w:rsidRPr="00732231">
        <w:tc>
          <w:tcPr>
            <w:tcW w:w="3168" w:type="dxa"/>
          </w:tcPr>
          <w:p w:rsidR="00DE6B13" w:rsidRPr="00732231" w:rsidRDefault="00DE6B1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12</w:t>
            </w:r>
            <w:r w:rsidR="008A7C3E" w:rsidRPr="00732231">
              <w:rPr>
                <w:sz w:val="22"/>
                <w:szCs w:val="22"/>
              </w:rPr>
              <w:t>.</w:t>
            </w:r>
            <w:r w:rsidRPr="00732231">
              <w:rPr>
                <w:sz w:val="22"/>
                <w:szCs w:val="22"/>
              </w:rPr>
              <w:t>Объем и сроки обучения</w:t>
            </w:r>
            <w:r w:rsidR="008A7C3E"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FF1CF8" w:rsidRPr="00732231" w:rsidRDefault="00432B94" w:rsidP="00432B94">
            <w:pPr>
              <w:overflowPunct w:val="0"/>
              <w:autoSpaceDE w:val="0"/>
              <w:autoSpaceDN w:val="0"/>
              <w:adjustRightInd w:val="0"/>
              <w:spacing w:line="360" w:lineRule="auto"/>
              <w:ind w:left="93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136 ч в год-</w:t>
            </w:r>
            <w:r w:rsidR="008A7C3E" w:rsidRPr="00732231">
              <w:rPr>
                <w:sz w:val="22"/>
                <w:szCs w:val="22"/>
              </w:rPr>
              <w:t>4 ч</w:t>
            </w:r>
            <w:r w:rsidR="00DE6B13" w:rsidRPr="00732231">
              <w:rPr>
                <w:sz w:val="22"/>
                <w:szCs w:val="22"/>
              </w:rPr>
              <w:t xml:space="preserve"> в неделю</w:t>
            </w:r>
            <w:r w:rsidR="008A7C3E" w:rsidRPr="00732231">
              <w:rPr>
                <w:sz w:val="22"/>
                <w:szCs w:val="22"/>
              </w:rPr>
              <w:t>.</w:t>
            </w:r>
            <w:r w:rsidR="00FF1CF8" w:rsidRPr="00732231">
              <w:rPr>
                <w:sz w:val="22"/>
                <w:szCs w:val="22"/>
              </w:rPr>
              <w:t xml:space="preserve"> </w:t>
            </w:r>
          </w:p>
          <w:p w:rsidR="00DE6B13" w:rsidRPr="00732231" w:rsidRDefault="00DE6B13" w:rsidP="00432B94">
            <w:pPr>
              <w:overflowPunct w:val="0"/>
              <w:autoSpaceDE w:val="0"/>
              <w:autoSpaceDN w:val="0"/>
              <w:adjustRightInd w:val="0"/>
              <w:spacing w:line="360" w:lineRule="auto"/>
              <w:ind w:left="93"/>
              <w:rPr>
                <w:sz w:val="22"/>
                <w:szCs w:val="22"/>
              </w:rPr>
            </w:pPr>
          </w:p>
        </w:tc>
      </w:tr>
      <w:tr w:rsidR="00621224" w:rsidRPr="00732231">
        <w:tc>
          <w:tcPr>
            <w:tcW w:w="3168" w:type="dxa"/>
          </w:tcPr>
          <w:p w:rsidR="00621224" w:rsidRPr="00732231" w:rsidRDefault="00621224" w:rsidP="00621224">
            <w:pPr>
              <w:spacing w:line="360" w:lineRule="auto"/>
              <w:ind w:left="426" w:hanging="426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13. Библиографический список</w:t>
            </w:r>
          </w:p>
          <w:p w:rsidR="00621224" w:rsidRPr="00732231" w:rsidRDefault="00621224" w:rsidP="00621224">
            <w:pPr>
              <w:spacing w:line="360" w:lineRule="auto"/>
              <w:ind w:left="424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для обучающихся.</w:t>
            </w:r>
          </w:p>
        </w:tc>
        <w:tc>
          <w:tcPr>
            <w:tcW w:w="11700" w:type="dxa"/>
          </w:tcPr>
          <w:p w:rsidR="00621224" w:rsidRPr="00732231" w:rsidRDefault="00621224" w:rsidP="00621224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1. Математика. Учеб. для 2 кл. нач. шк. В 2 ч. Ч. 1-2. / [</w:t>
            </w:r>
            <w:r w:rsidRPr="00732231">
              <w:rPr>
                <w:rStyle w:val="FontStyle19"/>
              </w:rPr>
              <w:t xml:space="preserve">М.И.Моро, М.А.Бантова,  Г.В.Бельтюкова  </w:t>
            </w:r>
            <w:r w:rsidRPr="00732231">
              <w:rPr>
                <w:sz w:val="22"/>
                <w:szCs w:val="22"/>
              </w:rPr>
              <w:t xml:space="preserve">и др.].- 7-е изд.-М.: Просвещение, 2008.- 96с.: ил.- </w:t>
            </w:r>
            <w:r w:rsidRPr="00732231">
              <w:rPr>
                <w:sz w:val="22"/>
                <w:szCs w:val="22"/>
                <w:lang w:val="en-US"/>
              </w:rPr>
              <w:t>ISBN</w:t>
            </w:r>
            <w:r w:rsidRPr="00732231">
              <w:rPr>
                <w:sz w:val="22"/>
                <w:szCs w:val="22"/>
              </w:rPr>
              <w:t xml:space="preserve"> 978-5-09-019683-3. </w:t>
            </w:r>
          </w:p>
          <w:p w:rsidR="00621224" w:rsidRPr="00732231" w:rsidRDefault="00621224" w:rsidP="00621224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2. Тетрадь по математике №1,2.Авт.: М.И.Моро, С.И.Волкова. М.: Просвещение, 2009.</w:t>
            </w:r>
          </w:p>
        </w:tc>
      </w:tr>
      <w:tr w:rsidR="00DE6B13" w:rsidRPr="00732231">
        <w:tc>
          <w:tcPr>
            <w:tcW w:w="3168" w:type="dxa"/>
          </w:tcPr>
          <w:p w:rsidR="00DE6B13" w:rsidRPr="00732231" w:rsidRDefault="00621224" w:rsidP="00C013EA">
            <w:pPr>
              <w:spacing w:line="360" w:lineRule="auto"/>
              <w:ind w:left="426" w:hanging="426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14</w:t>
            </w:r>
            <w:r w:rsidR="00432B94" w:rsidRPr="00732231">
              <w:rPr>
                <w:sz w:val="22"/>
                <w:szCs w:val="22"/>
              </w:rPr>
              <w:t>.</w:t>
            </w:r>
            <w:r w:rsidRPr="00732231">
              <w:rPr>
                <w:sz w:val="22"/>
                <w:szCs w:val="22"/>
              </w:rPr>
              <w:t>Библиографический список</w:t>
            </w:r>
          </w:p>
          <w:p w:rsidR="00DE6B13" w:rsidRPr="00732231" w:rsidRDefault="00DE6B13" w:rsidP="00621224">
            <w:pPr>
              <w:spacing w:line="360" w:lineRule="auto"/>
              <w:ind w:left="424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для учителя</w:t>
            </w:r>
            <w:r w:rsidR="001A14EC" w:rsidRPr="00732231">
              <w:rPr>
                <w:sz w:val="22"/>
                <w:szCs w:val="22"/>
              </w:rPr>
              <w:t>.</w:t>
            </w:r>
          </w:p>
        </w:tc>
        <w:tc>
          <w:tcPr>
            <w:tcW w:w="11700" w:type="dxa"/>
          </w:tcPr>
          <w:p w:rsidR="00DC34EC" w:rsidRPr="00732231" w:rsidRDefault="00497A91" w:rsidP="00FF1CF8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1.</w:t>
            </w:r>
            <w:r w:rsidR="00DC34EC" w:rsidRPr="00732231">
              <w:rPr>
                <w:sz w:val="22"/>
                <w:szCs w:val="22"/>
              </w:rPr>
              <w:t>Дмитриева О.И., Мокрушина О.А. Поурочные разработки по математике к учебному комплекту М.И.Моро и др. 2 класс.- М.: ВАКО, 2007.- 400с.- (В помощь школьному учителю).</w:t>
            </w:r>
            <w:r w:rsidR="00562BB0" w:rsidRPr="00732231">
              <w:rPr>
                <w:sz w:val="22"/>
                <w:szCs w:val="22"/>
              </w:rPr>
              <w:t xml:space="preserve"> </w:t>
            </w:r>
            <w:r w:rsidR="00562BB0" w:rsidRPr="00732231">
              <w:rPr>
                <w:sz w:val="22"/>
                <w:szCs w:val="22"/>
                <w:lang w:val="en-US"/>
              </w:rPr>
              <w:t>ISBN</w:t>
            </w:r>
            <w:r w:rsidR="00562BB0" w:rsidRPr="00732231">
              <w:rPr>
                <w:sz w:val="22"/>
                <w:szCs w:val="22"/>
              </w:rPr>
              <w:t xml:space="preserve"> 978-5-94665-533-0.</w:t>
            </w:r>
          </w:p>
          <w:p w:rsidR="00DC34EC" w:rsidRPr="00732231" w:rsidRDefault="00621224" w:rsidP="00621224">
            <w:pPr>
              <w:shd w:val="clear" w:color="auto" w:fill="FFFFFF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</w:t>
            </w:r>
            <w:r w:rsidR="00DC34EC" w:rsidRPr="00732231">
              <w:rPr>
                <w:sz w:val="22"/>
                <w:szCs w:val="22"/>
              </w:rPr>
              <w:t xml:space="preserve">. Примерные программы начального общего образования. В 2 ч. Ч.1-2-е изд.- М.:Просвещение, 2009.- 317с.- (Стандарты второго поколения).  </w:t>
            </w:r>
            <w:r w:rsidR="00DC34EC" w:rsidRPr="00732231">
              <w:rPr>
                <w:sz w:val="22"/>
                <w:szCs w:val="22"/>
                <w:lang w:val="en-US"/>
              </w:rPr>
              <w:t>ISBN</w:t>
            </w:r>
            <w:r w:rsidR="00DC34EC" w:rsidRPr="00732231">
              <w:rPr>
                <w:sz w:val="22"/>
                <w:szCs w:val="22"/>
              </w:rPr>
              <w:t xml:space="preserve"> 978-5-09- 021421-6.</w:t>
            </w:r>
          </w:p>
          <w:p w:rsidR="00DC34EC" w:rsidRPr="00732231" w:rsidRDefault="00621224" w:rsidP="00FF1CF8">
            <w:pPr>
              <w:tabs>
                <w:tab w:val="left" w:pos="12240"/>
              </w:tabs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3</w:t>
            </w:r>
            <w:r w:rsidR="00DC34EC" w:rsidRPr="00732231">
              <w:rPr>
                <w:sz w:val="22"/>
                <w:szCs w:val="22"/>
              </w:rPr>
              <w:t xml:space="preserve">. Школа России. Концепция и программы для нач. кл. Ш67 В 2ч. Ч.1/ [М.А. Бантова, Г.В. Бельтюкова, С.И. Волкова и др.]. -4-е изд.-М.: Просвещение, 2009.-158с.-  </w:t>
            </w:r>
            <w:r w:rsidR="00DC34EC" w:rsidRPr="00732231">
              <w:rPr>
                <w:sz w:val="22"/>
                <w:szCs w:val="22"/>
                <w:lang w:val="en-US"/>
              </w:rPr>
              <w:t>ISBN</w:t>
            </w:r>
            <w:r w:rsidR="00DC34EC" w:rsidRPr="00732231">
              <w:rPr>
                <w:sz w:val="22"/>
                <w:szCs w:val="22"/>
              </w:rPr>
              <w:t xml:space="preserve"> 978-5-09</w:t>
            </w:r>
          </w:p>
          <w:p w:rsidR="000A13B6" w:rsidRPr="00732231" w:rsidRDefault="00DC34EC" w:rsidP="00FF1CF8">
            <w:pPr>
              <w:tabs>
                <w:tab w:val="left" w:pos="12240"/>
              </w:tabs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497A91" w:rsidRPr="00732231">
              <w:rPr>
                <w:sz w:val="22"/>
                <w:szCs w:val="22"/>
              </w:rPr>
              <w:t xml:space="preserve"> 020619-8.</w:t>
            </w:r>
          </w:p>
        </w:tc>
      </w:tr>
    </w:tbl>
    <w:p w:rsidR="00C110F0" w:rsidRPr="00732231" w:rsidRDefault="00C110F0" w:rsidP="00C013EA">
      <w:pPr>
        <w:spacing w:line="360" w:lineRule="auto"/>
        <w:rPr>
          <w:sz w:val="22"/>
          <w:szCs w:val="22"/>
        </w:rPr>
      </w:pPr>
    </w:p>
    <w:p w:rsidR="00C110F0" w:rsidRPr="00732231" w:rsidRDefault="00C110F0" w:rsidP="00C110F0">
      <w:pPr>
        <w:rPr>
          <w:sz w:val="22"/>
          <w:szCs w:val="22"/>
        </w:rPr>
        <w:sectPr w:rsidR="00C110F0" w:rsidRPr="00732231" w:rsidSect="00892403">
          <w:footerReference w:type="default" r:id="rId7"/>
          <w:pgSz w:w="16838" w:h="11906" w:orient="landscape"/>
          <w:pgMar w:top="720" w:right="1134" w:bottom="720" w:left="1134" w:header="709" w:footer="709" w:gutter="0"/>
          <w:cols w:space="708"/>
          <w:docGrid w:linePitch="360"/>
        </w:sectPr>
      </w:pPr>
    </w:p>
    <w:p w:rsidR="00C110F0" w:rsidRPr="00732231" w:rsidRDefault="00C110F0" w:rsidP="00C110F0">
      <w:pPr>
        <w:rPr>
          <w:b/>
          <w:sz w:val="22"/>
          <w:szCs w:val="22"/>
        </w:rPr>
      </w:pPr>
      <w:r w:rsidRPr="00732231">
        <w:rPr>
          <w:b/>
          <w:sz w:val="22"/>
          <w:szCs w:val="22"/>
        </w:rPr>
        <w:lastRenderedPageBreak/>
        <w:t>Место курса в учебном плане</w:t>
      </w:r>
    </w:p>
    <w:p w:rsidR="00C110F0" w:rsidRPr="00732231" w:rsidRDefault="00C110F0" w:rsidP="00C110F0">
      <w:pPr>
        <w:spacing w:line="360" w:lineRule="auto"/>
        <w:ind w:firstLine="709"/>
        <w:jc w:val="both"/>
        <w:rPr>
          <w:sz w:val="22"/>
          <w:szCs w:val="22"/>
        </w:rPr>
      </w:pPr>
      <w:r w:rsidRPr="00732231">
        <w:rPr>
          <w:sz w:val="22"/>
          <w:szCs w:val="22"/>
        </w:rPr>
        <w:t xml:space="preserve">На предмет «Математика» базисным учебным планом начального общего образования выделяется 540 часов: в 1 классе - </w:t>
      </w:r>
      <w:r w:rsidRPr="00732231">
        <w:rPr>
          <w:b/>
          <w:sz w:val="22"/>
          <w:szCs w:val="22"/>
        </w:rPr>
        <w:t>132</w:t>
      </w:r>
      <w:r w:rsidRPr="00732231">
        <w:rPr>
          <w:sz w:val="22"/>
          <w:szCs w:val="22"/>
        </w:rPr>
        <w:t xml:space="preserve"> часа (4 часа в неделю, 33 учебных недель). Во 2 – 4 классах на изучение курса отводится по </w:t>
      </w:r>
      <w:r w:rsidRPr="00732231">
        <w:rPr>
          <w:b/>
          <w:sz w:val="22"/>
          <w:szCs w:val="22"/>
        </w:rPr>
        <w:t>136</w:t>
      </w:r>
      <w:r w:rsidRPr="00732231">
        <w:rPr>
          <w:sz w:val="22"/>
          <w:szCs w:val="22"/>
        </w:rPr>
        <w:t xml:space="preserve"> часов (4 ч в неделю, 34 учебные недели в каждом классе).</w:t>
      </w:r>
    </w:p>
    <w:p w:rsidR="00C110F0" w:rsidRPr="00732231" w:rsidRDefault="00C110F0" w:rsidP="00C110F0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732231">
        <w:rPr>
          <w:b/>
          <w:sz w:val="22"/>
          <w:szCs w:val="22"/>
        </w:rPr>
        <w:t>Содержание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615"/>
        <w:gridCol w:w="1616"/>
        <w:gridCol w:w="1616"/>
        <w:gridCol w:w="1616"/>
      </w:tblGrid>
      <w:tr w:rsidR="00C110F0" w:rsidRPr="00732231">
        <w:tc>
          <w:tcPr>
            <w:tcW w:w="4219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Наименование курса</w:t>
            </w:r>
          </w:p>
        </w:tc>
        <w:tc>
          <w:tcPr>
            <w:tcW w:w="1615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1 класс</w:t>
            </w:r>
          </w:p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(кол-во часов)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2 класс</w:t>
            </w:r>
          </w:p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(кол-во часов)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3 класс</w:t>
            </w:r>
          </w:p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(кол-во часов)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4 класс</w:t>
            </w:r>
          </w:p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(кол-во часов)</w:t>
            </w:r>
          </w:p>
        </w:tc>
      </w:tr>
      <w:tr w:rsidR="00C110F0" w:rsidRPr="00732231">
        <w:tc>
          <w:tcPr>
            <w:tcW w:w="4219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Числа </w:t>
            </w:r>
          </w:p>
        </w:tc>
        <w:tc>
          <w:tcPr>
            <w:tcW w:w="1615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31 (1)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 (2)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13 (1)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 (1)</w:t>
            </w:r>
          </w:p>
        </w:tc>
      </w:tr>
      <w:tr w:rsidR="00C110F0" w:rsidRPr="00732231">
        <w:tc>
          <w:tcPr>
            <w:tcW w:w="4219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Арифметические действия</w:t>
            </w:r>
          </w:p>
        </w:tc>
        <w:tc>
          <w:tcPr>
            <w:tcW w:w="1615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61 (2)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97 (3)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83 (3)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70 (4)</w:t>
            </w:r>
          </w:p>
        </w:tc>
      </w:tr>
      <w:tr w:rsidR="00C110F0" w:rsidRPr="00732231">
        <w:trPr>
          <w:trHeight w:val="360"/>
        </w:trPr>
        <w:tc>
          <w:tcPr>
            <w:tcW w:w="4219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Работа с текстовыми задачами</w:t>
            </w:r>
          </w:p>
        </w:tc>
        <w:tc>
          <w:tcPr>
            <w:tcW w:w="1615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18 (2)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8 (1)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16 (3)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18 (1)</w:t>
            </w:r>
          </w:p>
        </w:tc>
      </w:tr>
      <w:tr w:rsidR="00C110F0" w:rsidRPr="00732231">
        <w:trPr>
          <w:trHeight w:val="339"/>
        </w:trPr>
        <w:tc>
          <w:tcPr>
            <w:tcW w:w="4219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Пространственные отношения. Геометрические фигуры</w:t>
            </w:r>
          </w:p>
        </w:tc>
        <w:tc>
          <w:tcPr>
            <w:tcW w:w="1615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 (1)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7 (2)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3</w:t>
            </w:r>
          </w:p>
        </w:tc>
      </w:tr>
      <w:tr w:rsidR="00C110F0" w:rsidRPr="00732231">
        <w:trPr>
          <w:trHeight w:val="339"/>
        </w:trPr>
        <w:tc>
          <w:tcPr>
            <w:tcW w:w="4219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Величины</w:t>
            </w:r>
          </w:p>
        </w:tc>
        <w:tc>
          <w:tcPr>
            <w:tcW w:w="1615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 (3)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20 (3) </w:t>
            </w:r>
          </w:p>
        </w:tc>
      </w:tr>
      <w:tr w:rsidR="00C110F0" w:rsidRPr="00732231">
        <w:trPr>
          <w:trHeight w:val="339"/>
        </w:trPr>
        <w:tc>
          <w:tcPr>
            <w:tcW w:w="4219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Работа с информацией</w:t>
            </w:r>
          </w:p>
        </w:tc>
        <w:tc>
          <w:tcPr>
            <w:tcW w:w="1615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</w:t>
            </w:r>
          </w:p>
        </w:tc>
      </w:tr>
      <w:tr w:rsidR="00C110F0" w:rsidRPr="00732231">
        <w:trPr>
          <w:trHeight w:val="339"/>
        </w:trPr>
        <w:tc>
          <w:tcPr>
            <w:tcW w:w="4219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Повторение </w:t>
            </w:r>
          </w:p>
        </w:tc>
        <w:tc>
          <w:tcPr>
            <w:tcW w:w="1615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 (1)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11 (1)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 (1)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 (2)</w:t>
            </w:r>
          </w:p>
        </w:tc>
      </w:tr>
      <w:tr w:rsidR="00C110F0" w:rsidRPr="00732231">
        <w:tc>
          <w:tcPr>
            <w:tcW w:w="4219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right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15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132 (7)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136 (9)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136 (11)</w:t>
            </w:r>
          </w:p>
        </w:tc>
        <w:tc>
          <w:tcPr>
            <w:tcW w:w="1616" w:type="dxa"/>
            <w:vAlign w:val="center"/>
          </w:tcPr>
          <w:p w:rsidR="00C110F0" w:rsidRPr="00732231" w:rsidRDefault="00C110F0" w:rsidP="00C110F0">
            <w:pPr>
              <w:spacing w:after="120" w:line="48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136 (11)</w:t>
            </w:r>
          </w:p>
        </w:tc>
      </w:tr>
    </w:tbl>
    <w:p w:rsidR="00C110F0" w:rsidRPr="00732231" w:rsidRDefault="00C110F0" w:rsidP="00C110F0">
      <w:pPr>
        <w:spacing w:line="360" w:lineRule="auto"/>
        <w:ind w:firstLine="709"/>
        <w:jc w:val="both"/>
        <w:rPr>
          <w:sz w:val="22"/>
          <w:szCs w:val="22"/>
        </w:rPr>
        <w:sectPr w:rsidR="00C110F0" w:rsidRPr="00732231" w:rsidSect="00C110F0">
          <w:pgSz w:w="11906" w:h="16838"/>
          <w:pgMar w:top="1134" w:right="720" w:bottom="1134" w:left="720" w:header="709" w:footer="709" w:gutter="0"/>
          <w:cols w:space="708"/>
          <w:docGrid w:linePitch="360"/>
        </w:sectPr>
      </w:pPr>
      <w:r w:rsidRPr="00732231">
        <w:rPr>
          <w:sz w:val="22"/>
          <w:szCs w:val="22"/>
        </w:rPr>
        <w:t>В скобках указано количество проверочных и контрольных работ по темам</w:t>
      </w:r>
    </w:p>
    <w:p w:rsidR="00414F5A" w:rsidRPr="00732231" w:rsidRDefault="00414F5A" w:rsidP="00C013EA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8"/>
        <w:gridCol w:w="4929"/>
        <w:gridCol w:w="4929"/>
      </w:tblGrid>
      <w:tr w:rsidR="00C6192D" w:rsidRPr="00732231">
        <w:tc>
          <w:tcPr>
            <w:tcW w:w="4928" w:type="dxa"/>
          </w:tcPr>
          <w:p w:rsidR="00C6192D" w:rsidRPr="00732231" w:rsidRDefault="00C6192D" w:rsidP="00C013E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Содержание курса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Тематическое планирование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Характеристика деятельности учащихся</w:t>
            </w:r>
          </w:p>
        </w:tc>
      </w:tr>
      <w:tr w:rsidR="00C6192D" w:rsidRPr="00732231">
        <w:tc>
          <w:tcPr>
            <w:tcW w:w="14786" w:type="dxa"/>
            <w:gridSpan w:val="3"/>
          </w:tcPr>
          <w:p w:rsidR="00C6192D" w:rsidRPr="00732231" w:rsidRDefault="00C6192D" w:rsidP="00355B0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Числа и величины</w:t>
            </w:r>
            <w:r w:rsidR="002166F0" w:rsidRPr="00732231">
              <w:rPr>
                <w:b/>
                <w:sz w:val="22"/>
                <w:szCs w:val="22"/>
              </w:rPr>
              <w:t xml:space="preserve"> – 9ч</w:t>
            </w:r>
          </w:p>
        </w:tc>
      </w:tr>
      <w:tr w:rsidR="00C6192D" w:rsidRPr="00732231">
        <w:tc>
          <w:tcPr>
            <w:tcW w:w="4928" w:type="dxa"/>
          </w:tcPr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Счёт предметов. Название, последовательность и з</w:t>
            </w:r>
            <w:r w:rsidR="00432B94" w:rsidRPr="00732231">
              <w:rPr>
                <w:sz w:val="22"/>
                <w:szCs w:val="22"/>
              </w:rPr>
              <w:t xml:space="preserve">апись чисел от нуля до сотни. </w:t>
            </w:r>
            <w:r w:rsidRPr="00732231">
              <w:rPr>
                <w:sz w:val="22"/>
                <w:szCs w:val="22"/>
              </w:rPr>
              <w:t>Представление двузначных чисел в виде суммы разрядных слагаемых. Сравнение и упорядочение чисел, знаки сравнения. Масс</w:t>
            </w:r>
            <w:r w:rsidR="00355B00" w:rsidRPr="00732231">
              <w:rPr>
                <w:sz w:val="22"/>
                <w:szCs w:val="22"/>
              </w:rPr>
              <w:t xml:space="preserve">а, единицы массы (килограмм). </w:t>
            </w:r>
            <w:r w:rsidRPr="00732231">
              <w:rPr>
                <w:sz w:val="22"/>
                <w:szCs w:val="22"/>
              </w:rPr>
              <w:t>Единицы времени (минута, час)</w:t>
            </w:r>
            <w:r w:rsidRPr="00732231">
              <w:rPr>
                <w:color w:val="FF0000"/>
                <w:sz w:val="22"/>
                <w:szCs w:val="22"/>
              </w:rPr>
              <w:t>.</w:t>
            </w:r>
            <w:r w:rsidRPr="00732231">
              <w:rPr>
                <w:sz w:val="22"/>
                <w:szCs w:val="22"/>
              </w:rPr>
              <w:t xml:space="preserve"> Соотношения между единицами измерения однородных величин. Сравнение и упорядочение однородных величин.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Числа</w:t>
            </w:r>
            <w:r w:rsidR="002166F0" w:rsidRPr="00732231">
              <w:rPr>
                <w:b/>
                <w:sz w:val="22"/>
                <w:szCs w:val="22"/>
              </w:rPr>
              <w:t xml:space="preserve"> – 6ч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Счёт предметов. Порядок следования чисел при счёте. Образование двузначных чисел. Запись и чтение чисел от 1 до 100. Представление числа в виде суммы разрядных слагаемых. Сравнение чисел, знаки сравнения. Упорядочение чисел. Составление числовых </w:t>
            </w:r>
            <w:r w:rsidR="00355B00" w:rsidRPr="00732231">
              <w:rPr>
                <w:sz w:val="22"/>
                <w:szCs w:val="22"/>
              </w:rPr>
              <w:t>последователь</w:t>
            </w:r>
            <w:r w:rsidRPr="00732231">
              <w:rPr>
                <w:sz w:val="22"/>
                <w:szCs w:val="22"/>
              </w:rPr>
              <w:t>ностей.</w:t>
            </w:r>
          </w:p>
          <w:p w:rsidR="00C6192D" w:rsidRPr="00732231" w:rsidRDefault="00C6192D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Величины</w:t>
            </w:r>
            <w:r w:rsidR="002166F0" w:rsidRPr="00732231">
              <w:rPr>
                <w:b/>
                <w:sz w:val="22"/>
                <w:szCs w:val="22"/>
              </w:rPr>
              <w:t>-3ч</w:t>
            </w:r>
          </w:p>
          <w:p w:rsidR="00C6192D" w:rsidRPr="00732231" w:rsidRDefault="00355B0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Единицы массы: килограмм. </w:t>
            </w:r>
            <w:r w:rsidR="00C6192D" w:rsidRPr="00732231">
              <w:rPr>
                <w:sz w:val="22"/>
                <w:szCs w:val="22"/>
              </w:rPr>
              <w:t>Единицы времени: минута, час. Стоимость. Едини</w:t>
            </w:r>
            <w:r w:rsidRPr="00732231">
              <w:rPr>
                <w:sz w:val="22"/>
                <w:szCs w:val="22"/>
              </w:rPr>
              <w:t xml:space="preserve">цы стоимости: копейка, рубль. </w:t>
            </w:r>
            <w:r w:rsidR="00C6192D" w:rsidRPr="00732231">
              <w:rPr>
                <w:sz w:val="22"/>
                <w:szCs w:val="22"/>
              </w:rPr>
              <w:t>Соотношения между единицами измерения однородных величин.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Создавать</w:t>
            </w:r>
            <w:r w:rsidRPr="00732231">
              <w:rPr>
                <w:sz w:val="22"/>
                <w:szCs w:val="22"/>
              </w:rPr>
              <w:t xml:space="preserve"> ситуации, требующие перехода от одних единиц измерения к другим. 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Группировать</w:t>
            </w:r>
            <w:r w:rsidRPr="00732231">
              <w:rPr>
                <w:sz w:val="22"/>
                <w:szCs w:val="22"/>
              </w:rPr>
              <w:t xml:space="preserve"> числа по заданному или самостоятельно установленному признаку.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Исследовать </w:t>
            </w:r>
            <w:r w:rsidRPr="00732231">
              <w:rPr>
                <w:sz w:val="22"/>
                <w:szCs w:val="22"/>
              </w:rPr>
              <w:t>ситуации, требующие сравнения чисел и величин, их упорядочения</w:t>
            </w:r>
            <w:r w:rsidR="00355B00" w:rsidRPr="00732231">
              <w:rPr>
                <w:sz w:val="22"/>
                <w:szCs w:val="22"/>
              </w:rPr>
              <w:t>.</w:t>
            </w:r>
          </w:p>
        </w:tc>
      </w:tr>
      <w:tr w:rsidR="00C6192D" w:rsidRPr="00732231">
        <w:tc>
          <w:tcPr>
            <w:tcW w:w="14786" w:type="dxa"/>
            <w:gridSpan w:val="3"/>
          </w:tcPr>
          <w:p w:rsidR="00C6192D" w:rsidRPr="00732231" w:rsidRDefault="00C6192D" w:rsidP="00355B0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Арифметические действия</w:t>
            </w:r>
            <w:r w:rsidR="002166F0" w:rsidRPr="00732231">
              <w:rPr>
                <w:b/>
                <w:sz w:val="22"/>
                <w:szCs w:val="22"/>
              </w:rPr>
              <w:t xml:space="preserve"> – 102ч</w:t>
            </w:r>
          </w:p>
        </w:tc>
      </w:tr>
      <w:tr w:rsidR="00C6192D" w:rsidRPr="00732231">
        <w:tc>
          <w:tcPr>
            <w:tcW w:w="4928" w:type="dxa"/>
          </w:tcPr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Сложение, вычитание, умножение, деление. Название компонентов арифметических действий, знаки действий. Таблица сложения. Таблица умножения. Арифметические действия с числами "нуль" и "единица". Взаимосвязь арифметических действий. Нахождение неизвестного компонента арифметического действия.  Числовое выражение. Скобки. Порядок действий. Нахождение значения </w:t>
            </w:r>
            <w:r w:rsidRPr="00732231">
              <w:rPr>
                <w:sz w:val="22"/>
                <w:szCs w:val="22"/>
              </w:rPr>
              <w:lastRenderedPageBreak/>
              <w:t>числового выражения. Перестановка и группировка слагаемых в сумме, множителей в произведении. Использование свойств арифметических действий для удобства вычислений. Способы пр</w:t>
            </w:r>
            <w:r w:rsidR="00355B00" w:rsidRPr="00732231">
              <w:rPr>
                <w:sz w:val="22"/>
                <w:szCs w:val="22"/>
              </w:rPr>
              <w:t>оверки правильности вычислений.</w:t>
            </w:r>
            <w:r w:rsidRPr="00732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lastRenderedPageBreak/>
              <w:t>Сложение и вычитание</w:t>
            </w:r>
            <w:r w:rsidR="002166F0" w:rsidRPr="00732231">
              <w:rPr>
                <w:b/>
                <w:sz w:val="22"/>
                <w:szCs w:val="22"/>
              </w:rPr>
              <w:t xml:space="preserve"> -49ч</w:t>
            </w:r>
          </w:p>
          <w:p w:rsidR="00C6192D" w:rsidRPr="00732231" w:rsidRDefault="00432B9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Сложение. </w:t>
            </w:r>
            <w:r w:rsidR="00C6192D" w:rsidRPr="00732231">
              <w:rPr>
                <w:sz w:val="22"/>
                <w:szCs w:val="22"/>
              </w:rPr>
              <w:t xml:space="preserve">Перестановка слагаемых в сумме двух чисел. Перестановка и группировка слагаемых в сумме нескольких чисел. </w:t>
            </w:r>
          </w:p>
          <w:p w:rsidR="00355B00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Вычитание. 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Взаимосвязь сложения и вычитания. Нахождение неизвестного компонента сложения, вычитания. Устное сложение и вычитание чисел в пределах ста. 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Алгоритмы письменного сложения и вычитания двузначных чисел.</w:t>
            </w:r>
          </w:p>
          <w:p w:rsidR="00C6192D" w:rsidRPr="00732231" w:rsidRDefault="00C6192D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Умножение и деление</w:t>
            </w:r>
            <w:r w:rsidR="002166F0" w:rsidRPr="00732231">
              <w:rPr>
                <w:b/>
                <w:sz w:val="22"/>
                <w:szCs w:val="22"/>
              </w:rPr>
              <w:t xml:space="preserve"> – 32ч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Умножение. Множители, произведение. Знак умножения. Таблица умножения. Перестановка множителей в произведении двух чисел. Перестановка и группировка множителей в произведении нескольких чисел. </w:t>
            </w:r>
            <w:r w:rsidR="0051329B" w:rsidRPr="00732231">
              <w:rPr>
                <w:color w:val="FF0000"/>
                <w:sz w:val="22"/>
                <w:szCs w:val="22"/>
              </w:rPr>
              <w:t xml:space="preserve"> </w:t>
            </w:r>
            <w:r w:rsidR="00340FA5" w:rsidRPr="00732231">
              <w:rPr>
                <w:sz w:val="22"/>
                <w:szCs w:val="22"/>
              </w:rPr>
              <w:t>Умножение на нуль, умножение нуля.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Деление. Делимое, делитель, частное. Знак деления. Деление в пределах таблицы умножения. Взаимосвязь умножения и сложения, </w:t>
            </w:r>
            <w:r w:rsidR="000A34AF" w:rsidRPr="00732231">
              <w:rPr>
                <w:sz w:val="22"/>
                <w:szCs w:val="22"/>
              </w:rPr>
              <w:t xml:space="preserve">умножения и деления. </w:t>
            </w:r>
          </w:p>
          <w:p w:rsidR="00C6192D" w:rsidRPr="00732231" w:rsidRDefault="00C6192D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Числовые выражения</w:t>
            </w:r>
            <w:r w:rsidR="002166F0" w:rsidRPr="00732231">
              <w:rPr>
                <w:b/>
                <w:sz w:val="22"/>
                <w:szCs w:val="22"/>
              </w:rPr>
              <w:t xml:space="preserve"> -21ч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Чтение и запись числового выражения. Скобки. Порядок выполнения действий в числовых выражениях. Нахождение значений числовых выражений со скобками и без скобок. Использование свойств арифметических действий для удобства вычислений. Способы пр</w:t>
            </w:r>
            <w:r w:rsidR="000F4384" w:rsidRPr="00732231">
              <w:rPr>
                <w:sz w:val="22"/>
                <w:szCs w:val="22"/>
              </w:rPr>
              <w:t>оверки правильности вычислений.</w:t>
            </w:r>
            <w:r w:rsidR="000A34AF" w:rsidRPr="00732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lastRenderedPageBreak/>
              <w:t>Сравнивать</w:t>
            </w:r>
            <w:r w:rsidRPr="00732231">
              <w:rPr>
                <w:sz w:val="22"/>
                <w:szCs w:val="22"/>
              </w:rPr>
              <w:t xml:space="preserve"> разные способы вычислений, выбирать удобный.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(сложения, вычитания, умножения, деления).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</w:t>
            </w:r>
            <w:r w:rsidR="00355B00" w:rsidRPr="00732231">
              <w:rPr>
                <w:sz w:val="22"/>
                <w:szCs w:val="22"/>
              </w:rPr>
              <w:t xml:space="preserve">нные арифметические </w:t>
            </w:r>
            <w:r w:rsidR="00355B00" w:rsidRPr="00732231">
              <w:rPr>
                <w:sz w:val="22"/>
                <w:szCs w:val="22"/>
              </w:rPr>
              <w:lastRenderedPageBreak/>
              <w:t>зависимости.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различные приёмы проверки правильности нахождения значения числового выражения (с опорой на правила установления порядка действий, алгоритмы выпо</w:t>
            </w:r>
            <w:r w:rsidR="000A34AF" w:rsidRPr="00732231">
              <w:rPr>
                <w:sz w:val="22"/>
                <w:szCs w:val="22"/>
              </w:rPr>
              <w:t>лнения арифметических действий).</w:t>
            </w:r>
          </w:p>
        </w:tc>
      </w:tr>
      <w:tr w:rsidR="00C6192D" w:rsidRPr="00732231">
        <w:tc>
          <w:tcPr>
            <w:tcW w:w="14786" w:type="dxa"/>
            <w:gridSpan w:val="3"/>
          </w:tcPr>
          <w:p w:rsidR="00C6192D" w:rsidRPr="00732231" w:rsidRDefault="000F4384" w:rsidP="000F438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lastRenderedPageBreak/>
              <w:t xml:space="preserve">Текстовые задачи </w:t>
            </w:r>
            <w:r w:rsidR="002166F0" w:rsidRPr="00732231">
              <w:rPr>
                <w:b/>
                <w:sz w:val="22"/>
                <w:szCs w:val="22"/>
              </w:rPr>
              <w:t>– 16ч</w:t>
            </w:r>
            <w:r w:rsidR="007C55E1" w:rsidRPr="007322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6192D" w:rsidRPr="00732231">
        <w:tc>
          <w:tcPr>
            <w:tcW w:w="4928" w:type="dxa"/>
          </w:tcPr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Решение разнообразных текстовых задач арифметическим способом. Задачи, содержащие отношения </w:t>
            </w:r>
            <w:r w:rsidRPr="00732231">
              <w:rPr>
                <w:color w:val="000000"/>
                <w:sz w:val="22"/>
                <w:szCs w:val="22"/>
              </w:rPr>
              <w:t xml:space="preserve">"больше на </w:t>
            </w:r>
            <w:r w:rsidR="0051329B" w:rsidRPr="00732231">
              <w:rPr>
                <w:color w:val="000000"/>
                <w:sz w:val="22"/>
                <w:szCs w:val="22"/>
              </w:rPr>
              <w:t xml:space="preserve">...", "меньше на </w:t>
            </w:r>
            <w:r w:rsidRPr="00732231">
              <w:rPr>
                <w:color w:val="000000"/>
                <w:sz w:val="22"/>
                <w:szCs w:val="22"/>
              </w:rPr>
              <w:t>..."</w:t>
            </w:r>
            <w:r w:rsidR="000F438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 xml:space="preserve">Задачи на время (начало, конец, продолжительность </w:t>
            </w:r>
            <w:r w:rsidRPr="00732231">
              <w:rPr>
                <w:sz w:val="22"/>
                <w:szCs w:val="22"/>
              </w:rPr>
              <w:lastRenderedPageBreak/>
              <w:t>события). Решение задач разными способами.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lastRenderedPageBreak/>
              <w:t>Задача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Условие и вопрос задачи. Запись решения и ответа на вопрос задачи. Арифметические действия с величинами при решении задач.</w:t>
            </w:r>
          </w:p>
          <w:p w:rsidR="00C6192D" w:rsidRPr="00732231" w:rsidRDefault="00C6192D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lastRenderedPageBreak/>
              <w:t>Решение текстовых задач арифметическим способом.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Задачи, при решении которых используется смысл арифметического действия (сложения, вычитания, умножения, деления); понятия </w:t>
            </w:r>
            <w:r w:rsidRPr="00732231">
              <w:rPr>
                <w:color w:val="000000"/>
                <w:sz w:val="22"/>
                <w:szCs w:val="22"/>
              </w:rPr>
              <w:t>"увеличить на ...", "уменьшить на</w:t>
            </w:r>
            <w:r w:rsidR="0051329B" w:rsidRPr="00732231">
              <w:rPr>
                <w:color w:val="000000"/>
                <w:sz w:val="22"/>
                <w:szCs w:val="22"/>
              </w:rPr>
              <w:t xml:space="preserve"> </w:t>
            </w:r>
            <w:r w:rsidRPr="00732231">
              <w:rPr>
                <w:color w:val="000000"/>
                <w:sz w:val="22"/>
                <w:szCs w:val="22"/>
              </w:rPr>
              <w:t>...";</w:t>
            </w:r>
            <w:r w:rsidRPr="00732231">
              <w:rPr>
                <w:sz w:val="22"/>
                <w:szCs w:val="22"/>
              </w:rPr>
              <w:t xml:space="preserve"> сравнение величин.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Задачи на время (начало, конец, продолжительность события).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текстовой задачи в несколько действий разными способами.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lastRenderedPageBreak/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зависимости.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 и выбирать</w:t>
            </w:r>
            <w:r w:rsidRPr="00732231">
              <w:rPr>
                <w:sz w:val="22"/>
                <w:szCs w:val="22"/>
              </w:rPr>
              <w:t xml:space="preserve"> способ решения текстовой задачи. Выбирать удобный способ решения текстовой задачи.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lastRenderedPageBreak/>
              <w:t>Планировать</w:t>
            </w:r>
            <w:r w:rsidRPr="00732231">
              <w:rPr>
                <w:sz w:val="22"/>
                <w:szCs w:val="22"/>
              </w:rPr>
              <w:t xml:space="preserve"> решение задачи.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Действовать</w:t>
            </w:r>
            <w:r w:rsidRPr="00732231">
              <w:rPr>
                <w:sz w:val="22"/>
                <w:szCs w:val="22"/>
              </w:rPr>
              <w:t xml:space="preserve"> по заданному и самостоятельно составленному плану решения задачи.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Объяснять (пояснять</w:t>
            </w:r>
            <w:r w:rsidRPr="00732231">
              <w:rPr>
                <w:sz w:val="22"/>
                <w:szCs w:val="22"/>
              </w:rPr>
              <w:t>) ход решения задачи.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геометрические образы для решения задачи.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Обнаруживать и устранять</w:t>
            </w:r>
            <w:r w:rsidRPr="00732231">
              <w:rPr>
                <w:sz w:val="22"/>
                <w:szCs w:val="22"/>
              </w:rPr>
              <w:t xml:space="preserve"> ошибки логического (в ходе решения) и арифметического (в вычислении) характера.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Наблюдать</w:t>
            </w:r>
            <w:r w:rsidRPr="00732231">
              <w:rPr>
                <w:sz w:val="22"/>
                <w:szCs w:val="22"/>
              </w:rPr>
              <w:t xml:space="preserve"> за изменением решения задачи при изменении её условия.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Самостоятельно </w:t>
            </w:r>
            <w:r w:rsidRPr="00732231">
              <w:rPr>
                <w:sz w:val="22"/>
                <w:szCs w:val="22"/>
                <w:u w:val="single"/>
              </w:rPr>
              <w:t>выбирать</w:t>
            </w:r>
            <w:r w:rsidRPr="00732231">
              <w:rPr>
                <w:sz w:val="22"/>
                <w:szCs w:val="22"/>
              </w:rPr>
              <w:t xml:space="preserve"> способ решения задачи.</w:t>
            </w:r>
          </w:p>
        </w:tc>
      </w:tr>
      <w:tr w:rsidR="00C6192D" w:rsidRPr="00732231">
        <w:tc>
          <w:tcPr>
            <w:tcW w:w="14786" w:type="dxa"/>
            <w:gridSpan w:val="3"/>
          </w:tcPr>
          <w:p w:rsidR="00C6192D" w:rsidRPr="00732231" w:rsidRDefault="00C6192D" w:rsidP="000F438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lastRenderedPageBreak/>
              <w:t>Пространственные о</w:t>
            </w:r>
            <w:r w:rsidR="002166F0" w:rsidRPr="00732231">
              <w:rPr>
                <w:b/>
                <w:sz w:val="22"/>
                <w:szCs w:val="22"/>
              </w:rPr>
              <w:t>тношения. Геометрические фигуры –</w:t>
            </w:r>
            <w:r w:rsidR="00BA77B2" w:rsidRPr="00732231">
              <w:rPr>
                <w:b/>
                <w:sz w:val="22"/>
                <w:szCs w:val="22"/>
              </w:rPr>
              <w:t xml:space="preserve"> 2</w:t>
            </w:r>
            <w:r w:rsidR="002166F0" w:rsidRPr="00732231">
              <w:rPr>
                <w:b/>
                <w:sz w:val="22"/>
                <w:szCs w:val="22"/>
              </w:rPr>
              <w:t>ч</w:t>
            </w:r>
          </w:p>
        </w:tc>
      </w:tr>
      <w:tr w:rsidR="00C6192D" w:rsidRPr="00732231">
        <w:tc>
          <w:tcPr>
            <w:tcW w:w="4928" w:type="dxa"/>
          </w:tcPr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Распознавание и из</w:t>
            </w:r>
            <w:r w:rsidR="00BB64BA" w:rsidRPr="00732231">
              <w:rPr>
                <w:sz w:val="22"/>
                <w:szCs w:val="22"/>
              </w:rPr>
              <w:t>ображение геометрических фигур:</w:t>
            </w:r>
            <w:r w:rsidRPr="00732231">
              <w:rPr>
                <w:sz w:val="22"/>
                <w:szCs w:val="22"/>
              </w:rPr>
              <w:t xml:space="preserve">  ломаная, угол, многоугольник, </w:t>
            </w:r>
            <w:r w:rsidR="00BA77B2" w:rsidRPr="00732231">
              <w:rPr>
                <w:sz w:val="22"/>
                <w:szCs w:val="22"/>
              </w:rPr>
              <w:t xml:space="preserve"> прямоугольник.</w:t>
            </w:r>
            <w:r w:rsidRPr="00732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Геометрические фигуры</w:t>
            </w:r>
            <w:r w:rsidRPr="00732231">
              <w:rPr>
                <w:sz w:val="22"/>
                <w:szCs w:val="22"/>
              </w:rPr>
              <w:t xml:space="preserve"> Распознавание и называние геометрической фигуры: ломаная (замкнутая и незамкнутая), угол (прямой, острый, тупой), многоугольник, </w:t>
            </w:r>
            <w:r w:rsidR="00BA77B2" w:rsidRPr="00732231">
              <w:rPr>
                <w:sz w:val="22"/>
                <w:szCs w:val="22"/>
              </w:rPr>
              <w:t xml:space="preserve"> прямоугольник.</w:t>
            </w:r>
            <w:r w:rsidR="0029794E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>Изображение фигуры от руки и с помощью чертёжных инструментов (линейки, чертёжного угольника)</w:t>
            </w:r>
            <w:r w:rsidR="0029794E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>на бумаге в клетку.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Изготавливать (конструировать)</w:t>
            </w:r>
            <w:r w:rsidRPr="00732231">
              <w:rPr>
                <w:sz w:val="22"/>
                <w:szCs w:val="22"/>
              </w:rPr>
              <w:t xml:space="preserve"> модели геометрических фигур, преобразовывать модели.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Описывать</w:t>
            </w:r>
            <w:r w:rsidRPr="00732231">
              <w:rPr>
                <w:sz w:val="22"/>
                <w:szCs w:val="22"/>
              </w:rPr>
              <w:t xml:space="preserve"> свойства геометрических фигур.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Сравнивать</w:t>
            </w:r>
            <w:r w:rsidRPr="00732231">
              <w:rPr>
                <w:sz w:val="22"/>
                <w:szCs w:val="22"/>
              </w:rPr>
              <w:t xml:space="preserve"> геометрические фигуры.</w:t>
            </w:r>
          </w:p>
        </w:tc>
      </w:tr>
      <w:tr w:rsidR="00C6192D" w:rsidRPr="00732231">
        <w:tc>
          <w:tcPr>
            <w:tcW w:w="14786" w:type="dxa"/>
            <w:gridSpan w:val="3"/>
          </w:tcPr>
          <w:p w:rsidR="00C6192D" w:rsidRPr="00732231" w:rsidRDefault="000F4384" w:rsidP="000F438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 xml:space="preserve">Геометрические величины </w:t>
            </w:r>
            <w:r w:rsidR="00BA77B2" w:rsidRPr="00732231">
              <w:rPr>
                <w:b/>
                <w:sz w:val="22"/>
                <w:szCs w:val="22"/>
              </w:rPr>
              <w:t>– 7ч</w:t>
            </w:r>
            <w:r w:rsidR="007C55E1" w:rsidRPr="007322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6192D" w:rsidRPr="00732231">
        <w:tc>
          <w:tcPr>
            <w:tcW w:w="4928" w:type="dxa"/>
          </w:tcPr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Длина. Единицы длины (милли</w:t>
            </w:r>
            <w:r w:rsidR="0029794E" w:rsidRPr="00732231">
              <w:rPr>
                <w:sz w:val="22"/>
                <w:szCs w:val="22"/>
              </w:rPr>
              <w:t>метр, сантиметр, дециметр, метр</w:t>
            </w:r>
            <w:r w:rsidRPr="00732231">
              <w:rPr>
                <w:sz w:val="22"/>
                <w:szCs w:val="22"/>
              </w:rPr>
              <w:t xml:space="preserve">). Измерение длины отрезка. Периметр. Вычисление периметра треугольника, </w:t>
            </w:r>
            <w:r w:rsidRPr="00732231">
              <w:rPr>
                <w:sz w:val="22"/>
                <w:szCs w:val="22"/>
              </w:rPr>
              <w:lastRenderedPageBreak/>
              <w:t>прямоугольника, квадрата.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lastRenderedPageBreak/>
              <w:t>Длина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Единицы длины: миллим</w:t>
            </w:r>
            <w:r w:rsidR="0029794E" w:rsidRPr="00732231">
              <w:rPr>
                <w:sz w:val="22"/>
                <w:szCs w:val="22"/>
              </w:rPr>
              <w:t>етр, сантиметр, дециметр, метр</w:t>
            </w:r>
            <w:r w:rsidRPr="00732231">
              <w:rPr>
                <w:sz w:val="22"/>
                <w:szCs w:val="22"/>
              </w:rPr>
              <w:t xml:space="preserve">; соотношения между ними. </w:t>
            </w:r>
            <w:r w:rsidRPr="00732231">
              <w:rPr>
                <w:sz w:val="22"/>
                <w:szCs w:val="22"/>
              </w:rPr>
              <w:lastRenderedPageBreak/>
              <w:t>Переход от одних единиц длины к другим. Измерение отрезка. Построение отрезка заданной длины. Сравнение длин.  Изображение прямоугольника с определёнными длинами сторон.</w:t>
            </w:r>
          </w:p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Длина ломаной. Периметр. Измерение и вычисление периметра прямоуго</w:t>
            </w:r>
            <w:r w:rsidR="0029794E" w:rsidRPr="00732231">
              <w:rPr>
                <w:sz w:val="22"/>
                <w:szCs w:val="22"/>
              </w:rPr>
              <w:t>льника, квадрата, треугольника</w:t>
            </w:r>
            <w:r w:rsidRPr="00732231">
              <w:rPr>
                <w:sz w:val="22"/>
                <w:szCs w:val="22"/>
              </w:rPr>
              <w:t>.</w:t>
            </w:r>
          </w:p>
        </w:tc>
        <w:tc>
          <w:tcPr>
            <w:tcW w:w="4929" w:type="dxa"/>
          </w:tcPr>
          <w:p w:rsidR="00C6192D" w:rsidRPr="00732231" w:rsidRDefault="00C6192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lastRenderedPageBreak/>
              <w:t xml:space="preserve">Находить </w:t>
            </w:r>
            <w:r w:rsidRPr="00732231">
              <w:rPr>
                <w:sz w:val="22"/>
                <w:szCs w:val="22"/>
              </w:rPr>
              <w:t>геометрическую величину разными способами.</w:t>
            </w:r>
          </w:p>
        </w:tc>
      </w:tr>
    </w:tbl>
    <w:p w:rsidR="00023436" w:rsidRPr="00732231" w:rsidRDefault="00023436" w:rsidP="00C013EA">
      <w:pPr>
        <w:spacing w:line="360" w:lineRule="auto"/>
        <w:rPr>
          <w:sz w:val="22"/>
          <w:szCs w:val="22"/>
        </w:rPr>
      </w:pPr>
    </w:p>
    <w:p w:rsidR="00023436" w:rsidRPr="00732231" w:rsidRDefault="00023436" w:rsidP="000F4384">
      <w:pPr>
        <w:pStyle w:val="Style1"/>
        <w:spacing w:line="360" w:lineRule="auto"/>
        <w:rPr>
          <w:b/>
          <w:bCs/>
          <w:sz w:val="22"/>
          <w:szCs w:val="22"/>
        </w:rPr>
      </w:pPr>
      <w:r w:rsidRPr="00732231">
        <w:rPr>
          <w:rStyle w:val="FontStyle64"/>
          <w:b/>
          <w:bCs/>
          <w:sz w:val="22"/>
          <w:szCs w:val="22"/>
        </w:rPr>
        <w:t>Календарно-тематическое планирование.</w:t>
      </w: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880"/>
        <w:gridCol w:w="1080"/>
        <w:gridCol w:w="2340"/>
        <w:gridCol w:w="3420"/>
        <w:gridCol w:w="1620"/>
        <w:gridCol w:w="3240"/>
      </w:tblGrid>
      <w:tr w:rsidR="00023436" w:rsidRPr="00732231">
        <w:tc>
          <w:tcPr>
            <w:tcW w:w="720" w:type="dxa"/>
          </w:tcPr>
          <w:p w:rsidR="00023436" w:rsidRPr="00732231" w:rsidRDefault="00023436" w:rsidP="00C013EA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732231">
              <w:rPr>
                <w:rStyle w:val="FontStyle64"/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2880" w:type="dxa"/>
          </w:tcPr>
          <w:p w:rsidR="00023436" w:rsidRPr="00732231" w:rsidRDefault="00023436" w:rsidP="000F4384">
            <w:pPr>
              <w:pStyle w:val="Style8"/>
              <w:spacing w:after="0" w:line="36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32231">
              <w:rPr>
                <w:rStyle w:val="FontStyle64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080" w:type="dxa"/>
          </w:tcPr>
          <w:p w:rsidR="00023436" w:rsidRPr="00732231" w:rsidRDefault="00023436" w:rsidP="000F4384">
            <w:pPr>
              <w:pStyle w:val="Style8"/>
              <w:spacing w:after="0" w:line="36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32231">
              <w:rPr>
                <w:rStyle w:val="FontStyle64"/>
                <w:b/>
                <w:bCs/>
                <w:sz w:val="22"/>
                <w:szCs w:val="22"/>
              </w:rPr>
              <w:t>Тип урока</w:t>
            </w:r>
          </w:p>
        </w:tc>
        <w:tc>
          <w:tcPr>
            <w:tcW w:w="2340" w:type="dxa"/>
          </w:tcPr>
          <w:p w:rsidR="00023436" w:rsidRPr="00732231" w:rsidRDefault="000F4384" w:rsidP="00C013EA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732231">
              <w:rPr>
                <w:rStyle w:val="FontStyle64"/>
                <w:b/>
                <w:bCs/>
                <w:sz w:val="22"/>
                <w:szCs w:val="22"/>
              </w:rPr>
              <w:t xml:space="preserve">Элементы </w:t>
            </w:r>
            <w:r w:rsidR="00023436" w:rsidRPr="00732231">
              <w:rPr>
                <w:rStyle w:val="FontStyle64"/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3420" w:type="dxa"/>
          </w:tcPr>
          <w:p w:rsidR="00023436" w:rsidRPr="00732231" w:rsidRDefault="0002343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rStyle w:val="FontStyle64"/>
                <w:b/>
                <w:bCs/>
                <w:sz w:val="22"/>
                <w:szCs w:val="22"/>
              </w:rPr>
              <w:t>Требования к уровню подготовки обучающихся</w:t>
            </w:r>
          </w:p>
        </w:tc>
        <w:tc>
          <w:tcPr>
            <w:tcW w:w="1620" w:type="dxa"/>
          </w:tcPr>
          <w:p w:rsidR="00023436" w:rsidRPr="00732231" w:rsidRDefault="0002343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rStyle w:val="FontStyle64"/>
                <w:b/>
                <w:bCs/>
                <w:sz w:val="22"/>
                <w:szCs w:val="22"/>
              </w:rPr>
              <w:t>Вид и формы контроля</w:t>
            </w:r>
          </w:p>
        </w:tc>
        <w:tc>
          <w:tcPr>
            <w:tcW w:w="3240" w:type="dxa"/>
          </w:tcPr>
          <w:p w:rsidR="00023436" w:rsidRPr="00732231" w:rsidRDefault="00023436" w:rsidP="00C013E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32231">
              <w:rPr>
                <w:rStyle w:val="FontStyle64"/>
                <w:b/>
                <w:bCs/>
                <w:sz w:val="22"/>
                <w:szCs w:val="22"/>
              </w:rPr>
              <w:t>УУД</w:t>
            </w:r>
          </w:p>
        </w:tc>
      </w:tr>
      <w:tr w:rsidR="003F7F22" w:rsidRPr="00732231">
        <w:tc>
          <w:tcPr>
            <w:tcW w:w="15300" w:type="dxa"/>
            <w:gridSpan w:val="7"/>
          </w:tcPr>
          <w:p w:rsidR="003F7F22" w:rsidRPr="00732231" w:rsidRDefault="003F7F22" w:rsidP="00C013EA">
            <w:pPr>
              <w:spacing w:line="360" w:lineRule="auto"/>
              <w:jc w:val="center"/>
              <w:rPr>
                <w:rStyle w:val="FontStyle64"/>
                <w:b/>
                <w:bCs/>
                <w:sz w:val="22"/>
                <w:szCs w:val="22"/>
              </w:rPr>
            </w:pPr>
            <w:r w:rsidRPr="00732231">
              <w:rPr>
                <w:b/>
                <w:bCs/>
                <w:sz w:val="22"/>
                <w:szCs w:val="22"/>
              </w:rPr>
              <w:t>ЧИСЛ</w:t>
            </w:r>
            <w:r w:rsidR="0051329B" w:rsidRPr="00732231">
              <w:rPr>
                <w:b/>
                <w:bCs/>
                <w:sz w:val="22"/>
                <w:szCs w:val="22"/>
              </w:rPr>
              <w:t>А ОТ 1 ДО 100. НУМЕРАЦИЯ</w:t>
            </w:r>
            <w:r w:rsidR="002A5173" w:rsidRPr="00732231">
              <w:rPr>
                <w:b/>
                <w:bCs/>
                <w:sz w:val="22"/>
                <w:szCs w:val="22"/>
              </w:rPr>
              <w:t>-</w:t>
            </w:r>
            <w:r w:rsidR="0051329B" w:rsidRPr="00732231">
              <w:rPr>
                <w:b/>
                <w:bCs/>
                <w:sz w:val="22"/>
                <w:szCs w:val="22"/>
              </w:rPr>
              <w:t>16</w:t>
            </w:r>
            <w:r w:rsidRPr="00732231">
              <w:rPr>
                <w:b/>
                <w:bCs/>
                <w:sz w:val="22"/>
                <w:szCs w:val="22"/>
              </w:rPr>
              <w:t>ч</w:t>
            </w:r>
          </w:p>
        </w:tc>
      </w:tr>
      <w:tr w:rsidR="00794CAE" w:rsidRPr="00732231">
        <w:tc>
          <w:tcPr>
            <w:tcW w:w="720" w:type="dxa"/>
          </w:tcPr>
          <w:p w:rsidR="00794CAE" w:rsidRPr="00732231" w:rsidRDefault="003F7F2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223996" w:rsidRPr="00732231" w:rsidRDefault="00432B9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Новая счётная единица–</w:t>
            </w:r>
            <w:r w:rsidR="00794CAE" w:rsidRPr="00732231">
              <w:rPr>
                <w:sz w:val="22"/>
                <w:szCs w:val="22"/>
              </w:rPr>
              <w:t>десяток.</w:t>
            </w:r>
          </w:p>
        </w:tc>
        <w:tc>
          <w:tcPr>
            <w:tcW w:w="1080" w:type="dxa"/>
          </w:tcPr>
          <w:p w:rsidR="00794CAE" w:rsidRPr="00732231" w:rsidRDefault="0022399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Десяток. </w:t>
            </w:r>
          </w:p>
          <w:p w:rsidR="00C60104" w:rsidRPr="00732231" w:rsidRDefault="00C6010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Счет предметов.</w:t>
            </w:r>
          </w:p>
        </w:tc>
        <w:tc>
          <w:tcPr>
            <w:tcW w:w="3420" w:type="dxa"/>
          </w:tcPr>
          <w:p w:rsidR="00AA02DB" w:rsidRPr="00732231" w:rsidRDefault="001C2E5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</w:t>
            </w:r>
            <w:r w:rsidR="00AA02DB" w:rsidRPr="00732231">
              <w:rPr>
                <w:sz w:val="22"/>
                <w:szCs w:val="22"/>
              </w:rPr>
              <w:t>нать:</w:t>
            </w:r>
          </w:p>
          <w:p w:rsidR="00B71C62" w:rsidRPr="00732231" w:rsidRDefault="00AA02DB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-названия и последовательность чисел от </w:t>
            </w:r>
            <w:r w:rsidR="004838E7" w:rsidRPr="00732231">
              <w:rPr>
                <w:sz w:val="22"/>
                <w:szCs w:val="22"/>
              </w:rPr>
              <w:t>1 до 100</w:t>
            </w:r>
            <w:r w:rsidR="00874EA5" w:rsidRPr="00732231">
              <w:rPr>
                <w:sz w:val="22"/>
                <w:szCs w:val="22"/>
              </w:rPr>
              <w:t>;</w:t>
            </w:r>
            <w:r w:rsidR="0051329B" w:rsidRPr="00732231">
              <w:rPr>
                <w:b/>
                <w:sz w:val="22"/>
                <w:szCs w:val="22"/>
              </w:rPr>
              <w:t xml:space="preserve"> </w:t>
            </w:r>
          </w:p>
          <w:p w:rsidR="00874EA5" w:rsidRPr="00732231" w:rsidRDefault="00874EA5" w:rsidP="000F4384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таблицу сложения однозначных чисел и соответствующие случаи вычитания.</w:t>
            </w:r>
          </w:p>
          <w:p w:rsidR="0051329B" w:rsidRPr="00732231" w:rsidRDefault="00B71C62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</w:t>
            </w:r>
            <w:r w:rsidR="0051329B" w:rsidRPr="00732231">
              <w:rPr>
                <w:sz w:val="22"/>
                <w:szCs w:val="22"/>
              </w:rPr>
              <w:t>меть:</w:t>
            </w:r>
          </w:p>
          <w:p w:rsidR="00874EA5" w:rsidRPr="00732231" w:rsidRDefault="000F438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1329B" w:rsidRPr="00732231">
              <w:rPr>
                <w:sz w:val="22"/>
                <w:szCs w:val="22"/>
              </w:rPr>
              <w:t>читать, записывать и сравнивать числа в пределах 100.</w:t>
            </w:r>
          </w:p>
        </w:tc>
        <w:tc>
          <w:tcPr>
            <w:tcW w:w="1620" w:type="dxa"/>
          </w:tcPr>
          <w:p w:rsidR="00794CAE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794CAE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Группировать</w:t>
            </w:r>
            <w:r w:rsidRPr="00732231">
              <w:rPr>
                <w:sz w:val="22"/>
                <w:szCs w:val="22"/>
              </w:rPr>
              <w:t xml:space="preserve"> числа по заданному или самостоятельно установленному признаку</w:t>
            </w:r>
            <w:r w:rsidR="00C013EA" w:rsidRPr="00732231">
              <w:rPr>
                <w:sz w:val="22"/>
                <w:szCs w:val="22"/>
              </w:rPr>
              <w:t>.</w:t>
            </w:r>
          </w:p>
        </w:tc>
      </w:tr>
      <w:tr w:rsidR="003637A0" w:rsidRPr="00732231">
        <w:tc>
          <w:tcPr>
            <w:tcW w:w="720" w:type="dxa"/>
          </w:tcPr>
          <w:p w:rsidR="003637A0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Счёт десятками. Образование и название </w:t>
            </w:r>
            <w:r w:rsidRPr="00732231">
              <w:rPr>
                <w:sz w:val="22"/>
                <w:szCs w:val="22"/>
              </w:rPr>
              <w:lastRenderedPageBreak/>
              <w:t>чисел, их десятичный состав.</w:t>
            </w:r>
            <w:r w:rsidRPr="00732231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3637A0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lastRenderedPageBreak/>
              <w:t>Комбиниро-ван-</w:t>
            </w:r>
            <w:r w:rsidRPr="00732231">
              <w:rPr>
                <w:color w:val="000000"/>
                <w:sz w:val="22"/>
                <w:szCs w:val="22"/>
              </w:rPr>
              <w:lastRenderedPageBreak/>
              <w:t>ный урок.</w:t>
            </w:r>
          </w:p>
        </w:tc>
        <w:tc>
          <w:tcPr>
            <w:tcW w:w="234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Счет десятками до ста.</w:t>
            </w:r>
          </w:p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Образование и название чисел, их десятичный состав.</w:t>
            </w:r>
          </w:p>
        </w:tc>
        <w:tc>
          <w:tcPr>
            <w:tcW w:w="3420" w:type="dxa"/>
          </w:tcPr>
          <w:p w:rsidR="004838E7" w:rsidRPr="00732231" w:rsidRDefault="004838E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Знать:</w:t>
            </w:r>
          </w:p>
          <w:p w:rsidR="003637A0" w:rsidRPr="00732231" w:rsidRDefault="004838E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-названия и последовательность </w:t>
            </w:r>
            <w:r w:rsidRPr="00732231">
              <w:rPr>
                <w:sz w:val="22"/>
                <w:szCs w:val="22"/>
              </w:rPr>
              <w:lastRenderedPageBreak/>
              <w:t>чисел от 1 до 100.</w:t>
            </w:r>
          </w:p>
          <w:p w:rsidR="00B71C62" w:rsidRPr="00732231" w:rsidRDefault="004838E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Уметь: </w:t>
            </w:r>
          </w:p>
          <w:p w:rsidR="004838E7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4838E7" w:rsidRPr="00732231">
              <w:rPr>
                <w:sz w:val="22"/>
                <w:szCs w:val="22"/>
              </w:rPr>
              <w:t>читать, записывать числа в пределах 100.</w:t>
            </w:r>
          </w:p>
        </w:tc>
        <w:tc>
          <w:tcPr>
            <w:tcW w:w="162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324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Группировать</w:t>
            </w:r>
            <w:r w:rsidRPr="00732231">
              <w:rPr>
                <w:sz w:val="22"/>
                <w:szCs w:val="22"/>
              </w:rPr>
              <w:t xml:space="preserve"> числа по заданному или самостоятельно </w:t>
            </w:r>
            <w:r w:rsidRPr="00732231">
              <w:rPr>
                <w:sz w:val="22"/>
                <w:szCs w:val="22"/>
              </w:rPr>
              <w:lastRenderedPageBreak/>
              <w:t>установленному признаку.</w:t>
            </w:r>
          </w:p>
        </w:tc>
      </w:tr>
      <w:tr w:rsidR="003637A0" w:rsidRPr="00732231">
        <w:tc>
          <w:tcPr>
            <w:tcW w:w="720" w:type="dxa"/>
          </w:tcPr>
          <w:p w:rsidR="003637A0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8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Однозначные и двузначные числа.</w:t>
            </w:r>
          </w:p>
        </w:tc>
        <w:tc>
          <w:tcPr>
            <w:tcW w:w="1080" w:type="dxa"/>
          </w:tcPr>
          <w:p w:rsidR="003637A0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Однозначные и двузначные числа.</w:t>
            </w:r>
          </w:p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Представление двузначных чисел в виде суммы разрядных слагаемых.</w:t>
            </w:r>
          </w:p>
        </w:tc>
        <w:tc>
          <w:tcPr>
            <w:tcW w:w="3420" w:type="dxa"/>
          </w:tcPr>
          <w:p w:rsidR="004838E7" w:rsidRPr="00732231" w:rsidRDefault="004838E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4838E7" w:rsidRPr="00732231" w:rsidRDefault="004838E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-названия и последовательность чисел от 1 до 100.</w:t>
            </w:r>
          </w:p>
          <w:p w:rsidR="004838E7" w:rsidRPr="00732231" w:rsidRDefault="004838E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Уметь: </w:t>
            </w:r>
          </w:p>
          <w:p w:rsidR="003637A0" w:rsidRPr="00732231" w:rsidRDefault="00432B9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4838E7" w:rsidRPr="00732231">
              <w:rPr>
                <w:sz w:val="22"/>
                <w:szCs w:val="22"/>
              </w:rPr>
              <w:t>читать, записывать числа в пределах 100.</w:t>
            </w:r>
          </w:p>
        </w:tc>
        <w:tc>
          <w:tcPr>
            <w:tcW w:w="162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Группировать</w:t>
            </w:r>
            <w:r w:rsidRPr="00732231">
              <w:rPr>
                <w:sz w:val="22"/>
                <w:szCs w:val="22"/>
              </w:rPr>
              <w:t xml:space="preserve"> числа по заданному или самостоятельно установленному признаку.</w:t>
            </w:r>
          </w:p>
        </w:tc>
      </w:tr>
      <w:tr w:rsidR="003637A0" w:rsidRPr="00732231">
        <w:tc>
          <w:tcPr>
            <w:tcW w:w="720" w:type="dxa"/>
          </w:tcPr>
          <w:p w:rsidR="003637A0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Порядок следования чисел при счёте.</w:t>
            </w:r>
            <w:r w:rsidR="00B71C62" w:rsidRPr="00732231">
              <w:rPr>
                <w:sz w:val="22"/>
                <w:szCs w:val="22"/>
              </w:rPr>
              <w:t xml:space="preserve"> Сравнение чисел.</w:t>
            </w:r>
          </w:p>
        </w:tc>
        <w:tc>
          <w:tcPr>
            <w:tcW w:w="1080" w:type="dxa"/>
          </w:tcPr>
          <w:p w:rsidR="003637A0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B71C62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Порядок следования чисел при счёте.</w:t>
            </w:r>
            <w:r w:rsidR="000F4384" w:rsidRPr="00732231">
              <w:rPr>
                <w:sz w:val="22"/>
                <w:szCs w:val="22"/>
              </w:rPr>
              <w:t xml:space="preserve"> Сравнение и упорядочение </w:t>
            </w:r>
            <w:r w:rsidR="00B71C62" w:rsidRPr="00732231">
              <w:rPr>
                <w:sz w:val="22"/>
                <w:szCs w:val="22"/>
              </w:rPr>
              <w:t>чисел, знаки сравнения.</w:t>
            </w:r>
          </w:p>
          <w:p w:rsidR="003637A0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Составление числовых последовательностей.</w:t>
            </w:r>
          </w:p>
        </w:tc>
        <w:tc>
          <w:tcPr>
            <w:tcW w:w="3420" w:type="dxa"/>
          </w:tcPr>
          <w:p w:rsidR="003637A0" w:rsidRPr="00732231" w:rsidRDefault="004838E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B71C62" w:rsidRPr="00732231" w:rsidRDefault="004838E7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-названия и последовательность чисел от 1 до 100</w:t>
            </w:r>
            <w:r w:rsidR="00B71C62" w:rsidRPr="00732231">
              <w:rPr>
                <w:sz w:val="22"/>
                <w:szCs w:val="22"/>
              </w:rPr>
              <w:t>.</w:t>
            </w:r>
          </w:p>
          <w:p w:rsidR="00B71C62" w:rsidRPr="00732231" w:rsidRDefault="00B71C62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4838E7" w:rsidRPr="00732231" w:rsidRDefault="00B71C62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-читать записывать и сравнивать числа в пределах 100.</w:t>
            </w:r>
          </w:p>
        </w:tc>
        <w:tc>
          <w:tcPr>
            <w:tcW w:w="162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3637A0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Исследовать </w:t>
            </w:r>
            <w:r w:rsidRPr="00732231">
              <w:rPr>
                <w:sz w:val="22"/>
                <w:szCs w:val="22"/>
              </w:rPr>
              <w:t>ситуации, требующи</w:t>
            </w:r>
            <w:r w:rsidR="000F4384" w:rsidRPr="00732231">
              <w:rPr>
                <w:sz w:val="22"/>
                <w:szCs w:val="22"/>
              </w:rPr>
              <w:t xml:space="preserve">е сравнения </w:t>
            </w:r>
            <w:r w:rsidRPr="00732231">
              <w:rPr>
                <w:sz w:val="22"/>
                <w:szCs w:val="22"/>
              </w:rPr>
              <w:t>чисел, их упорядочения.</w:t>
            </w:r>
          </w:p>
        </w:tc>
      </w:tr>
      <w:tr w:rsidR="00AB3F0F" w:rsidRPr="00732231">
        <w:tc>
          <w:tcPr>
            <w:tcW w:w="720" w:type="dxa"/>
          </w:tcPr>
          <w:p w:rsidR="00AB3F0F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Единицы длины: сантиметр, дециметр, миллиметр, метр. Соотношение между ними.</w:t>
            </w:r>
          </w:p>
        </w:tc>
        <w:tc>
          <w:tcPr>
            <w:tcW w:w="1080" w:type="dxa"/>
          </w:tcPr>
          <w:p w:rsidR="00AB3F0F" w:rsidRPr="00732231" w:rsidRDefault="0022399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AB3F0F" w:rsidRPr="00732231" w:rsidRDefault="005A3A6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Длина. </w:t>
            </w:r>
            <w:r w:rsidR="00AB3F0F" w:rsidRPr="00732231">
              <w:rPr>
                <w:sz w:val="22"/>
                <w:szCs w:val="22"/>
              </w:rPr>
              <w:t xml:space="preserve">Единицы длины: миллиметр, </w:t>
            </w:r>
            <w:r w:rsidRPr="00732231">
              <w:rPr>
                <w:sz w:val="22"/>
                <w:szCs w:val="22"/>
              </w:rPr>
              <w:t xml:space="preserve">сантиметр, дециметр, </w:t>
            </w:r>
            <w:r w:rsidR="00AB3F0F" w:rsidRPr="00732231">
              <w:rPr>
                <w:sz w:val="22"/>
                <w:szCs w:val="22"/>
              </w:rPr>
              <w:t>метр. Соотношение между ними.</w:t>
            </w:r>
          </w:p>
          <w:p w:rsidR="005A3A64" w:rsidRPr="00732231" w:rsidRDefault="005A3A6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Переход от одних единиц к другим.</w:t>
            </w:r>
          </w:p>
        </w:tc>
        <w:tc>
          <w:tcPr>
            <w:tcW w:w="3420" w:type="dxa"/>
          </w:tcPr>
          <w:p w:rsidR="001C2E53" w:rsidRPr="00732231" w:rsidRDefault="001C2E5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B3F0F" w:rsidRPr="00732231" w:rsidRDefault="001C2E53" w:rsidP="000F4384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-чертить отрезок заданной длины и измерять длину данного отрезка.</w:t>
            </w:r>
          </w:p>
        </w:tc>
        <w:tc>
          <w:tcPr>
            <w:tcW w:w="16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B3F0F" w:rsidRPr="00732231" w:rsidRDefault="005A3A6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</w:t>
            </w:r>
            <w:r w:rsidRPr="00732231">
              <w:rPr>
                <w:sz w:val="22"/>
                <w:szCs w:val="22"/>
              </w:rPr>
              <w:t xml:space="preserve"> геометрическую величину разными способами.</w:t>
            </w:r>
          </w:p>
        </w:tc>
      </w:tr>
      <w:tr w:rsidR="00AB3F0F" w:rsidRPr="00732231">
        <w:tc>
          <w:tcPr>
            <w:tcW w:w="720" w:type="dxa"/>
          </w:tcPr>
          <w:p w:rsidR="00AB3F0F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8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Единицы длины: сантиметр, дециметр, миллиметр, метр. Соотношение между ними.</w:t>
            </w:r>
          </w:p>
        </w:tc>
        <w:tc>
          <w:tcPr>
            <w:tcW w:w="1080" w:type="dxa"/>
          </w:tcPr>
          <w:p w:rsidR="00AB3F0F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Единицы длины: </w:t>
            </w:r>
            <w:r w:rsidR="005A3A64" w:rsidRPr="00732231">
              <w:rPr>
                <w:sz w:val="22"/>
                <w:szCs w:val="22"/>
              </w:rPr>
              <w:t>с</w:t>
            </w:r>
            <w:r w:rsidRPr="00732231">
              <w:rPr>
                <w:sz w:val="22"/>
                <w:szCs w:val="22"/>
              </w:rPr>
              <w:t>оотношение между ними.</w:t>
            </w:r>
            <w:r w:rsidR="005A3A64" w:rsidRPr="00732231">
              <w:rPr>
                <w:sz w:val="22"/>
                <w:szCs w:val="22"/>
              </w:rPr>
              <w:t xml:space="preserve"> Переход от одних единиц к другим. Измерение отрезка. Построение отрезка заданной длины. Сравнение длин.</w:t>
            </w:r>
          </w:p>
        </w:tc>
        <w:tc>
          <w:tcPr>
            <w:tcW w:w="3420" w:type="dxa"/>
          </w:tcPr>
          <w:p w:rsidR="001C2E53" w:rsidRPr="00732231" w:rsidRDefault="001C2E5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B3F0F" w:rsidRPr="00732231" w:rsidRDefault="001C2E53" w:rsidP="0079366B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-чертить отрезок заданной длины и измерять длину данного отрезка. </w:t>
            </w:r>
          </w:p>
        </w:tc>
        <w:tc>
          <w:tcPr>
            <w:tcW w:w="16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B3F0F" w:rsidRPr="00732231" w:rsidRDefault="005A3A6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</w:t>
            </w:r>
            <w:r w:rsidRPr="00732231">
              <w:rPr>
                <w:sz w:val="22"/>
                <w:szCs w:val="22"/>
              </w:rPr>
              <w:t xml:space="preserve"> геометрическую величину разными способами.</w:t>
            </w:r>
          </w:p>
        </w:tc>
      </w:tr>
      <w:tr w:rsidR="00AB3F0F" w:rsidRPr="00732231">
        <w:tc>
          <w:tcPr>
            <w:tcW w:w="720" w:type="dxa"/>
          </w:tcPr>
          <w:p w:rsidR="00AB3F0F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7</w:t>
            </w:r>
          </w:p>
        </w:tc>
        <w:tc>
          <w:tcPr>
            <w:tcW w:w="288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Длина ломаной.</w:t>
            </w:r>
          </w:p>
        </w:tc>
        <w:tc>
          <w:tcPr>
            <w:tcW w:w="1080" w:type="dxa"/>
          </w:tcPr>
          <w:p w:rsidR="00AB3F0F" w:rsidRPr="00732231" w:rsidRDefault="0022399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5A3A64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Длина ломаной.</w:t>
            </w:r>
          </w:p>
        </w:tc>
        <w:tc>
          <w:tcPr>
            <w:tcW w:w="3420" w:type="dxa"/>
          </w:tcPr>
          <w:p w:rsidR="001C2E53" w:rsidRPr="00732231" w:rsidRDefault="001C2E5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B3F0F" w:rsidRPr="00732231" w:rsidRDefault="001C2E5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 находить длину лом</w:t>
            </w:r>
            <w:r w:rsidR="0079366B" w:rsidRPr="00732231">
              <w:rPr>
                <w:sz w:val="22"/>
                <w:szCs w:val="22"/>
              </w:rPr>
              <w:t>аной, состоящей из 3-4 звеньев.</w:t>
            </w:r>
            <w:r w:rsidRPr="00732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B3F0F" w:rsidRPr="00732231" w:rsidRDefault="005A3A6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</w:t>
            </w:r>
            <w:r w:rsidRPr="00732231">
              <w:rPr>
                <w:sz w:val="22"/>
                <w:szCs w:val="22"/>
              </w:rPr>
              <w:t xml:space="preserve"> геометрическую величину разными способами.</w:t>
            </w:r>
          </w:p>
        </w:tc>
      </w:tr>
      <w:tr w:rsidR="00AB3F0F" w:rsidRPr="00732231">
        <w:tc>
          <w:tcPr>
            <w:tcW w:w="720" w:type="dxa"/>
          </w:tcPr>
          <w:p w:rsidR="00AB3F0F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8</w:t>
            </w:r>
          </w:p>
        </w:tc>
        <w:tc>
          <w:tcPr>
            <w:tcW w:w="288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Периметр многоугольника.</w:t>
            </w:r>
          </w:p>
        </w:tc>
        <w:tc>
          <w:tcPr>
            <w:tcW w:w="1080" w:type="dxa"/>
          </w:tcPr>
          <w:p w:rsidR="00AB3F0F" w:rsidRPr="00732231" w:rsidRDefault="0022399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Периметр многоугольника.</w:t>
            </w:r>
          </w:p>
          <w:p w:rsidR="005A3A64" w:rsidRPr="00732231" w:rsidRDefault="005A3A6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Вычисление периметра треугольника, прямоугольника, квадрата.</w:t>
            </w:r>
          </w:p>
        </w:tc>
        <w:tc>
          <w:tcPr>
            <w:tcW w:w="3420" w:type="dxa"/>
          </w:tcPr>
          <w:p w:rsidR="005F4914" w:rsidRPr="00732231" w:rsidRDefault="001C2E5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Уметь: </w:t>
            </w:r>
          </w:p>
          <w:p w:rsidR="00AB3F0F" w:rsidRPr="00732231" w:rsidRDefault="005F491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1C2E53" w:rsidRPr="00732231">
              <w:rPr>
                <w:sz w:val="22"/>
                <w:szCs w:val="22"/>
              </w:rPr>
              <w:t>находить периметр многоугольника (треугольника, четырехугольника).</w:t>
            </w:r>
          </w:p>
        </w:tc>
        <w:tc>
          <w:tcPr>
            <w:tcW w:w="16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B3F0F" w:rsidRPr="00732231" w:rsidRDefault="005A3A6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</w:t>
            </w:r>
            <w:r w:rsidRPr="00732231">
              <w:rPr>
                <w:sz w:val="22"/>
                <w:szCs w:val="22"/>
              </w:rPr>
              <w:t xml:space="preserve"> геометрическую величину разными способами.</w:t>
            </w:r>
          </w:p>
        </w:tc>
      </w:tr>
      <w:tr w:rsidR="00AB3F0F" w:rsidRPr="00732231">
        <w:tc>
          <w:tcPr>
            <w:tcW w:w="720" w:type="dxa"/>
          </w:tcPr>
          <w:p w:rsidR="00AB3F0F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</w:t>
            </w:r>
          </w:p>
        </w:tc>
        <w:tc>
          <w:tcPr>
            <w:tcW w:w="288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Единицы времени: час, минута. Соотношение между ними.</w:t>
            </w:r>
          </w:p>
        </w:tc>
        <w:tc>
          <w:tcPr>
            <w:tcW w:w="1080" w:type="dxa"/>
          </w:tcPr>
          <w:p w:rsidR="00AB3F0F" w:rsidRPr="00732231" w:rsidRDefault="0022399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</w:t>
            </w:r>
            <w:r w:rsidRPr="00732231">
              <w:rPr>
                <w:color w:val="000000"/>
                <w:sz w:val="22"/>
                <w:szCs w:val="22"/>
              </w:rPr>
              <w:lastRenderedPageBreak/>
              <w:t>ния с новым материалом.</w:t>
            </w:r>
          </w:p>
        </w:tc>
        <w:tc>
          <w:tcPr>
            <w:tcW w:w="234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Единицы времени: час, минута. Соотношение между </w:t>
            </w:r>
            <w:r w:rsidRPr="00732231">
              <w:rPr>
                <w:sz w:val="22"/>
                <w:szCs w:val="22"/>
              </w:rPr>
              <w:lastRenderedPageBreak/>
              <w:t>ними.</w:t>
            </w:r>
          </w:p>
          <w:p w:rsidR="00D63017" w:rsidRPr="00732231" w:rsidRDefault="00D6301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Задачи на время (начало, конец, продолжитель-ность события).</w:t>
            </w:r>
          </w:p>
        </w:tc>
        <w:tc>
          <w:tcPr>
            <w:tcW w:w="3420" w:type="dxa"/>
          </w:tcPr>
          <w:p w:rsidR="00AB3F0F" w:rsidRPr="00732231" w:rsidRDefault="005F491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Знать:</w:t>
            </w:r>
          </w:p>
          <w:p w:rsidR="005F4914" w:rsidRPr="00732231" w:rsidRDefault="005F491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-единицы времени, соотношения между ними;</w:t>
            </w:r>
          </w:p>
          <w:p w:rsidR="005F4914" w:rsidRPr="00732231" w:rsidRDefault="005F491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-сравнение и упорядочение однородных величин.</w:t>
            </w:r>
          </w:p>
        </w:tc>
        <w:tc>
          <w:tcPr>
            <w:tcW w:w="16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324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Создавать</w:t>
            </w:r>
            <w:r w:rsidRPr="00732231">
              <w:rPr>
                <w:sz w:val="22"/>
                <w:szCs w:val="22"/>
              </w:rPr>
              <w:t xml:space="preserve"> ситуации, требующие перехода от одних единиц измерения к другим. </w:t>
            </w:r>
          </w:p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lastRenderedPageBreak/>
              <w:t xml:space="preserve">Исследовать </w:t>
            </w:r>
            <w:r w:rsidR="0079366B" w:rsidRPr="00732231">
              <w:rPr>
                <w:sz w:val="22"/>
                <w:szCs w:val="22"/>
              </w:rPr>
              <w:t>ситуации, требующие сравнения</w:t>
            </w:r>
            <w:r w:rsidRPr="00732231">
              <w:rPr>
                <w:sz w:val="22"/>
                <w:szCs w:val="22"/>
              </w:rPr>
              <w:t xml:space="preserve"> величин, их упорядочения.</w:t>
            </w:r>
          </w:p>
          <w:p w:rsidR="00AB3F0F" w:rsidRPr="00732231" w:rsidRDefault="00D6301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Находить и выбирать способ решения текстовой задачи.</w:t>
            </w:r>
          </w:p>
        </w:tc>
      </w:tr>
      <w:tr w:rsidR="00AB3F0F" w:rsidRPr="00732231">
        <w:tc>
          <w:tcPr>
            <w:tcW w:w="7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</w:t>
            </w:r>
            <w:r w:rsidR="00B71C62" w:rsidRPr="00732231">
              <w:rPr>
                <w:sz w:val="22"/>
                <w:szCs w:val="22"/>
              </w:rPr>
              <w:t>0</w:t>
            </w:r>
          </w:p>
        </w:tc>
        <w:tc>
          <w:tcPr>
            <w:tcW w:w="288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Единицы времени: час, минута. Соотношение между ними</w:t>
            </w:r>
            <w:r w:rsidR="00492774" w:rsidRPr="00732231">
              <w:rPr>
                <w:sz w:val="22"/>
                <w:szCs w:val="22"/>
              </w:rPr>
              <w:t>.</w:t>
            </w:r>
            <w:r w:rsidRPr="00732231">
              <w:rPr>
                <w:sz w:val="22"/>
                <w:szCs w:val="22"/>
              </w:rPr>
              <w:t xml:space="preserve"> Определение времени по часам с точностью до минуты.</w:t>
            </w:r>
          </w:p>
        </w:tc>
        <w:tc>
          <w:tcPr>
            <w:tcW w:w="1080" w:type="dxa"/>
          </w:tcPr>
          <w:p w:rsidR="00AB3F0F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Единицы времени: час, минута. Соотношение между ними Определение времени по часам с точностью до минуты.</w:t>
            </w:r>
          </w:p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Задачи на время (начало, конец, продолжитель</w:t>
            </w:r>
            <w:r w:rsidR="00D63017" w:rsidRPr="00732231">
              <w:rPr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ность события)</w:t>
            </w:r>
            <w:r w:rsidR="00D63017" w:rsidRPr="00732231">
              <w:rPr>
                <w:sz w:val="22"/>
                <w:szCs w:val="22"/>
              </w:rPr>
              <w:t>.</w:t>
            </w:r>
          </w:p>
        </w:tc>
        <w:tc>
          <w:tcPr>
            <w:tcW w:w="3420" w:type="dxa"/>
          </w:tcPr>
          <w:p w:rsidR="005F4914" w:rsidRPr="00732231" w:rsidRDefault="005F491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F4914" w:rsidRPr="00732231" w:rsidRDefault="005F491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-единицы времени, соотношения между ними;</w:t>
            </w:r>
          </w:p>
          <w:p w:rsidR="00AB3F0F" w:rsidRPr="00732231" w:rsidRDefault="005F491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-сравнение и упорядочение однородных величин.</w:t>
            </w:r>
          </w:p>
        </w:tc>
        <w:tc>
          <w:tcPr>
            <w:tcW w:w="16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5B3B80" w:rsidRPr="00732231" w:rsidRDefault="005B3B8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Самостоя</w:t>
            </w:r>
          </w:p>
          <w:p w:rsidR="005B3B80" w:rsidRPr="00732231" w:rsidRDefault="005B3B8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тельная работа.</w:t>
            </w:r>
          </w:p>
        </w:tc>
        <w:tc>
          <w:tcPr>
            <w:tcW w:w="3240" w:type="dxa"/>
          </w:tcPr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Создавать</w:t>
            </w:r>
            <w:r w:rsidRPr="00732231">
              <w:rPr>
                <w:sz w:val="22"/>
                <w:szCs w:val="22"/>
              </w:rPr>
              <w:t xml:space="preserve"> ситуации, требующие перехода от одних единиц измерения к другим. </w:t>
            </w:r>
          </w:p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Исследовать </w:t>
            </w:r>
            <w:r w:rsidR="0079366B" w:rsidRPr="00732231">
              <w:rPr>
                <w:sz w:val="22"/>
                <w:szCs w:val="22"/>
              </w:rPr>
              <w:t>ситуации, требующие сравнения</w:t>
            </w:r>
            <w:r w:rsidRPr="00732231">
              <w:rPr>
                <w:sz w:val="22"/>
                <w:szCs w:val="22"/>
              </w:rPr>
              <w:t xml:space="preserve"> величин, их упорядочения.</w:t>
            </w:r>
          </w:p>
          <w:p w:rsidR="00AB3F0F" w:rsidRPr="00732231" w:rsidRDefault="00D6301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Находить и выбирать способ решения текстовой задачи.</w:t>
            </w:r>
          </w:p>
        </w:tc>
      </w:tr>
      <w:tr w:rsidR="00AB3F0F" w:rsidRPr="00732231">
        <w:tc>
          <w:tcPr>
            <w:tcW w:w="7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</w:t>
            </w:r>
            <w:r w:rsidR="00B71C62" w:rsidRPr="00732231"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</w:tcPr>
          <w:p w:rsidR="00AB3F0F" w:rsidRPr="00732231" w:rsidRDefault="00AB3F0F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 xml:space="preserve">Монеты (набор и размен). </w:t>
            </w:r>
          </w:p>
        </w:tc>
        <w:tc>
          <w:tcPr>
            <w:tcW w:w="1080" w:type="dxa"/>
          </w:tcPr>
          <w:p w:rsidR="00AB3F0F" w:rsidRPr="00732231" w:rsidRDefault="00223996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AB3F0F" w:rsidRPr="00732231" w:rsidRDefault="0079366B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Монеты (набор и размен).</w:t>
            </w:r>
          </w:p>
        </w:tc>
        <w:tc>
          <w:tcPr>
            <w:tcW w:w="3420" w:type="dxa"/>
          </w:tcPr>
          <w:p w:rsidR="00235EB0" w:rsidRPr="00732231" w:rsidRDefault="005F4914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Умет</w:t>
            </w:r>
            <w:r w:rsidR="00235EB0" w:rsidRPr="00732231">
              <w:rPr>
                <w:color w:val="000000"/>
                <w:sz w:val="22"/>
                <w:szCs w:val="22"/>
              </w:rPr>
              <w:t>ь:</w:t>
            </w:r>
          </w:p>
          <w:p w:rsidR="00AB3F0F" w:rsidRPr="00732231" w:rsidRDefault="00235EB0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-</w:t>
            </w:r>
            <w:r w:rsidR="005F4914" w:rsidRPr="00732231">
              <w:rPr>
                <w:color w:val="000000"/>
                <w:sz w:val="22"/>
                <w:szCs w:val="22"/>
              </w:rPr>
              <w:t>представлять двузначные числа в виде суммы удобных слагаемых.</w:t>
            </w:r>
          </w:p>
        </w:tc>
        <w:tc>
          <w:tcPr>
            <w:tcW w:w="1620" w:type="dxa"/>
          </w:tcPr>
          <w:p w:rsidR="00AB3F0F" w:rsidRPr="00732231" w:rsidRDefault="00AB3F0F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B3F0F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Исследовать </w:t>
            </w:r>
            <w:r w:rsidR="0079366B" w:rsidRPr="00732231">
              <w:rPr>
                <w:sz w:val="22"/>
                <w:szCs w:val="22"/>
              </w:rPr>
              <w:t>ситуации, требующие сравнения</w:t>
            </w:r>
            <w:r w:rsidRPr="00732231">
              <w:rPr>
                <w:sz w:val="22"/>
                <w:szCs w:val="22"/>
              </w:rPr>
              <w:t xml:space="preserve"> чисел, их упорядочения.</w:t>
            </w:r>
          </w:p>
        </w:tc>
      </w:tr>
      <w:tr w:rsidR="00AB3F0F" w:rsidRPr="00732231">
        <w:tc>
          <w:tcPr>
            <w:tcW w:w="7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</w:t>
            </w:r>
            <w:r w:rsidR="00B71C62" w:rsidRPr="00732231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Задачи на нахождение неизвестного слагаемого.</w:t>
            </w:r>
          </w:p>
        </w:tc>
        <w:tc>
          <w:tcPr>
            <w:tcW w:w="1080" w:type="dxa"/>
          </w:tcPr>
          <w:p w:rsidR="00AB3F0F" w:rsidRPr="00732231" w:rsidRDefault="0022399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 xml:space="preserve">Урок озна-комле-ния с </w:t>
            </w:r>
            <w:r w:rsidRPr="00732231">
              <w:rPr>
                <w:color w:val="000000"/>
                <w:sz w:val="22"/>
                <w:szCs w:val="22"/>
              </w:rPr>
              <w:lastRenderedPageBreak/>
              <w:t>новым материалом.</w:t>
            </w:r>
          </w:p>
        </w:tc>
        <w:tc>
          <w:tcPr>
            <w:tcW w:w="2340" w:type="dxa"/>
          </w:tcPr>
          <w:p w:rsidR="00AB3F0F" w:rsidRPr="00732231" w:rsidRDefault="00AB3F0F" w:rsidP="00C013EA">
            <w:pPr>
              <w:spacing w:line="360" w:lineRule="auto"/>
              <w:rPr>
                <w:i/>
                <w:iCs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Задачи на нахождение неизвестного слагаемого.</w:t>
            </w:r>
          </w:p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 xml:space="preserve">Решение текстовых </w:t>
            </w:r>
            <w:r w:rsidRPr="00732231">
              <w:rPr>
                <w:iCs/>
                <w:sz w:val="22"/>
                <w:szCs w:val="22"/>
              </w:rPr>
              <w:lastRenderedPageBreak/>
              <w:t>задач арифметическим способом.</w:t>
            </w:r>
          </w:p>
        </w:tc>
        <w:tc>
          <w:tcPr>
            <w:tcW w:w="3420" w:type="dxa"/>
          </w:tcPr>
          <w:p w:rsidR="00AB3F0F" w:rsidRPr="00732231" w:rsidRDefault="0049277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Уметь:</w:t>
            </w:r>
          </w:p>
          <w:p w:rsidR="00492774" w:rsidRPr="00732231" w:rsidRDefault="0049277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на вычитание.</w:t>
            </w:r>
          </w:p>
        </w:tc>
        <w:tc>
          <w:tcPr>
            <w:tcW w:w="16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B3F0F" w:rsidRPr="00732231" w:rsidRDefault="00F938AE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 и выбирать</w:t>
            </w:r>
            <w:r w:rsidRPr="00732231">
              <w:rPr>
                <w:sz w:val="22"/>
                <w:szCs w:val="22"/>
              </w:rPr>
              <w:t xml:space="preserve"> способ решения текстовой задачи.</w:t>
            </w:r>
          </w:p>
          <w:p w:rsidR="00F938AE" w:rsidRPr="00732231" w:rsidRDefault="00F938AE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Планировать</w:t>
            </w:r>
            <w:r w:rsidRPr="00732231">
              <w:rPr>
                <w:sz w:val="22"/>
                <w:szCs w:val="22"/>
              </w:rPr>
              <w:t xml:space="preserve"> решение задачи.</w:t>
            </w:r>
          </w:p>
        </w:tc>
      </w:tr>
      <w:tr w:rsidR="00AB3F0F" w:rsidRPr="00732231">
        <w:tc>
          <w:tcPr>
            <w:tcW w:w="7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</w:t>
            </w:r>
            <w:r w:rsidR="00B71C62" w:rsidRPr="00732231">
              <w:rPr>
                <w:sz w:val="22"/>
                <w:szCs w:val="22"/>
              </w:rPr>
              <w:t>3</w:t>
            </w:r>
          </w:p>
        </w:tc>
        <w:tc>
          <w:tcPr>
            <w:tcW w:w="288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Задачи на нахождение неизвестного уменьшаемого.</w:t>
            </w:r>
          </w:p>
        </w:tc>
        <w:tc>
          <w:tcPr>
            <w:tcW w:w="1080" w:type="dxa"/>
          </w:tcPr>
          <w:p w:rsidR="00AB3F0F" w:rsidRPr="00732231" w:rsidRDefault="0022399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Задачи на нахождение неизвестного уменьшаемого.</w:t>
            </w:r>
          </w:p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Решение текстовых задач арифметическим способом.</w:t>
            </w:r>
          </w:p>
        </w:tc>
        <w:tc>
          <w:tcPr>
            <w:tcW w:w="3420" w:type="dxa"/>
          </w:tcPr>
          <w:p w:rsidR="00492774" w:rsidRPr="00732231" w:rsidRDefault="0049277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B3F0F" w:rsidRPr="00732231" w:rsidRDefault="0079366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на</w:t>
            </w:r>
            <w:r w:rsidR="00CC4266" w:rsidRPr="00732231">
              <w:rPr>
                <w:sz w:val="22"/>
                <w:szCs w:val="22"/>
              </w:rPr>
              <w:t xml:space="preserve"> </w:t>
            </w:r>
            <w:r w:rsidR="00492774" w:rsidRPr="00732231">
              <w:rPr>
                <w:sz w:val="22"/>
                <w:szCs w:val="22"/>
              </w:rPr>
              <w:t>сложение.</w:t>
            </w:r>
          </w:p>
        </w:tc>
        <w:tc>
          <w:tcPr>
            <w:tcW w:w="1620" w:type="dxa"/>
          </w:tcPr>
          <w:p w:rsidR="000F14B6" w:rsidRPr="00732231" w:rsidRDefault="000F14B6" w:rsidP="00C013EA">
            <w:pPr>
              <w:spacing w:line="360" w:lineRule="auto"/>
              <w:rPr>
                <w:iCs/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Текущий.</w:t>
            </w:r>
          </w:p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Математи</w:t>
            </w:r>
            <w:r w:rsidR="00235EB0" w:rsidRPr="00732231">
              <w:rPr>
                <w:iCs/>
                <w:sz w:val="22"/>
                <w:szCs w:val="22"/>
              </w:rPr>
              <w:t>-</w:t>
            </w:r>
            <w:r w:rsidRPr="00732231">
              <w:rPr>
                <w:iCs/>
                <w:sz w:val="22"/>
                <w:szCs w:val="22"/>
              </w:rPr>
              <w:t>ческий диктант</w:t>
            </w:r>
            <w:r w:rsidR="00235EB0" w:rsidRPr="00732231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F938AE" w:rsidRPr="00732231" w:rsidRDefault="00F938AE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 и выбирать</w:t>
            </w:r>
            <w:r w:rsidRPr="00732231">
              <w:rPr>
                <w:sz w:val="22"/>
                <w:szCs w:val="22"/>
              </w:rPr>
              <w:t xml:space="preserve"> способ решения текстовой задачи.</w:t>
            </w:r>
          </w:p>
          <w:p w:rsidR="00AB3F0F" w:rsidRPr="00732231" w:rsidRDefault="00F938AE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Объяснять (пояснять)</w:t>
            </w:r>
            <w:r w:rsidRPr="00732231">
              <w:rPr>
                <w:sz w:val="22"/>
                <w:szCs w:val="22"/>
              </w:rPr>
              <w:t xml:space="preserve"> ход решения задачи</w:t>
            </w:r>
          </w:p>
        </w:tc>
      </w:tr>
      <w:tr w:rsidR="00AB3F0F" w:rsidRPr="00732231">
        <w:tc>
          <w:tcPr>
            <w:tcW w:w="7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</w:t>
            </w:r>
            <w:r w:rsidR="00B71C62" w:rsidRPr="00732231"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Задачи на нахождение неизвестного вычитаемого.</w:t>
            </w:r>
          </w:p>
        </w:tc>
        <w:tc>
          <w:tcPr>
            <w:tcW w:w="1080" w:type="dxa"/>
          </w:tcPr>
          <w:p w:rsidR="00AB3F0F" w:rsidRPr="00732231" w:rsidRDefault="0022399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Задачи на нахождение неизвестного вычитаемого.</w:t>
            </w:r>
          </w:p>
          <w:p w:rsidR="003637A0" w:rsidRPr="00732231" w:rsidRDefault="003637A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Решение текстовых задач арифметическим способом.</w:t>
            </w:r>
          </w:p>
        </w:tc>
        <w:tc>
          <w:tcPr>
            <w:tcW w:w="3420" w:type="dxa"/>
          </w:tcPr>
          <w:p w:rsidR="00492774" w:rsidRPr="00732231" w:rsidRDefault="0049277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B3F0F" w:rsidRPr="00732231" w:rsidRDefault="0049277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на вычитание.</w:t>
            </w:r>
          </w:p>
        </w:tc>
        <w:tc>
          <w:tcPr>
            <w:tcW w:w="1620" w:type="dxa"/>
          </w:tcPr>
          <w:p w:rsidR="00AB3F0F" w:rsidRPr="00732231" w:rsidRDefault="00AB3F0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F22A8B" w:rsidRPr="00732231" w:rsidRDefault="00F22A8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 и выбирать</w:t>
            </w:r>
            <w:r w:rsidRPr="00732231">
              <w:rPr>
                <w:sz w:val="22"/>
                <w:szCs w:val="22"/>
              </w:rPr>
              <w:t xml:space="preserve"> способ решения текстовой задачи.</w:t>
            </w:r>
          </w:p>
          <w:p w:rsidR="00AB3F0F" w:rsidRPr="00732231" w:rsidRDefault="00F22A8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Объяснять (пояснять)</w:t>
            </w:r>
            <w:r w:rsidRPr="00732231">
              <w:rPr>
                <w:sz w:val="22"/>
                <w:szCs w:val="22"/>
              </w:rPr>
              <w:t xml:space="preserve"> ход решения задачи</w:t>
            </w:r>
          </w:p>
        </w:tc>
      </w:tr>
      <w:tr w:rsidR="00BF6171" w:rsidRPr="00732231">
        <w:tc>
          <w:tcPr>
            <w:tcW w:w="720" w:type="dxa"/>
          </w:tcPr>
          <w:p w:rsidR="00BF6171" w:rsidRPr="00732231" w:rsidRDefault="00BF6171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</w:t>
            </w:r>
            <w:r w:rsidR="00B71C62" w:rsidRPr="00732231">
              <w:rPr>
                <w:sz w:val="22"/>
                <w:szCs w:val="22"/>
              </w:rPr>
              <w:t>5</w:t>
            </w:r>
          </w:p>
        </w:tc>
        <w:tc>
          <w:tcPr>
            <w:tcW w:w="2880" w:type="dxa"/>
          </w:tcPr>
          <w:p w:rsidR="00BF6171" w:rsidRPr="00732231" w:rsidRDefault="00BF6171" w:rsidP="00C013E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32231">
              <w:rPr>
                <w:b/>
                <w:bCs/>
                <w:sz w:val="22"/>
                <w:szCs w:val="22"/>
              </w:rPr>
              <w:t>Контрольная работа по теме «Числа от 1 до 100. Нумерация»</w:t>
            </w:r>
          </w:p>
        </w:tc>
        <w:tc>
          <w:tcPr>
            <w:tcW w:w="1080" w:type="dxa"/>
          </w:tcPr>
          <w:p w:rsidR="00BF6171" w:rsidRPr="00732231" w:rsidRDefault="00DD579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 xml:space="preserve"> Урок проверки   знаний и уме-ний.</w:t>
            </w:r>
          </w:p>
        </w:tc>
        <w:tc>
          <w:tcPr>
            <w:tcW w:w="2340" w:type="dxa"/>
          </w:tcPr>
          <w:p w:rsidR="00BF6171" w:rsidRPr="00732231" w:rsidRDefault="005B3B8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Числа от 1 до 100. Нумерация.</w:t>
            </w:r>
          </w:p>
        </w:tc>
        <w:tc>
          <w:tcPr>
            <w:tcW w:w="3420" w:type="dxa"/>
          </w:tcPr>
          <w:p w:rsidR="008E57C6" w:rsidRPr="00732231" w:rsidRDefault="008E57C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Уметь: </w:t>
            </w:r>
          </w:p>
          <w:p w:rsidR="00BF6171" w:rsidRPr="00732231" w:rsidRDefault="008E57C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-читать, записывать и сравнивать числа в пределах 100.</w:t>
            </w:r>
          </w:p>
        </w:tc>
        <w:tc>
          <w:tcPr>
            <w:tcW w:w="1620" w:type="dxa"/>
          </w:tcPr>
          <w:p w:rsidR="00BF6171" w:rsidRPr="00732231" w:rsidRDefault="00C60979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Контроль и учет знаний и умений.</w:t>
            </w:r>
          </w:p>
        </w:tc>
        <w:tc>
          <w:tcPr>
            <w:tcW w:w="3240" w:type="dxa"/>
          </w:tcPr>
          <w:p w:rsidR="00BF6171" w:rsidRPr="00732231" w:rsidRDefault="008E57C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</w:tc>
      </w:tr>
      <w:tr w:rsidR="00BF6171" w:rsidRPr="00732231">
        <w:tc>
          <w:tcPr>
            <w:tcW w:w="720" w:type="dxa"/>
          </w:tcPr>
          <w:p w:rsidR="00BF6171" w:rsidRPr="00732231" w:rsidRDefault="00B71C6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16</w:t>
            </w:r>
          </w:p>
        </w:tc>
        <w:tc>
          <w:tcPr>
            <w:tcW w:w="2880" w:type="dxa"/>
          </w:tcPr>
          <w:p w:rsidR="00BF6171" w:rsidRPr="00732231" w:rsidRDefault="00BF6171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Работа над ошибками.</w:t>
            </w:r>
          </w:p>
          <w:p w:rsidR="00BF6171" w:rsidRPr="00732231" w:rsidRDefault="00BF6171" w:rsidP="00C013E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выражений и задач.</w:t>
            </w:r>
          </w:p>
        </w:tc>
        <w:tc>
          <w:tcPr>
            <w:tcW w:w="1080" w:type="dxa"/>
          </w:tcPr>
          <w:p w:rsidR="00BF6171" w:rsidRPr="00732231" w:rsidRDefault="0075194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 xml:space="preserve">Урок </w:t>
            </w:r>
            <w:r w:rsidR="00DD5793" w:rsidRPr="00732231">
              <w:rPr>
                <w:color w:val="000000"/>
                <w:sz w:val="22"/>
                <w:szCs w:val="22"/>
              </w:rPr>
              <w:t xml:space="preserve"> </w:t>
            </w:r>
            <w:r w:rsidRPr="00732231">
              <w:rPr>
                <w:color w:val="000000"/>
                <w:sz w:val="22"/>
                <w:szCs w:val="22"/>
              </w:rPr>
              <w:t xml:space="preserve">коррекции </w:t>
            </w:r>
            <w:r w:rsidRPr="00732231">
              <w:rPr>
                <w:color w:val="000000"/>
                <w:sz w:val="22"/>
                <w:szCs w:val="22"/>
              </w:rPr>
              <w:lastRenderedPageBreak/>
              <w:t>знаний и уме-ний.</w:t>
            </w:r>
          </w:p>
        </w:tc>
        <w:tc>
          <w:tcPr>
            <w:tcW w:w="2340" w:type="dxa"/>
          </w:tcPr>
          <w:p w:rsidR="00BF6171" w:rsidRPr="00732231" w:rsidRDefault="00BF6171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Решение выражений и задач.</w:t>
            </w:r>
          </w:p>
        </w:tc>
        <w:tc>
          <w:tcPr>
            <w:tcW w:w="3420" w:type="dxa"/>
          </w:tcPr>
          <w:p w:rsidR="00BF6171" w:rsidRPr="00732231" w:rsidRDefault="00BF6171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BF6171" w:rsidRPr="00732231" w:rsidRDefault="00BF6171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-названия и последовательность чисел от 1 до 100.</w:t>
            </w:r>
          </w:p>
          <w:p w:rsidR="00BF6171" w:rsidRPr="00732231" w:rsidRDefault="00BF6171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Уметь: читать, записывать числа в пределах 100;</w:t>
            </w:r>
          </w:p>
          <w:p w:rsidR="00BF6171" w:rsidRPr="00732231" w:rsidRDefault="00BF6171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на сложение и вычитание.</w:t>
            </w:r>
          </w:p>
        </w:tc>
        <w:tc>
          <w:tcPr>
            <w:tcW w:w="1620" w:type="dxa"/>
          </w:tcPr>
          <w:p w:rsidR="00BF6171" w:rsidRPr="00732231" w:rsidRDefault="00BF6171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3240" w:type="dxa"/>
          </w:tcPr>
          <w:p w:rsidR="00BF6171" w:rsidRPr="00732231" w:rsidRDefault="00BF6171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Моделировать изученные зависимости.</w:t>
            </w:r>
          </w:p>
        </w:tc>
      </w:tr>
      <w:tr w:rsidR="00BF6171" w:rsidRPr="00732231">
        <w:tc>
          <w:tcPr>
            <w:tcW w:w="15300" w:type="dxa"/>
            <w:gridSpan w:val="7"/>
          </w:tcPr>
          <w:p w:rsidR="00BF6171" w:rsidRPr="00732231" w:rsidRDefault="00804422" w:rsidP="00C013E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32231">
              <w:rPr>
                <w:b/>
                <w:bCs/>
                <w:sz w:val="22"/>
                <w:szCs w:val="22"/>
              </w:rPr>
              <w:lastRenderedPageBreak/>
              <w:t xml:space="preserve">   </w:t>
            </w:r>
            <w:r w:rsidR="002A5173" w:rsidRPr="00732231">
              <w:rPr>
                <w:b/>
                <w:bCs/>
                <w:sz w:val="22"/>
                <w:szCs w:val="22"/>
              </w:rPr>
              <w:t xml:space="preserve"> СЛОЖЕНИЕ И ВЫЧИТАНИЕ-</w:t>
            </w:r>
            <w:r w:rsidR="00235EB0" w:rsidRPr="00732231">
              <w:rPr>
                <w:b/>
                <w:bCs/>
                <w:sz w:val="22"/>
                <w:szCs w:val="22"/>
              </w:rPr>
              <w:t>70</w:t>
            </w:r>
            <w:r w:rsidR="00BF6171" w:rsidRPr="00732231">
              <w:rPr>
                <w:b/>
                <w:bCs/>
                <w:sz w:val="22"/>
                <w:szCs w:val="22"/>
              </w:rPr>
              <w:t xml:space="preserve"> ч</w:t>
            </w:r>
          </w:p>
        </w:tc>
      </w:tr>
      <w:tr w:rsidR="00BF6171" w:rsidRPr="00732231">
        <w:tc>
          <w:tcPr>
            <w:tcW w:w="720" w:type="dxa"/>
          </w:tcPr>
          <w:p w:rsidR="00BF6171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17</w:t>
            </w:r>
          </w:p>
        </w:tc>
        <w:tc>
          <w:tcPr>
            <w:tcW w:w="288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приемы сложения и вычитания в пределах 100.</w:t>
            </w:r>
          </w:p>
          <w:p w:rsidR="00BF6171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Обратные задачи.</w:t>
            </w:r>
          </w:p>
        </w:tc>
        <w:tc>
          <w:tcPr>
            <w:tcW w:w="1080" w:type="dxa"/>
          </w:tcPr>
          <w:p w:rsidR="00BF6171" w:rsidRPr="00732231" w:rsidRDefault="0022399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4C24A5" w:rsidRPr="00732231" w:rsidRDefault="004C24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приемы сложения и вычитания в пределах 100.</w:t>
            </w:r>
          </w:p>
          <w:p w:rsidR="00BF6171" w:rsidRPr="00732231" w:rsidRDefault="004C24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Обратные задачи.</w:t>
            </w:r>
          </w:p>
        </w:tc>
        <w:tc>
          <w:tcPr>
            <w:tcW w:w="3420" w:type="dxa"/>
          </w:tcPr>
          <w:p w:rsidR="00BF6171" w:rsidRPr="00732231" w:rsidRDefault="004C24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4C24A5" w:rsidRPr="00732231" w:rsidRDefault="004C24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в 1-2 действия на сложение и вычи</w:t>
            </w:r>
            <w:r w:rsidR="00B87E89" w:rsidRPr="00732231">
              <w:rPr>
                <w:sz w:val="22"/>
                <w:szCs w:val="22"/>
              </w:rPr>
              <w:t>тание;</w:t>
            </w:r>
          </w:p>
          <w:p w:rsidR="00B87E89" w:rsidRPr="00732231" w:rsidRDefault="00B87E89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100.</w:t>
            </w:r>
          </w:p>
        </w:tc>
        <w:tc>
          <w:tcPr>
            <w:tcW w:w="1620" w:type="dxa"/>
          </w:tcPr>
          <w:p w:rsidR="00BF6171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BF6171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Наблюдать</w:t>
            </w:r>
            <w:r w:rsidRPr="00732231">
              <w:rPr>
                <w:sz w:val="22"/>
                <w:szCs w:val="22"/>
              </w:rPr>
              <w:t xml:space="preserve"> за изменением решения задачи при изменении её условия.</w:t>
            </w:r>
          </w:p>
          <w:p w:rsidR="006E212B" w:rsidRPr="00732231" w:rsidRDefault="006E212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действие.</w:t>
            </w:r>
          </w:p>
        </w:tc>
      </w:tr>
      <w:tr w:rsidR="00235EB0" w:rsidRPr="00732231">
        <w:tc>
          <w:tcPr>
            <w:tcW w:w="720" w:type="dxa"/>
          </w:tcPr>
          <w:p w:rsidR="00235EB0" w:rsidRPr="00732231" w:rsidRDefault="006E212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18</w:t>
            </w:r>
          </w:p>
        </w:tc>
        <w:tc>
          <w:tcPr>
            <w:tcW w:w="2880" w:type="dxa"/>
          </w:tcPr>
          <w:p w:rsidR="004C24A5" w:rsidRPr="00732231" w:rsidRDefault="004C24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приемы сложения и вычитания в пределах 100.</w:t>
            </w:r>
          </w:p>
          <w:p w:rsidR="00235EB0" w:rsidRPr="00732231" w:rsidRDefault="004C24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Обратные задачи.</w:t>
            </w:r>
          </w:p>
        </w:tc>
        <w:tc>
          <w:tcPr>
            <w:tcW w:w="1080" w:type="dxa"/>
          </w:tcPr>
          <w:p w:rsidR="00235EB0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4C24A5" w:rsidRPr="00732231" w:rsidRDefault="004C24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приемы сложения и вычитания в пределах 100.</w:t>
            </w:r>
          </w:p>
          <w:p w:rsidR="00235EB0" w:rsidRPr="00732231" w:rsidRDefault="004C24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Обратные задачи.</w:t>
            </w:r>
          </w:p>
        </w:tc>
        <w:tc>
          <w:tcPr>
            <w:tcW w:w="3420" w:type="dxa"/>
          </w:tcPr>
          <w:p w:rsidR="004C24A5" w:rsidRPr="00732231" w:rsidRDefault="004C24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235EB0" w:rsidRPr="00732231" w:rsidRDefault="004C24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в 1-2 действия на сложение и вычи</w:t>
            </w:r>
            <w:r w:rsidR="00B87E89" w:rsidRPr="00732231">
              <w:rPr>
                <w:sz w:val="22"/>
                <w:szCs w:val="22"/>
              </w:rPr>
              <w:t>тание;</w:t>
            </w:r>
          </w:p>
          <w:p w:rsidR="00B87E89" w:rsidRPr="00732231" w:rsidRDefault="00B87E89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100.</w:t>
            </w:r>
          </w:p>
        </w:tc>
        <w:tc>
          <w:tcPr>
            <w:tcW w:w="162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Наблюдать</w:t>
            </w:r>
            <w:r w:rsidRPr="00732231">
              <w:rPr>
                <w:sz w:val="22"/>
                <w:szCs w:val="22"/>
              </w:rPr>
              <w:t xml:space="preserve"> за изменением решения задачи при изменении её условия.</w:t>
            </w:r>
          </w:p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  <w:u w:val="single"/>
              </w:rPr>
            </w:pPr>
            <w:r w:rsidRPr="00732231">
              <w:rPr>
                <w:sz w:val="22"/>
                <w:szCs w:val="22"/>
              </w:rPr>
              <w:t xml:space="preserve">Самостоятельно </w:t>
            </w:r>
            <w:r w:rsidRPr="00732231">
              <w:rPr>
                <w:sz w:val="22"/>
                <w:szCs w:val="22"/>
                <w:u w:val="single"/>
              </w:rPr>
              <w:t>выбирать</w:t>
            </w:r>
            <w:r w:rsidRPr="00732231">
              <w:rPr>
                <w:sz w:val="22"/>
                <w:szCs w:val="22"/>
              </w:rPr>
              <w:t xml:space="preserve"> способ решения задачи.</w:t>
            </w:r>
          </w:p>
        </w:tc>
      </w:tr>
      <w:tr w:rsidR="00235EB0" w:rsidRPr="00732231">
        <w:tc>
          <w:tcPr>
            <w:tcW w:w="720" w:type="dxa"/>
          </w:tcPr>
          <w:p w:rsidR="00235EB0" w:rsidRPr="00732231" w:rsidRDefault="006E212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19</w:t>
            </w:r>
          </w:p>
        </w:tc>
        <w:tc>
          <w:tcPr>
            <w:tcW w:w="2880" w:type="dxa"/>
          </w:tcPr>
          <w:p w:rsidR="00235EB0" w:rsidRPr="00732231" w:rsidRDefault="00C60979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</w:t>
            </w:r>
            <w:r w:rsidR="00235EB0" w:rsidRPr="00732231">
              <w:rPr>
                <w:sz w:val="22"/>
                <w:szCs w:val="22"/>
              </w:rPr>
              <w:t xml:space="preserve"> приемы сложения и вычитания в пределах 100</w:t>
            </w:r>
            <w:r w:rsidR="001A2C44" w:rsidRPr="00732231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235EB0" w:rsidRPr="00732231" w:rsidRDefault="00D225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Название, последователь</w:t>
            </w:r>
            <w:r w:rsidR="006E212B" w:rsidRPr="00732231">
              <w:rPr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ность и запись</w:t>
            </w:r>
            <w:r w:rsidR="006E212B" w:rsidRPr="00732231">
              <w:rPr>
                <w:sz w:val="22"/>
                <w:szCs w:val="22"/>
              </w:rPr>
              <w:t xml:space="preserve"> чисел</w:t>
            </w:r>
            <w:r w:rsidRPr="00732231">
              <w:rPr>
                <w:sz w:val="22"/>
                <w:szCs w:val="22"/>
              </w:rPr>
              <w:t xml:space="preserve"> от нуля до сотни.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>Представление числа в виде суммы разрядных слагаемых.</w:t>
            </w:r>
          </w:p>
        </w:tc>
        <w:tc>
          <w:tcPr>
            <w:tcW w:w="342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100.</w:t>
            </w:r>
          </w:p>
        </w:tc>
        <w:tc>
          <w:tcPr>
            <w:tcW w:w="162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Сравнивать</w:t>
            </w:r>
            <w:r w:rsidRPr="00732231">
              <w:rPr>
                <w:sz w:val="22"/>
                <w:szCs w:val="22"/>
              </w:rPr>
              <w:t xml:space="preserve"> разные способы вычислений, выбирать удобный.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действие.</w:t>
            </w:r>
          </w:p>
        </w:tc>
      </w:tr>
      <w:tr w:rsidR="00235EB0" w:rsidRPr="00732231">
        <w:tc>
          <w:tcPr>
            <w:tcW w:w="720" w:type="dxa"/>
          </w:tcPr>
          <w:p w:rsidR="00235EB0" w:rsidRPr="00732231" w:rsidRDefault="006E212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20</w:t>
            </w:r>
          </w:p>
        </w:tc>
        <w:tc>
          <w:tcPr>
            <w:tcW w:w="2880" w:type="dxa"/>
          </w:tcPr>
          <w:p w:rsidR="00235EB0" w:rsidRPr="00732231" w:rsidRDefault="00C60979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</w:t>
            </w:r>
            <w:r w:rsidR="00235EB0" w:rsidRPr="00732231">
              <w:rPr>
                <w:sz w:val="22"/>
                <w:szCs w:val="22"/>
              </w:rPr>
              <w:t xml:space="preserve"> приемы сложения и </w:t>
            </w:r>
            <w:r w:rsidR="00235EB0" w:rsidRPr="00732231">
              <w:rPr>
                <w:sz w:val="22"/>
                <w:szCs w:val="22"/>
              </w:rPr>
              <w:lastRenderedPageBreak/>
              <w:t>вычитания в пределах 100</w:t>
            </w:r>
            <w:r w:rsidR="001A2C44" w:rsidRPr="00732231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235EB0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lastRenderedPageBreak/>
              <w:t xml:space="preserve">Урок </w:t>
            </w:r>
            <w:r w:rsidRPr="00732231">
              <w:rPr>
                <w:color w:val="000000"/>
                <w:sz w:val="22"/>
                <w:szCs w:val="22"/>
              </w:rPr>
              <w:lastRenderedPageBreak/>
              <w:t>применения знаний и уме-ний.</w:t>
            </w:r>
          </w:p>
        </w:tc>
        <w:tc>
          <w:tcPr>
            <w:tcW w:w="234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Название, </w:t>
            </w:r>
            <w:r w:rsidRPr="00732231">
              <w:rPr>
                <w:sz w:val="22"/>
                <w:szCs w:val="22"/>
              </w:rPr>
              <w:lastRenderedPageBreak/>
              <w:t>последователь</w:t>
            </w:r>
            <w:r w:rsidR="006E212B" w:rsidRPr="00732231">
              <w:rPr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 xml:space="preserve">ность и запись </w:t>
            </w:r>
            <w:r w:rsidR="001A2C44" w:rsidRPr="00732231">
              <w:rPr>
                <w:sz w:val="22"/>
                <w:szCs w:val="22"/>
              </w:rPr>
              <w:t xml:space="preserve">чисел </w:t>
            </w:r>
            <w:r w:rsidRPr="00732231">
              <w:rPr>
                <w:sz w:val="22"/>
                <w:szCs w:val="22"/>
              </w:rPr>
              <w:t>от нуля до сотни.</w:t>
            </w:r>
          </w:p>
        </w:tc>
        <w:tc>
          <w:tcPr>
            <w:tcW w:w="342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Уметь:</w:t>
            </w:r>
          </w:p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-находить сумму </w:t>
            </w:r>
            <w:r w:rsidR="001A2C44" w:rsidRPr="00732231">
              <w:rPr>
                <w:sz w:val="22"/>
                <w:szCs w:val="22"/>
              </w:rPr>
              <w:t>и разность чисел в пределах 100.</w:t>
            </w:r>
          </w:p>
        </w:tc>
        <w:tc>
          <w:tcPr>
            <w:tcW w:w="162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324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Сравнивать</w:t>
            </w:r>
            <w:r w:rsidRPr="00732231">
              <w:rPr>
                <w:sz w:val="22"/>
                <w:szCs w:val="22"/>
              </w:rPr>
              <w:t xml:space="preserve"> разные способы </w:t>
            </w:r>
            <w:r w:rsidRPr="00732231">
              <w:rPr>
                <w:sz w:val="22"/>
                <w:szCs w:val="22"/>
              </w:rPr>
              <w:lastRenderedPageBreak/>
              <w:t>вычислений, выбирать удобный.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действие.</w:t>
            </w:r>
            <w:r w:rsidRPr="00732231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235EB0" w:rsidRPr="00732231">
        <w:tc>
          <w:tcPr>
            <w:tcW w:w="720" w:type="dxa"/>
          </w:tcPr>
          <w:p w:rsidR="00235EB0" w:rsidRPr="00732231" w:rsidRDefault="001A2C4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88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приемы сложения и вычитания в пределах 100</w:t>
            </w:r>
            <w:r w:rsidR="001A2C44" w:rsidRPr="00732231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235EB0" w:rsidRPr="00732231" w:rsidRDefault="00D225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Название, последовательность и запись от нуля до сотни.</w:t>
            </w:r>
          </w:p>
        </w:tc>
        <w:tc>
          <w:tcPr>
            <w:tcW w:w="342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</w:t>
            </w:r>
            <w:r w:rsidR="001A2C44" w:rsidRPr="00732231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Сравнивать</w:t>
            </w:r>
            <w:r w:rsidRPr="00732231">
              <w:rPr>
                <w:sz w:val="22"/>
                <w:szCs w:val="22"/>
              </w:rPr>
              <w:t xml:space="preserve"> разные способы вычислений, выбирать удобный.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действие.</w:t>
            </w:r>
          </w:p>
        </w:tc>
      </w:tr>
      <w:tr w:rsidR="00235EB0" w:rsidRPr="00732231">
        <w:tc>
          <w:tcPr>
            <w:tcW w:w="72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</w:t>
            </w:r>
            <w:r w:rsidR="001A2C44" w:rsidRPr="00732231"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приемы сложения и вычитания в пределах 100</w:t>
            </w:r>
            <w:r w:rsidR="001A2C44" w:rsidRPr="00732231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235EB0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закрепления изученного.</w:t>
            </w:r>
          </w:p>
        </w:tc>
        <w:tc>
          <w:tcPr>
            <w:tcW w:w="234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Устное сложение и вычитание чисел в пределах ста. </w:t>
            </w:r>
          </w:p>
        </w:tc>
        <w:tc>
          <w:tcPr>
            <w:tcW w:w="3420" w:type="dxa"/>
          </w:tcPr>
          <w:p w:rsidR="00235EB0" w:rsidRPr="00732231" w:rsidRDefault="00235EB0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235EB0" w:rsidRPr="00732231" w:rsidRDefault="00235EB0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таблицу сложения однозначных чисел и соответствующ</w:t>
            </w:r>
            <w:r w:rsidR="00C60979" w:rsidRPr="00732231">
              <w:rPr>
                <w:sz w:val="22"/>
                <w:szCs w:val="22"/>
              </w:rPr>
              <w:t>ие случаи вычитания обучающиеся</w:t>
            </w:r>
            <w:r w:rsidRPr="00732231">
              <w:rPr>
                <w:sz w:val="22"/>
                <w:szCs w:val="22"/>
              </w:rPr>
              <w:t xml:space="preserve"> на уровне автоматизированного навыка.</w:t>
            </w:r>
          </w:p>
          <w:p w:rsidR="00C60979" w:rsidRPr="00732231" w:rsidRDefault="00235EB0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  <w:r w:rsidRPr="00732231">
              <w:rPr>
                <w:b/>
                <w:sz w:val="22"/>
                <w:szCs w:val="22"/>
              </w:rPr>
              <w:t xml:space="preserve"> </w:t>
            </w:r>
          </w:p>
          <w:p w:rsidR="00235EB0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235EB0" w:rsidRPr="00732231">
              <w:rPr>
                <w:sz w:val="22"/>
                <w:szCs w:val="22"/>
              </w:rPr>
              <w:t>находить сумму и разность чисел в пределах 100 (в более легких случаях устно)</w:t>
            </w:r>
            <w:r w:rsidR="001A2C44" w:rsidRPr="00732231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C60979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235EB0" w:rsidRPr="00732231" w:rsidRDefault="00235EB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Сравнивать</w:t>
            </w:r>
            <w:r w:rsidRPr="00732231">
              <w:rPr>
                <w:sz w:val="22"/>
                <w:szCs w:val="22"/>
              </w:rPr>
              <w:t xml:space="preserve"> разные способы вычислений, выбирать удобный.</w:t>
            </w:r>
            <w:r w:rsidR="001A2C44" w:rsidRPr="00732231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23</w:t>
            </w:r>
          </w:p>
        </w:tc>
        <w:tc>
          <w:tcPr>
            <w:tcW w:w="2880" w:type="dxa"/>
          </w:tcPr>
          <w:p w:rsidR="005955D6" w:rsidRPr="00732231" w:rsidRDefault="00C60979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</w:t>
            </w:r>
            <w:r w:rsidR="005955D6" w:rsidRPr="00732231">
              <w:rPr>
                <w:sz w:val="22"/>
                <w:szCs w:val="22"/>
              </w:rPr>
              <w:t xml:space="preserve"> приемы сложения и вычитания в пределах 100</w:t>
            </w:r>
            <w:r w:rsidRPr="00732231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закрепления изученного.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Устное сложение и вычитание чисел в пределах ста. </w:t>
            </w:r>
          </w:p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Решение задач.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432B9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находить сумму и разность чисел в пределах 100;</w:t>
            </w:r>
          </w:p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 решать задачи в 1-2 действия на сложение и вычитание.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C60979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Сравнивать</w:t>
            </w:r>
            <w:r w:rsidRPr="00732231">
              <w:rPr>
                <w:sz w:val="22"/>
                <w:szCs w:val="22"/>
              </w:rPr>
              <w:t xml:space="preserve"> разные способы вычислений, выбирать удобный.</w:t>
            </w:r>
          </w:p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(сложения, </w:t>
            </w:r>
            <w:r w:rsidRPr="00732231">
              <w:rPr>
                <w:sz w:val="22"/>
                <w:szCs w:val="22"/>
              </w:rPr>
              <w:lastRenderedPageBreak/>
              <w:t>вычитания).</w:t>
            </w:r>
          </w:p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Планировать</w:t>
            </w:r>
            <w:r w:rsidRPr="00732231">
              <w:rPr>
                <w:sz w:val="22"/>
                <w:szCs w:val="22"/>
              </w:rPr>
              <w:t xml:space="preserve"> решение задачи.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Числовое выражение и его значение.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Чтение и запись числового выражения. Порядок выполнения </w:t>
            </w:r>
            <w:r w:rsidR="00C60979" w:rsidRPr="00732231">
              <w:rPr>
                <w:sz w:val="22"/>
                <w:szCs w:val="22"/>
              </w:rPr>
              <w:t>действий в числовых выражениях.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955D6" w:rsidRPr="00732231" w:rsidRDefault="001D39F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правила порядка выполнения действий в числовых выражениях в два действия, содержащих сложение и вычитание (без скобок).</w:t>
            </w:r>
          </w:p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432B94" w:rsidP="00C60979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находить значения числовых выражений в 2 действия, содержащих сложение и вычитание.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C60979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различные приёмы проверки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действий).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25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Числовое выражение и его значение.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Чтение и запись числового выражения. Порядок выполнения действий в числовых выражениях. 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955D6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правила порядка выполнения действий в числовых выражениях в два действия, содержащих сложение и вычитание (без скобок).</w:t>
            </w:r>
          </w:p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432B94" w:rsidP="001D39F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находить значения числовых выражений в 2 действия, содержащих сложение и вычитание.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5B3B80" w:rsidRPr="00732231">
              <w:rPr>
                <w:sz w:val="22"/>
                <w:szCs w:val="22"/>
              </w:rPr>
              <w:t>.</w:t>
            </w:r>
          </w:p>
          <w:p w:rsidR="005B3B80" w:rsidRPr="00732231" w:rsidRDefault="005B3B80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Самостоятельная работа.</w:t>
            </w:r>
          </w:p>
        </w:tc>
        <w:tc>
          <w:tcPr>
            <w:tcW w:w="3240" w:type="dxa"/>
          </w:tcPr>
          <w:p w:rsidR="001D39F3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различные приёмы проверки правильности нахождения значения числового выражения </w:t>
            </w:r>
          </w:p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(с опорой на правила установления порядка действий, алгоритмы выполнения арифметических действий).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26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Числовое выражение и его значение.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закрепле</w:t>
            </w:r>
            <w:r w:rsidRPr="00732231">
              <w:rPr>
                <w:color w:val="000000"/>
                <w:sz w:val="22"/>
                <w:szCs w:val="22"/>
              </w:rPr>
              <w:lastRenderedPageBreak/>
              <w:t>ния изученного.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Чтение и запись числового выражения. </w:t>
            </w:r>
            <w:r w:rsidRPr="00732231">
              <w:rPr>
                <w:sz w:val="22"/>
                <w:szCs w:val="22"/>
              </w:rPr>
              <w:lastRenderedPageBreak/>
              <w:t>Порядок выполнения действий в числовых выражениях. Нахождение значений числовых выражений без скобок.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Знать:</w:t>
            </w:r>
          </w:p>
          <w:p w:rsidR="005955D6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 xml:space="preserve">правила порядка выполнения </w:t>
            </w:r>
            <w:r w:rsidR="005955D6" w:rsidRPr="00732231">
              <w:rPr>
                <w:sz w:val="22"/>
                <w:szCs w:val="22"/>
              </w:rPr>
              <w:lastRenderedPageBreak/>
              <w:t>действий в числовых выражениях в два действия, содержащих сложение и вычитание  (без скобок).</w:t>
            </w:r>
          </w:p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432B94" w:rsidP="001D39F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находить значения числовых выражений в 2 действия, содержащих сложение и вычитание.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</w:t>
            </w:r>
            <w:r w:rsidR="005B3B80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 xml:space="preserve">правильность и полноту </w:t>
            </w:r>
            <w:r w:rsidRPr="00732231">
              <w:rPr>
                <w:sz w:val="22"/>
                <w:szCs w:val="22"/>
              </w:rPr>
              <w:lastRenderedPageBreak/>
              <w:t>выполнения алгоритма арифметического действия.</w:t>
            </w:r>
          </w:p>
          <w:p w:rsidR="001D39F3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различные приёмы проверки правильности нахождения значения числового выражения </w:t>
            </w:r>
          </w:p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(с опорой на правила установления порядка действий, алгоритмы выполнения арифметических действий).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Числовое выражение и его значение.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закрепления изученного.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Нахождение значений числовых выражений без скобок.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955D6" w:rsidRPr="00732231" w:rsidRDefault="001D39F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правила порядка выполнения действий в числовых выражениях в два действия, со</w:t>
            </w:r>
            <w:r w:rsidRPr="00732231">
              <w:rPr>
                <w:sz w:val="22"/>
                <w:szCs w:val="22"/>
              </w:rPr>
              <w:t>держащих сложение и вычитание.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(сложения, вычитания).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28</w:t>
            </w:r>
          </w:p>
        </w:tc>
        <w:tc>
          <w:tcPr>
            <w:tcW w:w="2880" w:type="dxa"/>
          </w:tcPr>
          <w:p w:rsidR="001D39F3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Порядок действий в выражениях, содержащих два действия </w:t>
            </w:r>
          </w:p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(со скобками).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Чтение и запись числового выражения. Скобки. Порядок выполнения действий в числовых выражениях. Нахождение значений числовых выражений со скобками. 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955D6" w:rsidRPr="00732231" w:rsidRDefault="00432B94" w:rsidP="001D39F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правила порядка выполнения действий в числовых выражениях в два действия, содержащих  сложение и вычитание (со скобками).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AC7933" w:rsidRPr="00732231">
              <w:rPr>
                <w:sz w:val="22"/>
                <w:szCs w:val="22"/>
              </w:rPr>
              <w:t>.</w:t>
            </w:r>
            <w:r w:rsidRPr="00732231">
              <w:rPr>
                <w:iCs/>
                <w:sz w:val="22"/>
                <w:szCs w:val="22"/>
              </w:rPr>
              <w:t>Математи-ческий диктант</w:t>
            </w:r>
            <w:r w:rsidR="001D39F3" w:rsidRPr="00732231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29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Порядок действий в </w:t>
            </w:r>
            <w:r w:rsidRPr="00732231">
              <w:rPr>
                <w:sz w:val="22"/>
                <w:szCs w:val="22"/>
              </w:rPr>
              <w:lastRenderedPageBreak/>
              <w:t>выражениях, содержащих два действия (со скобками и без них).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lastRenderedPageBreak/>
              <w:t xml:space="preserve">Урок </w:t>
            </w:r>
            <w:r w:rsidRPr="00732231">
              <w:rPr>
                <w:color w:val="000000"/>
                <w:sz w:val="22"/>
                <w:szCs w:val="22"/>
              </w:rPr>
              <w:lastRenderedPageBreak/>
              <w:t>применения знаний и уме-ний.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Нахождение значений </w:t>
            </w:r>
            <w:r w:rsidRPr="00732231">
              <w:rPr>
                <w:sz w:val="22"/>
                <w:szCs w:val="22"/>
              </w:rPr>
              <w:lastRenderedPageBreak/>
              <w:t>числовых выраже</w:t>
            </w:r>
            <w:r w:rsidR="00AC7933" w:rsidRPr="00732231">
              <w:rPr>
                <w:sz w:val="22"/>
                <w:szCs w:val="22"/>
              </w:rPr>
              <w:t>ний со скобками и без скобок.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Знать:</w:t>
            </w:r>
          </w:p>
          <w:p w:rsidR="005955D6" w:rsidRPr="00732231" w:rsidRDefault="00ED0E41" w:rsidP="00AC793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-</w:t>
            </w:r>
            <w:r w:rsidR="005955D6" w:rsidRPr="00732231">
              <w:rPr>
                <w:sz w:val="22"/>
                <w:szCs w:val="22"/>
              </w:rPr>
              <w:t>правила порядка выполнения действий в числовых выражениях в два действия, содержащих  сложение и вычитание (со скобками и без них).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</w:t>
            </w:r>
            <w:r w:rsidRPr="00732231">
              <w:rPr>
                <w:sz w:val="22"/>
                <w:szCs w:val="22"/>
              </w:rPr>
              <w:lastRenderedPageBreak/>
              <w:t>арифметические зависимости.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/>
                <w:bCs/>
                <w:sz w:val="22"/>
                <w:szCs w:val="22"/>
              </w:rPr>
              <w:t>Контрольная работа</w:t>
            </w:r>
            <w:r w:rsidRPr="00732231">
              <w:rPr>
                <w:bCs/>
                <w:sz w:val="22"/>
                <w:szCs w:val="22"/>
              </w:rPr>
              <w:t xml:space="preserve"> </w:t>
            </w:r>
            <w:r w:rsidRPr="00732231">
              <w:rPr>
                <w:b/>
                <w:bCs/>
                <w:sz w:val="22"/>
                <w:szCs w:val="22"/>
              </w:rPr>
              <w:t>за I четверть по теме: «Устные приемы сложения и вычитания в пределах 100».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обоб-щения и систе-мати-зации знаний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Устное сложение и </w:t>
            </w:r>
            <w:r w:rsidR="00AC7933" w:rsidRPr="00732231">
              <w:rPr>
                <w:sz w:val="22"/>
                <w:szCs w:val="22"/>
              </w:rPr>
              <w:t>вычитание чисел в пределах ста.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-выполнять устные вычисления в пределах 100.</w:t>
            </w:r>
          </w:p>
        </w:tc>
        <w:tc>
          <w:tcPr>
            <w:tcW w:w="1620" w:type="dxa"/>
          </w:tcPr>
          <w:p w:rsidR="005955D6" w:rsidRPr="00732231" w:rsidRDefault="00AC793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Контроль </w:t>
            </w:r>
            <w:r w:rsidR="005955D6" w:rsidRPr="00732231">
              <w:rPr>
                <w:sz w:val="22"/>
                <w:szCs w:val="22"/>
              </w:rPr>
              <w:t>и учет знаний.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31</w:t>
            </w:r>
          </w:p>
        </w:tc>
        <w:tc>
          <w:tcPr>
            <w:tcW w:w="2880" w:type="dxa"/>
          </w:tcPr>
          <w:p w:rsidR="005955D6" w:rsidRPr="00732231" w:rsidRDefault="00AC793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Работа над ошибками.</w:t>
            </w:r>
          </w:p>
          <w:p w:rsidR="005955D6" w:rsidRPr="00732231" w:rsidRDefault="005955D6" w:rsidP="00C013E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Порядок действий в выражениях, содержащих два действия (со скобками и без них).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проверки и коррекции знаний и уме-ний.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Способы про</w:t>
            </w:r>
            <w:r w:rsidR="00AC7933" w:rsidRPr="00732231">
              <w:rPr>
                <w:sz w:val="22"/>
                <w:szCs w:val="22"/>
              </w:rPr>
              <w:t>верки правильности вычислений.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955D6" w:rsidRPr="00732231" w:rsidRDefault="00AC793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правила порядка выполнения действий в числовых выражениях в два действия, содержащих сложение и вычитание (со скобками и без них).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AC793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32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Сочетательное свойство сложения.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Перестановка и группировка слагаемых в сумме нескольких ч</w:t>
            </w:r>
            <w:r w:rsidR="00AC7933" w:rsidRPr="00732231">
              <w:rPr>
                <w:sz w:val="22"/>
                <w:szCs w:val="22"/>
              </w:rPr>
              <w:t>исел.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432B94" w:rsidP="00AC793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AC793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Сравнивать</w:t>
            </w:r>
            <w:r w:rsidRPr="00732231">
              <w:rPr>
                <w:sz w:val="22"/>
                <w:szCs w:val="22"/>
              </w:rPr>
              <w:t xml:space="preserve"> разные способы вычислений, выбирать удобный.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Использование переместительного и сочетательного свойств </w:t>
            </w:r>
            <w:r w:rsidR="003E746C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>сложения для рационализации вычислений.</w:t>
            </w:r>
          </w:p>
        </w:tc>
        <w:tc>
          <w:tcPr>
            <w:tcW w:w="1080" w:type="dxa"/>
          </w:tcPr>
          <w:p w:rsidR="005955D6" w:rsidRPr="00732231" w:rsidRDefault="00D225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Перестановка слагаемых в сумме двух чисел. Перестановка и группировка слагаемых в сумме нескольких чисел.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955D6" w:rsidRPr="00732231" w:rsidRDefault="00422835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названия компонентов и результатов сложения и вычитания.</w:t>
            </w:r>
          </w:p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5955D6" w:rsidP="00AC793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находить значения числовых выражений в 2 действия, содержащих сложение и вычитание (со скобками и без них).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AC793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Сравнивать</w:t>
            </w:r>
            <w:r w:rsidRPr="00732231">
              <w:rPr>
                <w:sz w:val="22"/>
                <w:szCs w:val="22"/>
              </w:rPr>
              <w:t xml:space="preserve"> разные способы вычислений, выбирать удобный.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34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Использование переместительного и сочетательного свойств сложения для рационализации вычислений.</w:t>
            </w:r>
          </w:p>
        </w:tc>
        <w:tc>
          <w:tcPr>
            <w:tcW w:w="1080" w:type="dxa"/>
          </w:tcPr>
          <w:p w:rsidR="005955D6" w:rsidRPr="00732231" w:rsidRDefault="00D225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Перестановка и группировка слагаемых в сумме нескольких чисел.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955D6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названия компонентов и результатов сложения и вычитания;</w:t>
            </w:r>
          </w:p>
          <w:p w:rsidR="005955D6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правила порядка выполнения действий в числовых выражениях в два действия, содержащих сложение и вычитание (со скобками и без них).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Самостоя-тельная работа.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Сравнивать</w:t>
            </w:r>
            <w:r w:rsidRPr="00732231">
              <w:rPr>
                <w:sz w:val="22"/>
                <w:szCs w:val="22"/>
              </w:rPr>
              <w:t xml:space="preserve"> разные способы вычислений, выбирать удобный.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35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задач в 1-2 действия на сложение и вычитание.</w:t>
            </w:r>
          </w:p>
        </w:tc>
        <w:tc>
          <w:tcPr>
            <w:tcW w:w="1080" w:type="dxa"/>
          </w:tcPr>
          <w:p w:rsidR="005955D6" w:rsidRPr="00732231" w:rsidRDefault="00D225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текстовых задач арифметическим способом.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42283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решать задачи в 1-2 действия на сложение и вычитание.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422835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 и выбирать</w:t>
            </w:r>
            <w:r w:rsidRPr="00732231">
              <w:rPr>
                <w:sz w:val="22"/>
                <w:szCs w:val="22"/>
              </w:rPr>
              <w:t xml:space="preserve"> сп</w:t>
            </w:r>
            <w:r w:rsidR="00ED0E41" w:rsidRPr="00732231">
              <w:rPr>
                <w:sz w:val="22"/>
                <w:szCs w:val="22"/>
              </w:rPr>
              <w:t>особ решения текстовой задачи.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Наблюдать</w:t>
            </w:r>
            <w:r w:rsidRPr="00732231">
              <w:rPr>
                <w:sz w:val="22"/>
                <w:szCs w:val="22"/>
              </w:rPr>
              <w:t xml:space="preserve"> за изменением решения задачи при изменении её условия.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 xml:space="preserve">Самостоятельно </w:t>
            </w:r>
            <w:r w:rsidRPr="00732231">
              <w:rPr>
                <w:sz w:val="22"/>
                <w:szCs w:val="22"/>
                <w:u w:val="single"/>
              </w:rPr>
              <w:t>выбирать</w:t>
            </w:r>
            <w:r w:rsidRPr="00732231">
              <w:rPr>
                <w:sz w:val="22"/>
                <w:szCs w:val="22"/>
              </w:rPr>
              <w:t xml:space="preserve"> способ решения задачи.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задач в 1-2 действия на сложение и вычитание.</w:t>
            </w:r>
          </w:p>
        </w:tc>
        <w:tc>
          <w:tcPr>
            <w:tcW w:w="1080" w:type="dxa"/>
          </w:tcPr>
          <w:p w:rsidR="005955D6" w:rsidRPr="00732231" w:rsidRDefault="00D225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текстовых задач арифметическим способом.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42283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решать задачи в 1-2 действия на сложение и вычитание.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422835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 и выбирать</w:t>
            </w:r>
            <w:r w:rsidRPr="00732231">
              <w:rPr>
                <w:sz w:val="22"/>
                <w:szCs w:val="22"/>
              </w:rPr>
              <w:t xml:space="preserve"> сп</w:t>
            </w:r>
            <w:r w:rsidR="00ED0E41" w:rsidRPr="00732231">
              <w:rPr>
                <w:sz w:val="22"/>
                <w:szCs w:val="22"/>
              </w:rPr>
              <w:t>особ решения текстовой задачи.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Наблюдать</w:t>
            </w:r>
            <w:r w:rsidRPr="00732231">
              <w:rPr>
                <w:sz w:val="22"/>
                <w:szCs w:val="22"/>
              </w:rPr>
              <w:t xml:space="preserve"> за изменением решения задачи при изменении её условия.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 xml:space="preserve">Самостоятельно </w:t>
            </w:r>
            <w:r w:rsidRPr="00732231">
              <w:rPr>
                <w:sz w:val="22"/>
                <w:szCs w:val="22"/>
                <w:u w:val="single"/>
              </w:rPr>
              <w:t>выбирать</w:t>
            </w:r>
            <w:r w:rsidRPr="00732231">
              <w:rPr>
                <w:sz w:val="22"/>
                <w:szCs w:val="22"/>
              </w:rPr>
              <w:t xml:space="preserve"> способ решения задачи.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37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Решение задач в 1-2 действия на сложение и вычитание. 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закрепления изученного.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текстовой задачи в несколько действий разными способами.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42283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решать задачи в 1-2 действия на сложение и вычитание.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422835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 и выбирать</w:t>
            </w:r>
            <w:r w:rsidRPr="00732231">
              <w:rPr>
                <w:sz w:val="22"/>
                <w:szCs w:val="22"/>
              </w:rPr>
              <w:t xml:space="preserve"> способ решения текстовой задачи. Выбирать удобный способ решения текстовой задачи.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Планировать</w:t>
            </w:r>
            <w:r w:rsidRPr="00732231">
              <w:rPr>
                <w:sz w:val="22"/>
                <w:szCs w:val="22"/>
              </w:rPr>
              <w:t xml:space="preserve"> решение задачи.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38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между компонентами и результатом сложения.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озна-комле-ния с новым материалом.</w:t>
            </w:r>
          </w:p>
        </w:tc>
        <w:tc>
          <w:tcPr>
            <w:tcW w:w="2340" w:type="dxa"/>
          </w:tcPr>
          <w:p w:rsidR="005955D6" w:rsidRPr="00732231" w:rsidRDefault="0042283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Сложение.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="005955D6" w:rsidRPr="00732231">
              <w:rPr>
                <w:sz w:val="22"/>
                <w:szCs w:val="22"/>
              </w:rPr>
              <w:t>Нахождение неизвестного компонента сложения.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955D6" w:rsidRPr="00732231" w:rsidRDefault="00ED0E41" w:rsidP="00422835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названия компонентов и результатов сложения.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422835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39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и 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закрепления изученного.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432B94" w:rsidP="00422835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422835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(сложения, вычитания).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40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Устные и письменные </w:t>
            </w:r>
            <w:r w:rsidRPr="00732231">
              <w:rPr>
                <w:sz w:val="22"/>
                <w:szCs w:val="22"/>
              </w:rPr>
              <w:lastRenderedPageBreak/>
              <w:t>приемы  вычитания в пределах 100.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lastRenderedPageBreak/>
              <w:t xml:space="preserve">Урок </w:t>
            </w:r>
            <w:r w:rsidRPr="00732231">
              <w:rPr>
                <w:color w:val="000000"/>
                <w:sz w:val="22"/>
                <w:szCs w:val="22"/>
              </w:rPr>
              <w:lastRenderedPageBreak/>
              <w:t>применения знаний и уме-ний.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Нахождение </w:t>
            </w:r>
            <w:r w:rsidRPr="00732231">
              <w:rPr>
                <w:sz w:val="22"/>
                <w:szCs w:val="22"/>
              </w:rPr>
              <w:lastRenderedPageBreak/>
              <w:t>неизве</w:t>
            </w:r>
            <w:r w:rsidR="00422835" w:rsidRPr="00732231">
              <w:rPr>
                <w:sz w:val="22"/>
                <w:szCs w:val="22"/>
              </w:rPr>
              <w:t>стного компонента вычитания.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Знать:</w:t>
            </w:r>
          </w:p>
          <w:p w:rsidR="005955D6" w:rsidRPr="00732231" w:rsidRDefault="00422835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-</w:t>
            </w:r>
            <w:r w:rsidR="005955D6" w:rsidRPr="00732231">
              <w:rPr>
                <w:sz w:val="22"/>
                <w:szCs w:val="22"/>
              </w:rPr>
              <w:t>названия компонентов и результатов вычитания.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</w:t>
            </w:r>
            <w:r w:rsidRPr="00732231">
              <w:rPr>
                <w:iCs/>
                <w:sz w:val="22"/>
                <w:szCs w:val="22"/>
              </w:rPr>
              <w:t xml:space="preserve"> </w:t>
            </w:r>
            <w:r w:rsidR="00432B94" w:rsidRPr="00732231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732231">
              <w:rPr>
                <w:iCs/>
                <w:sz w:val="22"/>
                <w:szCs w:val="22"/>
              </w:rPr>
              <w:lastRenderedPageBreak/>
              <w:t>Математи-ческий диктант.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lastRenderedPageBreak/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</w:t>
            </w:r>
            <w:r w:rsidRPr="00732231">
              <w:rPr>
                <w:sz w:val="22"/>
                <w:szCs w:val="22"/>
              </w:rPr>
              <w:lastRenderedPageBreak/>
              <w:t>арифметические зависимости.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и 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5955D6" w:rsidRPr="00732231" w:rsidRDefault="00D225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Нахождение неизв</w:t>
            </w:r>
            <w:r w:rsidR="00422835" w:rsidRPr="00732231">
              <w:rPr>
                <w:sz w:val="22"/>
                <w:szCs w:val="22"/>
              </w:rPr>
              <w:t xml:space="preserve">естного компонента сложения и </w:t>
            </w:r>
            <w:r w:rsidRPr="00732231">
              <w:rPr>
                <w:sz w:val="22"/>
                <w:szCs w:val="22"/>
              </w:rPr>
              <w:t>вычитания.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422835" w:rsidP="00422835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422835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42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и 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5955D6" w:rsidRPr="00732231" w:rsidRDefault="00D225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Устное сложение и вычитание чисел в пределах ста.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432B9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422835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(сложения, вычитания).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43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и письменные приемы сложения и вычитания в пределах 100</w:t>
            </w:r>
            <w:r w:rsidRPr="0073223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5955D6" w:rsidRPr="00732231" w:rsidRDefault="00D225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Устное сложение и вычитание чисел в пределах ста.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99309C" w:rsidP="0099309C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Самостоя-тельная работа.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44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и 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Устное сложение и вычи</w:t>
            </w:r>
            <w:r w:rsidR="0099309C" w:rsidRPr="00732231">
              <w:rPr>
                <w:sz w:val="22"/>
                <w:szCs w:val="22"/>
              </w:rPr>
              <w:t>тание чисел в пределах ста.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99309C" w:rsidP="0099309C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99309C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Сравнивать</w:t>
            </w:r>
            <w:r w:rsidRPr="00732231">
              <w:rPr>
                <w:sz w:val="22"/>
                <w:szCs w:val="22"/>
              </w:rPr>
              <w:t xml:space="preserve"> разные способы вычислений, выбирать удобный.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</w:t>
            </w:r>
            <w:r w:rsidRPr="00732231">
              <w:rPr>
                <w:sz w:val="22"/>
                <w:szCs w:val="22"/>
              </w:rPr>
              <w:lastRenderedPageBreak/>
              <w:t>(сложения, вычитания, умножения, деления).</w:t>
            </w:r>
          </w:p>
        </w:tc>
      </w:tr>
      <w:tr w:rsidR="005955D6" w:rsidRPr="00732231">
        <w:tc>
          <w:tcPr>
            <w:tcW w:w="7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288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задач в 1-2 действия на сложение и вычитание.</w:t>
            </w:r>
          </w:p>
        </w:tc>
        <w:tc>
          <w:tcPr>
            <w:tcW w:w="1080" w:type="dxa"/>
          </w:tcPr>
          <w:p w:rsidR="005955D6" w:rsidRPr="00732231" w:rsidRDefault="00D225A5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текстовой задачи в несколько действий разными способами.</w:t>
            </w:r>
          </w:p>
        </w:tc>
        <w:tc>
          <w:tcPr>
            <w:tcW w:w="34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955D6" w:rsidRPr="00732231" w:rsidRDefault="0099309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955D6" w:rsidRPr="00732231">
              <w:rPr>
                <w:sz w:val="22"/>
                <w:szCs w:val="22"/>
              </w:rPr>
              <w:t>решать задачи в 1-2 действия на сложение и вычитание.</w:t>
            </w:r>
          </w:p>
        </w:tc>
        <w:tc>
          <w:tcPr>
            <w:tcW w:w="162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99309C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955D6" w:rsidRPr="00732231" w:rsidRDefault="005955D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 и выбирать</w:t>
            </w:r>
            <w:r w:rsidRPr="00732231">
              <w:rPr>
                <w:sz w:val="22"/>
                <w:szCs w:val="22"/>
              </w:rPr>
              <w:t xml:space="preserve"> способ решения текстовой задачи. Выбирать удобный способ решения текстовой задачи.</w:t>
            </w:r>
            <w:r w:rsidR="00432B94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Действовать</w:t>
            </w:r>
            <w:r w:rsidRPr="00732231">
              <w:rPr>
                <w:sz w:val="22"/>
                <w:szCs w:val="22"/>
              </w:rPr>
              <w:t xml:space="preserve"> по заданному и самостоятельно составленному плану решения задачи.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46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Контрольная работа по теме: «Устные приемы сложения и вычитания в предела</w:t>
            </w:r>
            <w:r w:rsidR="0099309C" w:rsidRPr="00732231">
              <w:rPr>
                <w:b/>
                <w:sz w:val="22"/>
                <w:szCs w:val="22"/>
              </w:rPr>
              <w:t>х 100. Решение задач».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проверки знаний и уме</w:t>
            </w:r>
            <w:r w:rsidR="00432B94" w:rsidRPr="00732231">
              <w:rPr>
                <w:color w:val="000000"/>
                <w:sz w:val="22"/>
                <w:szCs w:val="22"/>
              </w:rPr>
              <w:t xml:space="preserve"> </w:t>
            </w:r>
            <w:r w:rsidRPr="00732231">
              <w:rPr>
                <w:color w:val="000000"/>
                <w:sz w:val="22"/>
                <w:szCs w:val="22"/>
              </w:rPr>
              <w:t>ний.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приемы сложения и вычитания в пределах 100. Решение задач</w:t>
            </w:r>
          </w:p>
        </w:tc>
        <w:tc>
          <w:tcPr>
            <w:tcW w:w="3420" w:type="dxa"/>
          </w:tcPr>
          <w:p w:rsidR="000E6CD4" w:rsidRPr="00732231" w:rsidRDefault="000E6CD4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-выполнять устные вычисления в пределах 100;</w:t>
            </w:r>
          </w:p>
          <w:p w:rsidR="000E6CD4" w:rsidRPr="00732231" w:rsidRDefault="0099309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решать задачи в 1-2 действия на сложение и вычитание.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Контроль и учет знаний.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47</w:t>
            </w:r>
          </w:p>
        </w:tc>
        <w:tc>
          <w:tcPr>
            <w:tcW w:w="2880" w:type="dxa"/>
          </w:tcPr>
          <w:p w:rsidR="002757C6" w:rsidRPr="00732231" w:rsidRDefault="002757C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Работа над ошибками.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задач в 1-2 действия на сложение и вычитание.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мате-риала</w:t>
            </w:r>
            <w:r w:rsidR="0099309C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Задачи, при решении которых используется смысл арифметического действия </w:t>
            </w:r>
            <w:r w:rsidR="001109B3" w:rsidRPr="00732231">
              <w:rPr>
                <w:sz w:val="22"/>
                <w:szCs w:val="22"/>
              </w:rPr>
              <w:t xml:space="preserve"> </w:t>
            </w:r>
            <w:r w:rsidR="0099309C" w:rsidRPr="00732231">
              <w:rPr>
                <w:sz w:val="22"/>
                <w:szCs w:val="22"/>
              </w:rPr>
              <w:t>(</w:t>
            </w:r>
            <w:r w:rsidRPr="00732231">
              <w:rPr>
                <w:sz w:val="22"/>
                <w:szCs w:val="22"/>
              </w:rPr>
              <w:t>сложения, вычитания).</w:t>
            </w:r>
          </w:p>
        </w:tc>
        <w:tc>
          <w:tcPr>
            <w:tcW w:w="34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  <w:r w:rsidRPr="00732231">
              <w:rPr>
                <w:b/>
                <w:sz w:val="22"/>
                <w:szCs w:val="22"/>
              </w:rPr>
              <w:t xml:space="preserve"> </w:t>
            </w:r>
          </w:p>
          <w:p w:rsidR="000E6CD4" w:rsidRPr="00732231" w:rsidRDefault="0099309C" w:rsidP="00C013EA">
            <w:pPr>
              <w:spacing w:line="360" w:lineRule="auto"/>
              <w:rPr>
                <w:b/>
                <w:sz w:val="22"/>
                <w:szCs w:val="22"/>
                <w:u w:val="single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решать задачи в 1-2 действия на сложение и вычитание.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99309C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</w:t>
            </w:r>
            <w:r w:rsidRPr="00732231">
              <w:rPr>
                <w:sz w:val="22"/>
                <w:szCs w:val="22"/>
              </w:rPr>
              <w:t xml:space="preserve"> и выбирать способ решения текстовой задачи.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Планировать</w:t>
            </w:r>
            <w:r w:rsidRPr="00732231">
              <w:rPr>
                <w:sz w:val="22"/>
                <w:szCs w:val="22"/>
              </w:rPr>
              <w:t xml:space="preserve"> решение задачи.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48</w:t>
            </w:r>
          </w:p>
        </w:tc>
        <w:tc>
          <w:tcPr>
            <w:tcW w:w="2880" w:type="dxa"/>
          </w:tcPr>
          <w:p w:rsidR="000E6CD4" w:rsidRPr="00732231" w:rsidRDefault="0099309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</w:t>
            </w:r>
            <w:r w:rsidR="000E6CD4" w:rsidRPr="00732231">
              <w:rPr>
                <w:sz w:val="22"/>
                <w:szCs w:val="22"/>
              </w:rPr>
              <w:t xml:space="preserve"> приемы сложения и вычитания в пределах 100.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Комбиниро-ван-ный урок</w:t>
            </w:r>
            <w:r w:rsidR="0099309C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Устное сложение и в</w:t>
            </w:r>
            <w:r w:rsidR="0099309C" w:rsidRPr="00732231">
              <w:rPr>
                <w:sz w:val="22"/>
                <w:szCs w:val="22"/>
              </w:rPr>
              <w:t>ычитание чисел в пределах ста.</w:t>
            </w:r>
          </w:p>
        </w:tc>
        <w:tc>
          <w:tcPr>
            <w:tcW w:w="3420" w:type="dxa"/>
          </w:tcPr>
          <w:p w:rsidR="000E6CD4" w:rsidRPr="00732231" w:rsidRDefault="0003307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99309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99309C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Сравнивать</w:t>
            </w:r>
            <w:r w:rsidRPr="00732231">
              <w:rPr>
                <w:sz w:val="22"/>
                <w:szCs w:val="22"/>
              </w:rPr>
              <w:t xml:space="preserve"> разны</w:t>
            </w:r>
            <w:r w:rsidR="001109B3" w:rsidRPr="00732231">
              <w:rPr>
                <w:sz w:val="22"/>
                <w:szCs w:val="22"/>
              </w:rPr>
              <w:t xml:space="preserve">е способы вычислений, выбирать удобный. </w:t>
            </w: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</w:t>
            </w:r>
            <w:r w:rsidRPr="00732231">
              <w:rPr>
                <w:sz w:val="22"/>
                <w:szCs w:val="22"/>
              </w:rPr>
              <w:lastRenderedPageBreak/>
              <w:t>арифметическое действие и ход его выполнения.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приемы сложения и вычитания в пределах 100.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Комбиниро-ван-ный урок</w:t>
            </w:r>
            <w:r w:rsidR="0003307B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Устное сложение и </w:t>
            </w:r>
            <w:r w:rsidR="0003307B" w:rsidRPr="00732231">
              <w:rPr>
                <w:sz w:val="22"/>
                <w:szCs w:val="22"/>
              </w:rPr>
              <w:t>вычитание чисел в пределах ста.</w:t>
            </w:r>
          </w:p>
        </w:tc>
        <w:tc>
          <w:tcPr>
            <w:tcW w:w="3420" w:type="dxa"/>
          </w:tcPr>
          <w:p w:rsidR="000E6CD4" w:rsidRPr="00732231" w:rsidRDefault="0003307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03307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99309C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</w:t>
            </w:r>
            <w:r w:rsidR="0003307B" w:rsidRPr="00732231">
              <w:rPr>
                <w:sz w:val="22"/>
                <w:szCs w:val="22"/>
              </w:rPr>
              <w:t>ении арифметического действия (сложение,</w:t>
            </w:r>
            <w:r w:rsidR="001109B3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>вычитания).</w:t>
            </w:r>
            <w:r w:rsidR="001109B3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50</w:t>
            </w:r>
          </w:p>
        </w:tc>
        <w:tc>
          <w:tcPr>
            <w:tcW w:w="2880" w:type="dxa"/>
          </w:tcPr>
          <w:p w:rsidR="000E6CD4" w:rsidRPr="00732231" w:rsidRDefault="0003307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</w:t>
            </w:r>
            <w:r w:rsidR="000E6CD4" w:rsidRPr="00732231">
              <w:rPr>
                <w:sz w:val="22"/>
                <w:szCs w:val="22"/>
              </w:rPr>
              <w:t xml:space="preserve"> приемы сложения и вычитания в пределах 100.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</w:t>
            </w:r>
            <w:r w:rsidR="0003307B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0E6CD4" w:rsidRPr="00732231" w:rsidRDefault="0003307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03307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Текущий.Математи</w:t>
            </w:r>
            <w:r w:rsidR="001109B3" w:rsidRPr="00732231">
              <w:rPr>
                <w:sz w:val="22"/>
                <w:szCs w:val="22"/>
                <w:lang w:val="en-US"/>
              </w:rPr>
              <w:t xml:space="preserve"> </w:t>
            </w:r>
            <w:r w:rsidRPr="00732231">
              <w:rPr>
                <w:sz w:val="22"/>
                <w:szCs w:val="22"/>
              </w:rPr>
              <w:t>ческий диктант.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арифметическое действие и ход его выполнения.</w:t>
            </w:r>
            <w:r w:rsidR="001109B3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</w:t>
            </w:r>
            <w:r w:rsidR="0003307B" w:rsidRPr="00732231">
              <w:rPr>
                <w:sz w:val="22"/>
                <w:szCs w:val="22"/>
              </w:rPr>
              <w:t xml:space="preserve"> действия (сложение, вычитание</w:t>
            </w:r>
            <w:r w:rsidRPr="00732231">
              <w:rPr>
                <w:sz w:val="22"/>
                <w:szCs w:val="22"/>
              </w:rPr>
              <w:t>).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51</w:t>
            </w:r>
          </w:p>
        </w:tc>
        <w:tc>
          <w:tcPr>
            <w:tcW w:w="2880" w:type="dxa"/>
          </w:tcPr>
          <w:p w:rsidR="000E6CD4" w:rsidRPr="00732231" w:rsidRDefault="0003307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</w:t>
            </w:r>
            <w:r w:rsidR="000E6CD4" w:rsidRPr="00732231">
              <w:rPr>
                <w:sz w:val="22"/>
                <w:szCs w:val="22"/>
              </w:rPr>
              <w:t xml:space="preserve"> приемы сложения и вычитания в пределах 100.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</w:t>
            </w:r>
            <w:r w:rsidR="0003307B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0E6CD4" w:rsidRPr="00732231" w:rsidRDefault="0003307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03307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0E6CD4" w:rsidRPr="00732231" w:rsidRDefault="0003307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Тест</w:t>
            </w:r>
            <w:r w:rsidR="0003307B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арифметическое действие и ход его выполнения.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</w:t>
            </w:r>
            <w:r w:rsidR="0003307B" w:rsidRPr="00732231">
              <w:rPr>
                <w:sz w:val="22"/>
                <w:szCs w:val="22"/>
              </w:rPr>
              <w:t>сложение, вычитание</w:t>
            </w:r>
            <w:r w:rsidRPr="00732231">
              <w:rPr>
                <w:sz w:val="22"/>
                <w:szCs w:val="22"/>
              </w:rPr>
              <w:t>).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52</w:t>
            </w:r>
          </w:p>
        </w:tc>
        <w:tc>
          <w:tcPr>
            <w:tcW w:w="2880" w:type="dxa"/>
          </w:tcPr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</w:t>
            </w:r>
            <w:r w:rsidR="000E6CD4" w:rsidRPr="00732231">
              <w:rPr>
                <w:sz w:val="22"/>
                <w:szCs w:val="22"/>
              </w:rPr>
              <w:t xml:space="preserve"> приемы сложения и </w:t>
            </w:r>
            <w:r w:rsidR="000E6CD4" w:rsidRPr="00732231">
              <w:rPr>
                <w:sz w:val="22"/>
                <w:szCs w:val="22"/>
              </w:rPr>
              <w:lastRenderedPageBreak/>
              <w:t>вычитания в пределах 100.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Урок </w:t>
            </w:r>
            <w:r w:rsidRPr="00732231">
              <w:rPr>
                <w:sz w:val="22"/>
                <w:szCs w:val="22"/>
              </w:rPr>
              <w:lastRenderedPageBreak/>
              <w:t>закрепления изученного материала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Взаимосвязь </w:t>
            </w:r>
            <w:r w:rsidRPr="00732231">
              <w:rPr>
                <w:sz w:val="22"/>
                <w:szCs w:val="22"/>
              </w:rPr>
              <w:lastRenderedPageBreak/>
              <w:t>сложения и вычитания.</w:t>
            </w:r>
          </w:p>
        </w:tc>
        <w:tc>
          <w:tcPr>
            <w:tcW w:w="3420" w:type="dxa"/>
          </w:tcPr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Уметь:</w:t>
            </w:r>
          </w:p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 100;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решать задачи в 1- 2 действия на сложение и вычитание.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</w:t>
            </w:r>
            <w:r w:rsidRPr="00732231">
              <w:rPr>
                <w:sz w:val="22"/>
                <w:szCs w:val="22"/>
              </w:rPr>
              <w:lastRenderedPageBreak/>
              <w:t>арифметическое действие и ход его выполнения.</w:t>
            </w:r>
            <w:r w:rsidR="001109B3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</w:t>
            </w:r>
            <w:r w:rsidR="00B66FFA" w:rsidRPr="00732231">
              <w:rPr>
                <w:sz w:val="22"/>
                <w:szCs w:val="22"/>
              </w:rPr>
              <w:t>ении арифметического действия (</w:t>
            </w:r>
            <w:r w:rsidRPr="00732231">
              <w:rPr>
                <w:sz w:val="22"/>
                <w:szCs w:val="22"/>
              </w:rPr>
              <w:t>сложение, вычитание).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приемы сложения и вычитания в пределах 100.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 100;</w:t>
            </w:r>
          </w:p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решать задачи в 1–</w:t>
            </w:r>
            <w:r w:rsidR="000E6CD4" w:rsidRPr="00732231">
              <w:rPr>
                <w:sz w:val="22"/>
                <w:szCs w:val="22"/>
              </w:rPr>
              <w:t xml:space="preserve">2 действия на сложение и вычитание. 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зависимости.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Действовать</w:t>
            </w:r>
            <w:r w:rsidRPr="00732231">
              <w:rPr>
                <w:sz w:val="22"/>
                <w:szCs w:val="22"/>
              </w:rPr>
              <w:t xml:space="preserve"> по заданному и самостоятельно составленному плану решения задачи.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54</w:t>
            </w:r>
          </w:p>
        </w:tc>
        <w:tc>
          <w:tcPr>
            <w:tcW w:w="2880" w:type="dxa"/>
          </w:tcPr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Выражения </w:t>
            </w:r>
            <w:r w:rsidR="000E6CD4" w:rsidRPr="00732231">
              <w:rPr>
                <w:sz w:val="22"/>
                <w:szCs w:val="22"/>
              </w:rPr>
              <w:t>с одной переменной вида а+28, 43-</w:t>
            </w:r>
            <w:r w:rsidR="000E6CD4" w:rsidRPr="00732231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  <w:r w:rsidR="00B66FFA" w:rsidRPr="00732231">
              <w:rPr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ния нового материала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Алгоритмы </w:t>
            </w:r>
            <w:r w:rsidR="000E6CD4" w:rsidRPr="00732231">
              <w:rPr>
                <w:sz w:val="22"/>
                <w:szCs w:val="22"/>
              </w:rPr>
              <w:t>устного сложения и вычитания двузначных чисел.</w:t>
            </w:r>
          </w:p>
        </w:tc>
        <w:tc>
          <w:tcPr>
            <w:tcW w:w="3420" w:type="dxa"/>
          </w:tcPr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>контролировать</w:t>
            </w:r>
            <w:r w:rsidRPr="00732231">
              <w:rPr>
                <w:sz w:val="22"/>
                <w:szCs w:val="22"/>
              </w:rPr>
              <w:t xml:space="preserve"> правильность и полноту выполнения алгоритма арифметического действия.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55</w:t>
            </w:r>
          </w:p>
        </w:tc>
        <w:tc>
          <w:tcPr>
            <w:tcW w:w="2880" w:type="dxa"/>
          </w:tcPr>
          <w:p w:rsidR="000E6CD4" w:rsidRPr="00732231" w:rsidRDefault="00B66FFA" w:rsidP="00C013E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Выражения с одной переменной вида </w:t>
            </w:r>
            <w:r w:rsidR="000E6CD4" w:rsidRPr="00732231">
              <w:rPr>
                <w:sz w:val="22"/>
                <w:szCs w:val="22"/>
              </w:rPr>
              <w:t>а+28, 43-</w:t>
            </w:r>
            <w:r w:rsidR="000E6CD4" w:rsidRPr="00732231">
              <w:rPr>
                <w:sz w:val="22"/>
                <w:szCs w:val="22"/>
                <w:lang w:val="en-US"/>
              </w:rPr>
              <w:t>b</w:t>
            </w:r>
            <w:r w:rsidR="000E6CD4" w:rsidRPr="00732231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  <w:r w:rsidR="00B66FFA" w:rsidRPr="00732231">
              <w:rPr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ния нового материала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Алгоритмы устного сложения и вычитания двузначных чисел.</w:t>
            </w:r>
          </w:p>
        </w:tc>
        <w:tc>
          <w:tcPr>
            <w:tcW w:w="3420" w:type="dxa"/>
          </w:tcPr>
          <w:p w:rsidR="000E6CD4" w:rsidRPr="00732231" w:rsidRDefault="000E6CD4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</w:t>
            </w:r>
            <w:r w:rsidRPr="00732231">
              <w:rPr>
                <w:b/>
                <w:sz w:val="22"/>
                <w:szCs w:val="22"/>
              </w:rPr>
              <w:t>: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находить сумму и разность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>контролировать</w:t>
            </w:r>
            <w:r w:rsidRPr="00732231">
              <w:rPr>
                <w:sz w:val="22"/>
                <w:szCs w:val="22"/>
              </w:rPr>
              <w:t xml:space="preserve"> правильность и полноту выполнения алгоритма арифметического действия.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Выражения с одной переменной вида а+28, 43-</w:t>
            </w:r>
            <w:r w:rsidRPr="00732231">
              <w:rPr>
                <w:sz w:val="22"/>
                <w:szCs w:val="22"/>
                <w:lang w:val="en-US"/>
              </w:rPr>
              <w:t>b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</w:t>
            </w:r>
            <w:r w:rsidR="00B66FFA" w:rsidRPr="00732231">
              <w:rPr>
                <w:sz w:val="22"/>
                <w:szCs w:val="22"/>
              </w:rPr>
              <w:t xml:space="preserve"> изученного материала.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Алгоритмы устного сложения и вычитания двузначных чисел.</w:t>
            </w:r>
          </w:p>
        </w:tc>
        <w:tc>
          <w:tcPr>
            <w:tcW w:w="34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</w:t>
            </w:r>
            <w:r w:rsidRPr="00732231">
              <w:rPr>
                <w:b/>
                <w:sz w:val="22"/>
                <w:szCs w:val="22"/>
              </w:rPr>
              <w:t>:</w:t>
            </w:r>
          </w:p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Самостоя-</w:t>
            </w:r>
            <w:r w:rsidR="001109B3" w:rsidRPr="00732231">
              <w:rPr>
                <w:sz w:val="22"/>
                <w:szCs w:val="22"/>
                <w:lang w:val="en-US"/>
              </w:rPr>
              <w:t xml:space="preserve"> </w:t>
            </w:r>
            <w:r w:rsidRPr="00732231">
              <w:rPr>
                <w:sz w:val="22"/>
                <w:szCs w:val="22"/>
              </w:rPr>
              <w:t>тельная работа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>контролировать</w:t>
            </w:r>
            <w:r w:rsidRPr="00732231">
              <w:rPr>
                <w:sz w:val="22"/>
                <w:szCs w:val="22"/>
              </w:rPr>
              <w:t xml:space="preserve"> правильность и полноту выполнения алгоритма арифметического действия.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57</w:t>
            </w:r>
          </w:p>
        </w:tc>
        <w:tc>
          <w:tcPr>
            <w:tcW w:w="2880" w:type="dxa"/>
          </w:tcPr>
          <w:p w:rsidR="00B66FFA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Уравнение.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уравнения.</w:t>
            </w:r>
          </w:p>
        </w:tc>
        <w:tc>
          <w:tcPr>
            <w:tcW w:w="1080" w:type="dxa"/>
          </w:tcPr>
          <w:p w:rsidR="00B66FFA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ния нового материала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Нахождение неизвестного компонента сложения, вычитания.</w:t>
            </w:r>
          </w:p>
        </w:tc>
        <w:tc>
          <w:tcPr>
            <w:tcW w:w="34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названия компонентов и результатов сложения и вычитания.</w:t>
            </w:r>
          </w:p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B66FF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B66FFA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  <w:r w:rsidR="001109B3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выполнении арифметического действия (сложения, вычитания).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58</w:t>
            </w:r>
          </w:p>
        </w:tc>
        <w:tc>
          <w:tcPr>
            <w:tcW w:w="2880" w:type="dxa"/>
          </w:tcPr>
          <w:p w:rsidR="001109B3" w:rsidRPr="00732231" w:rsidRDefault="001109B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уравнений вида 12+х=12,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25-х=20, х-2=8 способом подбора.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  <w:r w:rsidR="00084107" w:rsidRPr="00732231">
              <w:rPr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ния нового материала</w:t>
            </w:r>
            <w:r w:rsidR="00084107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Нахождение неизвестного компонента сложения, вычитания.</w:t>
            </w:r>
          </w:p>
        </w:tc>
        <w:tc>
          <w:tcPr>
            <w:tcW w:w="3420" w:type="dxa"/>
          </w:tcPr>
          <w:p w:rsidR="000E6CD4" w:rsidRPr="00732231" w:rsidRDefault="00084107" w:rsidP="00C013EA">
            <w:pPr>
              <w:spacing w:line="360" w:lineRule="auto"/>
              <w:rPr>
                <w:bCs/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Знать:</w:t>
            </w:r>
          </w:p>
          <w:p w:rsidR="000E6CD4" w:rsidRPr="00732231" w:rsidRDefault="001109B3" w:rsidP="00C013EA">
            <w:pPr>
              <w:spacing w:line="360" w:lineRule="auto"/>
              <w:rPr>
                <w:bCs/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-</w:t>
            </w:r>
            <w:r w:rsidR="000E6CD4" w:rsidRPr="00732231">
              <w:rPr>
                <w:bCs/>
                <w:sz w:val="22"/>
                <w:szCs w:val="22"/>
              </w:rPr>
              <w:t>названия компонентов и результатов сложения и вычитания.</w:t>
            </w:r>
          </w:p>
          <w:p w:rsidR="000E6CD4" w:rsidRPr="00732231" w:rsidRDefault="00084107" w:rsidP="00C013EA">
            <w:pPr>
              <w:spacing w:line="360" w:lineRule="auto"/>
              <w:rPr>
                <w:bCs/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Уметь:</w:t>
            </w:r>
          </w:p>
          <w:p w:rsidR="000E6CD4" w:rsidRPr="00732231" w:rsidRDefault="001109B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-</w:t>
            </w:r>
            <w:r w:rsidR="000E6CD4" w:rsidRPr="00732231">
              <w:rPr>
                <w:bCs/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84107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выполнении арифметического действия (сложения, вычитания).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59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Решение уравнений вида 12+х=12, 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25-х=20, х-2=8 способом подбора.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  <w:r w:rsidR="00084107" w:rsidRPr="00732231">
              <w:rPr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ния нового материа</w:t>
            </w:r>
            <w:r w:rsidRPr="00732231">
              <w:rPr>
                <w:sz w:val="22"/>
                <w:szCs w:val="22"/>
              </w:rPr>
              <w:lastRenderedPageBreak/>
              <w:t>ла</w:t>
            </w:r>
            <w:r w:rsidR="00084107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Нахождение неизвестного компонента сложения, вычитания.</w:t>
            </w:r>
          </w:p>
        </w:tc>
        <w:tc>
          <w:tcPr>
            <w:tcW w:w="3420" w:type="dxa"/>
          </w:tcPr>
          <w:p w:rsidR="000E6CD4" w:rsidRPr="00732231" w:rsidRDefault="0008410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0E6CD4" w:rsidRPr="00732231" w:rsidRDefault="0008410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названия компонентов сложения и вычитания.</w:t>
            </w:r>
          </w:p>
          <w:p w:rsidR="000E6CD4" w:rsidRPr="00732231" w:rsidRDefault="0008410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08410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 xml:space="preserve">находить сумму и разность </w:t>
            </w:r>
            <w:r w:rsidR="000E6CD4" w:rsidRPr="00732231">
              <w:rPr>
                <w:sz w:val="22"/>
                <w:szCs w:val="22"/>
              </w:rPr>
              <w:lastRenderedPageBreak/>
              <w:t>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</w:t>
            </w:r>
            <w:r w:rsidR="00084107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  <w:r w:rsidR="001109B3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 xml:space="preserve">математическую терминологию при записи выполнении арифметического </w:t>
            </w:r>
            <w:r w:rsidRPr="00732231">
              <w:rPr>
                <w:sz w:val="22"/>
                <w:szCs w:val="22"/>
              </w:rPr>
              <w:lastRenderedPageBreak/>
              <w:t>действия (сложения, вычитания).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Решение уравнений способом подбора. 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  <w:r w:rsidR="00084107" w:rsidRPr="00732231">
              <w:rPr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ния нового материала</w:t>
            </w:r>
            <w:r w:rsidR="00084107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Нахождение неизвестного компонента сложения, вычитания.</w:t>
            </w:r>
          </w:p>
        </w:tc>
        <w:tc>
          <w:tcPr>
            <w:tcW w:w="3420" w:type="dxa"/>
          </w:tcPr>
          <w:p w:rsidR="000E6CD4" w:rsidRPr="00732231" w:rsidRDefault="000E6CD4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</w:t>
            </w:r>
            <w:r w:rsidRPr="00732231">
              <w:rPr>
                <w:b/>
                <w:sz w:val="22"/>
                <w:szCs w:val="22"/>
              </w:rPr>
              <w:t>: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названия компонентов сложения и вычитания.</w:t>
            </w:r>
            <w:r w:rsidR="004A1DFD" w:rsidRPr="00732231">
              <w:rPr>
                <w:sz w:val="22"/>
                <w:szCs w:val="22"/>
              </w:rPr>
              <w:t xml:space="preserve"> </w:t>
            </w:r>
            <w:r w:rsidR="00084107"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08410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0E6CD4" w:rsidRPr="00732231" w:rsidRDefault="001109B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Текущий.</w:t>
            </w:r>
            <w:r w:rsidR="000E6CD4" w:rsidRPr="00732231">
              <w:rPr>
                <w:iCs/>
                <w:sz w:val="22"/>
                <w:szCs w:val="22"/>
              </w:rPr>
              <w:t>Математи-</w:t>
            </w:r>
            <w:r w:rsidRPr="00732231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0E6CD4" w:rsidRPr="00732231">
              <w:rPr>
                <w:iCs/>
                <w:sz w:val="22"/>
                <w:szCs w:val="22"/>
              </w:rPr>
              <w:t>ческий диктант.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  <w:r w:rsidR="001109B3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выполнении арифметического действия (сложения, вычитания).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61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уравнений способом подбора.</w:t>
            </w:r>
          </w:p>
        </w:tc>
        <w:tc>
          <w:tcPr>
            <w:tcW w:w="1080" w:type="dxa"/>
          </w:tcPr>
          <w:p w:rsidR="000E6CD4" w:rsidRPr="00732231" w:rsidRDefault="0008410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Нахождение неизвестного компонента сложения, вычитания.</w:t>
            </w:r>
          </w:p>
        </w:tc>
        <w:tc>
          <w:tcPr>
            <w:tcW w:w="3420" w:type="dxa"/>
          </w:tcPr>
          <w:p w:rsidR="000E6CD4" w:rsidRPr="00732231" w:rsidRDefault="0008410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0E6CD4" w:rsidRPr="00732231" w:rsidRDefault="0008410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названия компонентов сложения и вычитания.</w:t>
            </w:r>
            <w:r w:rsidR="004A1DFD" w:rsidRPr="00732231">
              <w:rPr>
                <w:sz w:val="22"/>
                <w:szCs w:val="22"/>
              </w:rPr>
              <w:t xml:space="preserve"> </w:t>
            </w:r>
            <w:r w:rsidR="000E6CD4"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084107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84107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  <w:r w:rsidR="004A1DFD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выполнении арифметического действия (сложения, вычитания).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62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32231">
              <w:rPr>
                <w:b/>
                <w:bCs/>
                <w:sz w:val="22"/>
                <w:szCs w:val="22"/>
              </w:rPr>
              <w:t>Кон</w:t>
            </w:r>
            <w:r w:rsidR="000A05BA" w:rsidRPr="00732231">
              <w:rPr>
                <w:b/>
                <w:bCs/>
                <w:sz w:val="22"/>
                <w:szCs w:val="22"/>
              </w:rPr>
              <w:t xml:space="preserve">трольная работа за II четверть </w:t>
            </w:r>
            <w:r w:rsidRPr="00732231">
              <w:rPr>
                <w:b/>
                <w:bCs/>
                <w:sz w:val="22"/>
                <w:szCs w:val="22"/>
              </w:rPr>
              <w:t>по теме «Устные приёмы сложения и вычитания в пределах 100».</w:t>
            </w:r>
          </w:p>
        </w:tc>
        <w:tc>
          <w:tcPr>
            <w:tcW w:w="1080" w:type="dxa"/>
          </w:tcPr>
          <w:p w:rsidR="000E6CD4" w:rsidRPr="00732231" w:rsidRDefault="002757C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проверки знаний и уме</w:t>
            </w:r>
            <w:r w:rsidR="004A1DFD" w:rsidRPr="00732231">
              <w:rPr>
                <w:color w:val="000000"/>
                <w:sz w:val="22"/>
                <w:szCs w:val="22"/>
              </w:rPr>
              <w:t xml:space="preserve"> </w:t>
            </w:r>
            <w:r w:rsidRPr="00732231">
              <w:rPr>
                <w:color w:val="000000"/>
                <w:sz w:val="22"/>
                <w:szCs w:val="22"/>
              </w:rPr>
              <w:t>ний.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Устные приёмы сложения и вычитания в пределах 100.</w:t>
            </w:r>
          </w:p>
        </w:tc>
        <w:tc>
          <w:tcPr>
            <w:tcW w:w="34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-выполнять устные вычисления в пределах 100;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уравнения изученных видов способом подбора;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текстовые задачи в 1-2 действия.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Контроль и учет знаний</w:t>
            </w:r>
            <w:r w:rsidR="000A05BA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  <w:r w:rsidR="004A1DFD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 xml:space="preserve">Самостоятельно </w:t>
            </w:r>
            <w:r w:rsidRPr="00732231">
              <w:rPr>
                <w:sz w:val="22"/>
                <w:szCs w:val="22"/>
                <w:u w:val="single"/>
              </w:rPr>
              <w:t>выбирать</w:t>
            </w:r>
            <w:r w:rsidRPr="00732231">
              <w:rPr>
                <w:sz w:val="22"/>
                <w:szCs w:val="22"/>
              </w:rPr>
              <w:t xml:space="preserve"> способ решения.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63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Работа над ошибками. 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Проверка сложения.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</w:t>
            </w:r>
            <w:r w:rsidRPr="00732231">
              <w:rPr>
                <w:sz w:val="22"/>
                <w:szCs w:val="22"/>
              </w:rPr>
              <w:lastRenderedPageBreak/>
              <w:t>ния</w:t>
            </w:r>
            <w:r w:rsidR="000A05BA" w:rsidRPr="00732231">
              <w:rPr>
                <w:sz w:val="22"/>
                <w:szCs w:val="22"/>
              </w:rPr>
              <w:t xml:space="preserve"> изученного материала.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Взаимосвязь сложения и </w:t>
            </w:r>
            <w:r w:rsidRPr="00732231">
              <w:rPr>
                <w:sz w:val="22"/>
                <w:szCs w:val="22"/>
              </w:rPr>
              <w:lastRenderedPageBreak/>
              <w:t>вычитания.</w:t>
            </w:r>
          </w:p>
        </w:tc>
        <w:tc>
          <w:tcPr>
            <w:tcW w:w="3420" w:type="dxa"/>
          </w:tcPr>
          <w:p w:rsidR="000E6CD4" w:rsidRPr="00732231" w:rsidRDefault="000A05B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Уметь:</w:t>
            </w:r>
          </w:p>
          <w:p w:rsidR="000E6CD4" w:rsidRPr="00732231" w:rsidRDefault="000A05B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 xml:space="preserve">находить сумму и разность </w:t>
            </w:r>
            <w:r w:rsidR="000E6CD4" w:rsidRPr="00732231">
              <w:rPr>
                <w:sz w:val="22"/>
                <w:szCs w:val="22"/>
              </w:rPr>
              <w:lastRenderedPageBreak/>
              <w:t>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</w:t>
            </w:r>
            <w:r w:rsidR="000A05BA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4A1DFD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  <w:r w:rsidR="004A1DFD" w:rsidRPr="00732231">
              <w:rPr>
                <w:sz w:val="22"/>
                <w:szCs w:val="22"/>
              </w:rPr>
              <w:t xml:space="preserve"> 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Проверка вычитания.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  <w:r w:rsidR="000A05BA" w:rsidRPr="00732231">
              <w:rPr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ния нового материала</w:t>
            </w:r>
            <w:r w:rsidR="000A05BA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0E6CD4" w:rsidRPr="00732231" w:rsidRDefault="000A05B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0A05B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A05BA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65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Проверка сложения и вычитания.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</w:t>
            </w:r>
            <w:r w:rsidR="000A05BA" w:rsidRPr="00732231">
              <w:rPr>
                <w:sz w:val="22"/>
                <w:szCs w:val="22"/>
              </w:rPr>
              <w:t xml:space="preserve"> изученного материала.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0E6CD4" w:rsidRPr="00732231" w:rsidRDefault="000E6CD4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</w:t>
            </w:r>
            <w:r w:rsidRPr="00732231">
              <w:rPr>
                <w:b/>
                <w:sz w:val="22"/>
                <w:szCs w:val="22"/>
              </w:rPr>
              <w:t>: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-</w:t>
            </w:r>
            <w:r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A05BA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66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Проверка сложения и вычитания. 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</w:t>
            </w:r>
            <w:r w:rsidR="000A05BA" w:rsidRPr="00732231">
              <w:rPr>
                <w:sz w:val="22"/>
                <w:szCs w:val="22"/>
              </w:rPr>
              <w:t xml:space="preserve"> изученного материала.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0E6CD4" w:rsidRPr="00732231" w:rsidRDefault="000A05B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0A05B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находить сумму и разность 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Самостоя-тельная</w:t>
            </w:r>
            <w:r w:rsidRPr="00732231">
              <w:rPr>
                <w:i/>
                <w:iCs/>
                <w:sz w:val="22"/>
                <w:szCs w:val="22"/>
              </w:rPr>
              <w:t xml:space="preserve"> </w:t>
            </w:r>
            <w:r w:rsidRPr="00732231">
              <w:rPr>
                <w:iCs/>
                <w:sz w:val="22"/>
                <w:szCs w:val="22"/>
              </w:rPr>
              <w:t>работа</w:t>
            </w:r>
            <w:r w:rsidRPr="0073223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</w:t>
            </w:r>
            <w:r w:rsidR="000A05BA" w:rsidRPr="00732231">
              <w:rPr>
                <w:sz w:val="22"/>
                <w:szCs w:val="22"/>
              </w:rPr>
              <w:t>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задач в 1-2 действия на сложение и вычитание.</w:t>
            </w:r>
          </w:p>
        </w:tc>
        <w:tc>
          <w:tcPr>
            <w:tcW w:w="1080" w:type="dxa"/>
          </w:tcPr>
          <w:p w:rsidR="000E6CD4" w:rsidRPr="00732231" w:rsidRDefault="000A05B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текстовой задачи в несколько действий разными способами.</w:t>
            </w:r>
          </w:p>
        </w:tc>
        <w:tc>
          <w:tcPr>
            <w:tcW w:w="3420" w:type="dxa"/>
          </w:tcPr>
          <w:p w:rsidR="000E6CD4" w:rsidRPr="00732231" w:rsidRDefault="000A05B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0A05B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в 1-</w:t>
            </w:r>
            <w:r w:rsidR="000E6CD4" w:rsidRPr="00732231">
              <w:rPr>
                <w:sz w:val="22"/>
                <w:szCs w:val="22"/>
              </w:rPr>
              <w:t>2 действия на сложение и вычитание.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A05BA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Наблюдать</w:t>
            </w:r>
            <w:r w:rsidRPr="00732231">
              <w:rPr>
                <w:sz w:val="22"/>
                <w:szCs w:val="22"/>
              </w:rPr>
              <w:t xml:space="preserve"> за изменением решения задачи при изменении ее условия.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Самостоятельно </w:t>
            </w:r>
            <w:r w:rsidRPr="00732231">
              <w:rPr>
                <w:sz w:val="22"/>
                <w:szCs w:val="22"/>
                <w:u w:val="single"/>
              </w:rPr>
              <w:t>выбирать</w:t>
            </w:r>
            <w:r w:rsidRPr="00732231">
              <w:rPr>
                <w:sz w:val="22"/>
                <w:szCs w:val="22"/>
              </w:rPr>
              <w:t xml:space="preserve"> способ решения задачи.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68</w:t>
            </w:r>
          </w:p>
        </w:tc>
        <w:tc>
          <w:tcPr>
            <w:tcW w:w="28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задач в 1-2 действия на сложение и вычитание.</w:t>
            </w:r>
          </w:p>
        </w:tc>
        <w:tc>
          <w:tcPr>
            <w:tcW w:w="1080" w:type="dxa"/>
          </w:tcPr>
          <w:p w:rsidR="000E6CD4" w:rsidRPr="00732231" w:rsidRDefault="000A05B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текстовой задачи в несколько действий разными способами.</w:t>
            </w:r>
          </w:p>
        </w:tc>
        <w:tc>
          <w:tcPr>
            <w:tcW w:w="34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решать задачи в 1-2 действия на сложение и вычитание</w:t>
            </w:r>
            <w:r w:rsidRPr="00732231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306BC8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Наблюдать</w:t>
            </w:r>
            <w:r w:rsidRPr="00732231">
              <w:rPr>
                <w:sz w:val="22"/>
                <w:szCs w:val="22"/>
              </w:rPr>
              <w:t xml:space="preserve"> за изменением решения задачи при изменении ее условия.</w:t>
            </w:r>
            <w:r w:rsidR="004A1DFD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 xml:space="preserve">Самостоятельно </w:t>
            </w:r>
            <w:r w:rsidRPr="00732231">
              <w:rPr>
                <w:sz w:val="22"/>
                <w:szCs w:val="22"/>
                <w:u w:val="single"/>
              </w:rPr>
              <w:t>выбирать</w:t>
            </w:r>
            <w:r w:rsidRPr="00732231">
              <w:rPr>
                <w:sz w:val="22"/>
                <w:szCs w:val="22"/>
              </w:rPr>
              <w:t xml:space="preserve"> способ решения задачи.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69</w:t>
            </w:r>
          </w:p>
        </w:tc>
        <w:tc>
          <w:tcPr>
            <w:tcW w:w="2880" w:type="dxa"/>
          </w:tcPr>
          <w:p w:rsidR="000E6CD4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Устные </w:t>
            </w:r>
            <w:r w:rsidR="000E6CD4" w:rsidRPr="00732231">
              <w:rPr>
                <w:sz w:val="22"/>
                <w:szCs w:val="22"/>
              </w:rPr>
              <w:t>приемы сложения и вычитания в пределах 100.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Чтение и запись числового выражения.</w:t>
            </w:r>
          </w:p>
        </w:tc>
        <w:tc>
          <w:tcPr>
            <w:tcW w:w="34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0E6CD4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>правила порядка выполнения действий в числовых выражениях в два действия, содержащих сложение и вычитание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 ( со скобками и без скобок). 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4A1DFD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0E6CD4" w:rsidRPr="00732231">
              <w:rPr>
                <w:sz w:val="22"/>
                <w:szCs w:val="22"/>
              </w:rPr>
              <w:t xml:space="preserve">находить значения числовых выражений в два действия, содержащих сложение и вычитание </w:t>
            </w:r>
          </w:p>
          <w:p w:rsidR="000E6CD4" w:rsidRPr="00732231" w:rsidRDefault="00DD579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(</w:t>
            </w:r>
            <w:r w:rsidR="000E6CD4" w:rsidRPr="00732231">
              <w:rPr>
                <w:sz w:val="22"/>
                <w:szCs w:val="22"/>
              </w:rPr>
              <w:t>со скобками и без скобок).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306BC8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4A1DFD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</w:t>
            </w:r>
            <w:r w:rsidRPr="00732231">
              <w:rPr>
                <w:sz w:val="22"/>
                <w:szCs w:val="22"/>
              </w:rPr>
              <w:t>ь ситуации, иллюстрирующие арифметическое</w:t>
            </w:r>
            <w:r w:rsidR="00306BC8" w:rsidRPr="00732231">
              <w:rPr>
                <w:sz w:val="22"/>
                <w:szCs w:val="22"/>
              </w:rPr>
              <w:t xml:space="preserve"> действие и ход его выполнения.</w:t>
            </w:r>
            <w:r w:rsidR="004A1DFD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различные приемы проверки  правильности нахождения  значения числового выражения </w:t>
            </w:r>
          </w:p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( с опорой на правила установления порядка действий, алгоритмы выполнения арифметических действий).</w:t>
            </w:r>
          </w:p>
        </w:tc>
      </w:tr>
      <w:tr w:rsidR="000E6CD4" w:rsidRPr="00732231">
        <w:tc>
          <w:tcPr>
            <w:tcW w:w="7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2880" w:type="dxa"/>
          </w:tcPr>
          <w:p w:rsidR="000E6CD4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</w:t>
            </w:r>
            <w:r w:rsidR="000E6CD4" w:rsidRPr="00732231">
              <w:rPr>
                <w:sz w:val="22"/>
                <w:szCs w:val="22"/>
              </w:rPr>
              <w:t xml:space="preserve"> приемы сложения и вычитания в пределах 100.</w:t>
            </w:r>
          </w:p>
        </w:tc>
        <w:tc>
          <w:tcPr>
            <w:tcW w:w="108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</w:t>
            </w:r>
            <w:r w:rsidR="00306BC8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Скобки. Порядок выполнения действий в числовых выражениях.</w:t>
            </w:r>
          </w:p>
        </w:tc>
        <w:tc>
          <w:tcPr>
            <w:tcW w:w="34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0E6CD4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-находить сумму и разность </w:t>
            </w:r>
            <w:r w:rsidR="000E6CD4" w:rsidRPr="00732231">
              <w:rPr>
                <w:sz w:val="22"/>
                <w:szCs w:val="22"/>
              </w:rPr>
              <w:t>чисел в пределах 100.</w:t>
            </w:r>
          </w:p>
        </w:tc>
        <w:tc>
          <w:tcPr>
            <w:tcW w:w="162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306BC8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0E6CD4" w:rsidRPr="00732231" w:rsidRDefault="000E6CD4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>контролировать</w:t>
            </w:r>
            <w:r w:rsidRPr="00732231">
              <w:rPr>
                <w:sz w:val="22"/>
                <w:szCs w:val="22"/>
              </w:rPr>
              <w:t xml:space="preserve"> правильность и полноту выполнения алгоритма арифметического действия.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71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ния нового материала.</w:t>
            </w:r>
          </w:p>
        </w:tc>
        <w:tc>
          <w:tcPr>
            <w:tcW w:w="2340" w:type="dxa"/>
          </w:tcPr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Алгоритмы </w:t>
            </w:r>
            <w:r w:rsidR="00AE212C" w:rsidRPr="00732231">
              <w:rPr>
                <w:sz w:val="22"/>
                <w:szCs w:val="22"/>
              </w:rPr>
              <w:t>письменного сложения и вычитания двузначных чисел.</w:t>
            </w:r>
          </w:p>
        </w:tc>
        <w:tc>
          <w:tcPr>
            <w:tcW w:w="3420" w:type="dxa"/>
          </w:tcPr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100;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в 1 – 2 действия на сложение и вычитание.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и выполнении арифметического действия (сложения и вычитания).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72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Урок </w:t>
            </w:r>
            <w:r w:rsidR="00AE212C" w:rsidRPr="00732231">
              <w:rPr>
                <w:sz w:val="22"/>
                <w:szCs w:val="22"/>
              </w:rPr>
              <w:t>закрепления изученного материала</w:t>
            </w:r>
            <w:r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Алгоритмы </w:t>
            </w:r>
            <w:r w:rsidR="00AE212C" w:rsidRPr="00732231">
              <w:rPr>
                <w:sz w:val="22"/>
                <w:szCs w:val="22"/>
              </w:rPr>
              <w:t>письменного сложения и вычитания двузначных чисел.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</w:t>
            </w:r>
            <w:r w:rsidR="00306BC8" w:rsidRPr="00732231">
              <w:rPr>
                <w:sz w:val="22"/>
                <w:szCs w:val="22"/>
              </w:rPr>
              <w:t>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100;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в 1</w:t>
            </w:r>
            <w:r w:rsidR="00306BC8" w:rsidRPr="00732231">
              <w:rPr>
                <w:sz w:val="22"/>
                <w:szCs w:val="22"/>
              </w:rPr>
              <w:t>–</w:t>
            </w:r>
            <w:r w:rsidRPr="00732231">
              <w:rPr>
                <w:sz w:val="22"/>
                <w:szCs w:val="22"/>
              </w:rPr>
              <w:t>2 действия на сложение и вычитание.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и выполнении арифметического действия (сложения и вычитания).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73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Письменные приемы </w:t>
            </w:r>
            <w:r w:rsidRPr="00732231">
              <w:rPr>
                <w:sz w:val="22"/>
                <w:szCs w:val="22"/>
              </w:rPr>
              <w:lastRenderedPageBreak/>
              <w:t>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Урок </w:t>
            </w:r>
            <w:r w:rsidR="00AE212C" w:rsidRPr="00732231">
              <w:rPr>
                <w:sz w:val="22"/>
                <w:szCs w:val="22"/>
              </w:rPr>
              <w:lastRenderedPageBreak/>
              <w:t>закрепления изученного материала</w:t>
            </w:r>
            <w:r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Алгоритмы </w:t>
            </w:r>
            <w:r w:rsidRPr="00732231">
              <w:rPr>
                <w:sz w:val="22"/>
                <w:szCs w:val="22"/>
              </w:rPr>
              <w:lastRenderedPageBreak/>
              <w:t>письменного сложения и вычитания двузначных чисел.</w:t>
            </w:r>
          </w:p>
        </w:tc>
        <w:tc>
          <w:tcPr>
            <w:tcW w:w="3420" w:type="dxa"/>
          </w:tcPr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Уметь: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-находить сумму и разность чисел в пределах 100;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в 1 – 2 действия на сложение и вычитание.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</w:t>
            </w:r>
            <w:r w:rsidRPr="00732231">
              <w:rPr>
                <w:sz w:val="22"/>
                <w:szCs w:val="22"/>
              </w:rPr>
              <w:lastRenderedPageBreak/>
              <w:t>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и выполнении арифметического действия (сложения и вычитания).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-находить сумму </w:t>
            </w:r>
            <w:r w:rsidR="00306BC8" w:rsidRPr="00732231">
              <w:rPr>
                <w:sz w:val="22"/>
                <w:szCs w:val="22"/>
              </w:rPr>
              <w:t>и разность чисел в пределах 100.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iCs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AE212C" w:rsidRPr="00732231" w:rsidRDefault="00AE212C" w:rsidP="00C013EA">
            <w:pPr>
              <w:spacing w:line="360" w:lineRule="auto"/>
              <w:rPr>
                <w:iCs/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Математи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ческий диктант.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="00306BC8" w:rsidRPr="00732231">
              <w:rPr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Сравнивать </w:t>
            </w:r>
            <w:r w:rsidRPr="00732231">
              <w:rPr>
                <w:sz w:val="22"/>
                <w:szCs w:val="22"/>
              </w:rPr>
              <w:t>разные способы вычислений, выбирать удобный.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75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Углы прямые и непрямые (острые, тупые).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ния нового материала.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Распознавание и называние геометрической фигуры: угол (прямой, острый, тупой).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AE212C" w:rsidRPr="00732231">
              <w:rPr>
                <w:sz w:val="22"/>
                <w:szCs w:val="22"/>
              </w:rPr>
              <w:t>распознавать и называть геометрические фигуры: угол (прямой, острый, тупой).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Изготавливать (конструировать)</w:t>
            </w:r>
            <w:r w:rsidRPr="00732231">
              <w:rPr>
                <w:sz w:val="22"/>
                <w:szCs w:val="22"/>
              </w:rPr>
              <w:t xml:space="preserve"> модели геометрических фигур, преобразовывать модели.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Описывать</w:t>
            </w:r>
            <w:r w:rsidRPr="00732231">
              <w:rPr>
                <w:sz w:val="22"/>
                <w:szCs w:val="22"/>
              </w:rPr>
              <w:t xml:space="preserve"> свойства геометрических фигур.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Сравнивать </w:t>
            </w:r>
            <w:r w:rsidRPr="00732231">
              <w:rPr>
                <w:sz w:val="22"/>
                <w:szCs w:val="22"/>
              </w:rPr>
              <w:t>геометрические фигуры.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76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</w:t>
            </w:r>
            <w:r w:rsidR="00306BC8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Уметь: 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100;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в 1 – 2 действия на сложение и вычитание.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Сравнивать </w:t>
            </w:r>
            <w:r w:rsidRPr="00732231">
              <w:rPr>
                <w:sz w:val="22"/>
                <w:szCs w:val="22"/>
              </w:rPr>
              <w:t>разные способы вычислений, выбирать удобный.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306BC8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 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и выполнении арифметического действия (сложения и вычитания).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78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</w:t>
            </w:r>
          </w:p>
          <w:p w:rsidR="00AE212C" w:rsidRPr="00732231" w:rsidRDefault="00AE212C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ван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ный урок.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3A611E" w:rsidRPr="00732231" w:rsidRDefault="003A611E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Тест.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Сравнивать </w:t>
            </w:r>
            <w:r w:rsidRPr="00732231">
              <w:rPr>
                <w:sz w:val="22"/>
                <w:szCs w:val="22"/>
              </w:rPr>
              <w:t>разные способы вычислений, выбирать удобный.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79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Прямоугольник (квадрат). 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Свойство противоположных сторон прямоугольника.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ния нового материала.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Распознавание и называние геометрической фигуры: прямоугольник, квадрат.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AE212C" w:rsidRPr="00732231">
              <w:rPr>
                <w:sz w:val="22"/>
                <w:szCs w:val="22"/>
              </w:rPr>
              <w:t>свойство противоположных сторон прямоугольника.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Изготавливать (конструировать)</w:t>
            </w:r>
            <w:r w:rsidRPr="00732231">
              <w:rPr>
                <w:sz w:val="22"/>
                <w:szCs w:val="22"/>
              </w:rPr>
              <w:t xml:space="preserve"> модели геометрических фигур, преобразовывать модели.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Описывать</w:t>
            </w:r>
            <w:r w:rsidRPr="00732231">
              <w:rPr>
                <w:sz w:val="22"/>
                <w:szCs w:val="22"/>
              </w:rPr>
              <w:t xml:space="preserve"> свойства геометрических фигур.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Сравнивать </w:t>
            </w:r>
            <w:r w:rsidRPr="00732231">
              <w:rPr>
                <w:sz w:val="22"/>
                <w:szCs w:val="22"/>
              </w:rPr>
              <w:t>геометрические фигуры.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80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</w:t>
            </w:r>
            <w:r w:rsidRPr="00732231">
              <w:rPr>
                <w:sz w:val="22"/>
                <w:szCs w:val="22"/>
              </w:rPr>
              <w:lastRenderedPageBreak/>
              <w:t>ла.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Взаимосвязь сложения и вычитания.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Уметь: 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-находить сумму и разность чисел в пределах 100. 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iCs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AE212C" w:rsidRPr="00732231" w:rsidRDefault="00AE212C" w:rsidP="00C013EA">
            <w:pPr>
              <w:spacing w:line="360" w:lineRule="auto"/>
              <w:rPr>
                <w:iCs/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Самостоя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тельная работа.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Сравнивать </w:t>
            </w:r>
            <w:r w:rsidRPr="00732231">
              <w:rPr>
                <w:sz w:val="22"/>
                <w:szCs w:val="22"/>
              </w:rPr>
              <w:t>разные способы вычислений, выбирать удобный.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Урок </w:t>
            </w:r>
            <w:r w:rsidR="00AE212C" w:rsidRPr="00732231">
              <w:rPr>
                <w:sz w:val="22"/>
                <w:szCs w:val="22"/>
              </w:rPr>
              <w:t>закрепления изученного материала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Уметь: 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и выполнении арифметического действия (сложения и вычитания).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82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Сравнивать </w:t>
            </w:r>
            <w:r w:rsidRPr="00732231">
              <w:rPr>
                <w:sz w:val="22"/>
                <w:szCs w:val="22"/>
              </w:rPr>
              <w:t>разные способы вычислений, выбирать удобный.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83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</w:t>
            </w:r>
          </w:p>
          <w:p w:rsidR="00AE212C" w:rsidRPr="00732231" w:rsidRDefault="00AE212C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ван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ный урок.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AE212C" w:rsidRPr="00732231" w:rsidRDefault="00306BC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iCs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AE212C" w:rsidRPr="00732231" w:rsidRDefault="00AE212C" w:rsidP="00C013EA">
            <w:pPr>
              <w:spacing w:line="360" w:lineRule="auto"/>
              <w:rPr>
                <w:iCs/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Математи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Cs/>
                <w:sz w:val="22"/>
                <w:szCs w:val="22"/>
              </w:rPr>
              <w:t>ческий диктант.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84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обоб-щения и систе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матизации знаний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сложения и вычитания.</w:t>
            </w:r>
          </w:p>
        </w:tc>
        <w:tc>
          <w:tcPr>
            <w:tcW w:w="3420" w:type="dxa"/>
          </w:tcPr>
          <w:p w:rsidR="00AE212C" w:rsidRPr="00732231" w:rsidRDefault="001E49E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и выполнении арифметического действия (сложения и вычитания).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/>
                <w:bCs/>
                <w:sz w:val="22"/>
                <w:szCs w:val="22"/>
              </w:rPr>
              <w:t>Контрольная работа по теме «Письменные приёмы сложения и вычитания».</w:t>
            </w:r>
          </w:p>
        </w:tc>
        <w:tc>
          <w:tcPr>
            <w:tcW w:w="1080" w:type="dxa"/>
          </w:tcPr>
          <w:p w:rsidR="00AE212C" w:rsidRPr="00732231" w:rsidRDefault="001E49E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проверки</w:t>
            </w:r>
            <w:r w:rsidR="00AE212C" w:rsidRPr="00732231">
              <w:rPr>
                <w:color w:val="000000"/>
                <w:sz w:val="22"/>
                <w:szCs w:val="22"/>
              </w:rPr>
              <w:t xml:space="preserve"> знаний и уме-ний.</w:t>
            </w:r>
          </w:p>
        </w:tc>
        <w:tc>
          <w:tcPr>
            <w:tcW w:w="2340" w:type="dxa"/>
          </w:tcPr>
          <w:p w:rsidR="00AE212C" w:rsidRPr="00732231" w:rsidRDefault="001E49E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Письменное </w:t>
            </w:r>
            <w:r w:rsidR="00AE212C" w:rsidRPr="00732231">
              <w:rPr>
                <w:sz w:val="22"/>
                <w:szCs w:val="22"/>
              </w:rPr>
              <w:t>сложение и вычитание чисел в пределах ста.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-выполнять письменные вычисления в пределах 100.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Контроль и учет знаний.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86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Работа над ошибками. 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Построение прямого угла, прямоугольника (квадрата) на клетчатой бумаге. </w:t>
            </w:r>
          </w:p>
        </w:tc>
        <w:tc>
          <w:tcPr>
            <w:tcW w:w="1080" w:type="dxa"/>
          </w:tcPr>
          <w:p w:rsidR="00AE212C" w:rsidRPr="00732231" w:rsidRDefault="001E49E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 xml:space="preserve">Урок </w:t>
            </w:r>
            <w:r w:rsidR="00AE212C" w:rsidRPr="00732231">
              <w:rPr>
                <w:color w:val="000000"/>
                <w:sz w:val="22"/>
                <w:szCs w:val="22"/>
              </w:rPr>
              <w:t>коррекции знаний и уме-ний.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Способы про</w:t>
            </w:r>
            <w:r w:rsidR="001E49E8" w:rsidRPr="00732231">
              <w:rPr>
                <w:sz w:val="22"/>
                <w:szCs w:val="22"/>
              </w:rPr>
              <w:t>верки правильности вычислений.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Построение прямого угла, прямоугольника (квадрата) на клетчатой бумаге.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-изображать фигуры с помощью чертежных инструментов (линейки, чертежного угольника) на бумаге в клетку.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Описывать</w:t>
            </w:r>
            <w:r w:rsidRPr="00732231">
              <w:rPr>
                <w:sz w:val="22"/>
                <w:szCs w:val="22"/>
              </w:rPr>
              <w:t xml:space="preserve"> свойства геометрических фигур.</w:t>
            </w:r>
          </w:p>
        </w:tc>
      </w:tr>
      <w:tr w:rsidR="00AE212C" w:rsidRPr="00732231">
        <w:tc>
          <w:tcPr>
            <w:tcW w:w="15300" w:type="dxa"/>
            <w:gridSpan w:val="7"/>
          </w:tcPr>
          <w:p w:rsidR="00AE212C" w:rsidRPr="00732231" w:rsidRDefault="001E49E8" w:rsidP="00C013E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bCs/>
                <w:sz w:val="22"/>
                <w:szCs w:val="22"/>
              </w:rPr>
              <w:t>УМНОЖЕНИЕ И ДЕЛЕНИЕ</w:t>
            </w:r>
            <w:r w:rsidR="00AE212C" w:rsidRPr="00732231">
              <w:rPr>
                <w:b/>
                <w:bCs/>
                <w:sz w:val="22"/>
                <w:szCs w:val="22"/>
              </w:rPr>
              <w:t>-</w:t>
            </w:r>
            <w:r w:rsidR="002514B8" w:rsidRPr="00732231">
              <w:rPr>
                <w:b/>
                <w:bCs/>
                <w:sz w:val="22"/>
                <w:szCs w:val="22"/>
              </w:rPr>
              <w:t xml:space="preserve"> </w:t>
            </w:r>
            <w:r w:rsidR="00AE212C" w:rsidRPr="00732231">
              <w:rPr>
                <w:b/>
                <w:sz w:val="22"/>
                <w:szCs w:val="22"/>
              </w:rPr>
              <w:t>42ч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87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bCs/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Конкретный смысл и названия действия умножения. Знак умножения (точка).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ния нового материала.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Умножение. Множители, произведение. Знак умножения.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-название и обозначение действий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выполнении арифметического действия (сложения, вычитания).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88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 xml:space="preserve">Конкретный смысл и названия действия умножения. Знак </w:t>
            </w:r>
            <w:r w:rsidRPr="00732231">
              <w:rPr>
                <w:bCs/>
                <w:sz w:val="22"/>
                <w:szCs w:val="22"/>
              </w:rPr>
              <w:lastRenderedPageBreak/>
              <w:t>умножения (точка).</w:t>
            </w:r>
          </w:p>
        </w:tc>
        <w:tc>
          <w:tcPr>
            <w:tcW w:w="1080" w:type="dxa"/>
          </w:tcPr>
          <w:p w:rsidR="00AE212C" w:rsidRPr="00732231" w:rsidRDefault="001E49E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Урок </w:t>
            </w:r>
            <w:r w:rsidR="00AE212C" w:rsidRPr="00732231">
              <w:rPr>
                <w:sz w:val="22"/>
                <w:szCs w:val="22"/>
              </w:rPr>
              <w:t xml:space="preserve">закрепления </w:t>
            </w:r>
            <w:r w:rsidR="00AE212C" w:rsidRPr="00732231">
              <w:rPr>
                <w:sz w:val="22"/>
                <w:szCs w:val="22"/>
              </w:rPr>
              <w:lastRenderedPageBreak/>
              <w:t>изученного материала</w:t>
            </w:r>
            <w:r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Умнож</w:t>
            </w:r>
            <w:r w:rsidR="001E49E8" w:rsidRPr="00732231">
              <w:rPr>
                <w:sz w:val="22"/>
                <w:szCs w:val="22"/>
              </w:rPr>
              <w:t>ение. Множители, произведение.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-название и обозначение действий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 xml:space="preserve">математическую терминологию при записи выполнении арифметического </w:t>
            </w:r>
            <w:r w:rsidRPr="00732231">
              <w:rPr>
                <w:sz w:val="22"/>
                <w:szCs w:val="22"/>
              </w:rPr>
              <w:lastRenderedPageBreak/>
              <w:t>действия (сложения, вычитания).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89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Конкретный смысл и названия действия умножения. Знак умножения (точка).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Умножение. Множители, произведение.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-название и обозначение действий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выполнении арифметического действия (сложения, вычитания).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90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bCs/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Решение задач в одно действие на умножение.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ния нового материала.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Задачи, при решении которых используется смысл арифметического действия (умножение).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задачи, раскрывающие конкретный смысл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Планировать </w:t>
            </w:r>
            <w:r w:rsidRPr="00732231">
              <w:rPr>
                <w:sz w:val="22"/>
                <w:szCs w:val="22"/>
              </w:rPr>
              <w:t>решение задачи.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Действовать </w:t>
            </w:r>
            <w:r w:rsidRPr="00732231">
              <w:rPr>
                <w:sz w:val="22"/>
                <w:szCs w:val="22"/>
              </w:rPr>
              <w:t>по заданному плану решения задачи.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91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Периметр прямоугольника</w:t>
            </w:r>
          </w:p>
          <w:p w:rsidR="00AE212C" w:rsidRPr="00732231" w:rsidRDefault="00AE212C" w:rsidP="00C013EA">
            <w:pPr>
              <w:spacing w:line="360" w:lineRule="auto"/>
              <w:rPr>
                <w:bCs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(квадрата).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изуче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ния нового материала.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Периметр. Измерение и вычисление периметра прямоугольника, квадрата, треугольника.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 находить периметр прямоугольника (квадрата).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Находить </w:t>
            </w:r>
            <w:r w:rsidRPr="00732231">
              <w:rPr>
                <w:sz w:val="22"/>
                <w:szCs w:val="22"/>
              </w:rPr>
              <w:t>геометрическую величину разными способами.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bCs/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Периметр прямоугольника (квадрата).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Измерение и вычисление периметра прямоугольника, квадрата, треугольника.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1E49E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AE212C" w:rsidRPr="00732231">
              <w:rPr>
                <w:sz w:val="22"/>
                <w:szCs w:val="22"/>
              </w:rPr>
              <w:t>находить периметр прямоугольника (квадрата).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Находить </w:t>
            </w:r>
            <w:r w:rsidRPr="00732231">
              <w:rPr>
                <w:sz w:val="22"/>
                <w:szCs w:val="22"/>
              </w:rPr>
              <w:t>геометрическую величину разными способами.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93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bCs/>
                <w:sz w:val="22"/>
                <w:szCs w:val="22"/>
              </w:rPr>
              <w:t>Контрольная работа по теме: «</w:t>
            </w:r>
            <w:r w:rsidRPr="00732231">
              <w:rPr>
                <w:b/>
                <w:sz w:val="22"/>
                <w:szCs w:val="22"/>
              </w:rPr>
              <w:t>Периметр прямоугольника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(квадрата). Решение задач».</w:t>
            </w:r>
          </w:p>
        </w:tc>
        <w:tc>
          <w:tcPr>
            <w:tcW w:w="1080" w:type="dxa"/>
          </w:tcPr>
          <w:p w:rsidR="002757C6" w:rsidRPr="00732231" w:rsidRDefault="002757C6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проверки знаний и уме</w:t>
            </w:r>
          </w:p>
          <w:p w:rsidR="00AE212C" w:rsidRPr="00732231" w:rsidRDefault="002757C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ний.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Периметр прямоугольника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(квадрата). Решение задач</w:t>
            </w:r>
          </w:p>
        </w:tc>
        <w:tc>
          <w:tcPr>
            <w:tcW w:w="3420" w:type="dxa"/>
          </w:tcPr>
          <w:p w:rsidR="001E49E8" w:rsidRPr="00732231" w:rsidRDefault="001E49E8" w:rsidP="001E49E8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1E49E8" w:rsidP="001E49E8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периметр прямоугольника (квадрата).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Контроль и учет знаний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Самостоятельно </w:t>
            </w:r>
            <w:r w:rsidRPr="00732231">
              <w:rPr>
                <w:sz w:val="22"/>
                <w:szCs w:val="22"/>
                <w:u w:val="single"/>
              </w:rPr>
              <w:t>выбирать</w:t>
            </w:r>
            <w:r w:rsidRPr="00732231">
              <w:rPr>
                <w:sz w:val="22"/>
                <w:szCs w:val="22"/>
              </w:rPr>
              <w:t xml:space="preserve"> способ решения.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94</w:t>
            </w:r>
          </w:p>
        </w:tc>
        <w:tc>
          <w:tcPr>
            <w:tcW w:w="2880" w:type="dxa"/>
          </w:tcPr>
          <w:p w:rsidR="00A90E23" w:rsidRPr="00732231" w:rsidRDefault="00A90E2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Работа над ошибками.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Названия компонентов и результата умножения, их использование при чтении и записи выражений.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</w:t>
            </w:r>
            <w:r w:rsidRPr="0073223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Умножение. Название компонентов арифметического действия, знаки действия умножения.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0E6C83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-название и </w:t>
            </w:r>
            <w:r w:rsidR="00AE212C" w:rsidRPr="00732231">
              <w:rPr>
                <w:sz w:val="22"/>
                <w:szCs w:val="22"/>
              </w:rPr>
              <w:t>обозначение действия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(умножения).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95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Переместительное свойство умножения.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ознакомле-ния с новым материалом</w:t>
            </w:r>
            <w:r w:rsidR="000E6C83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Перестановка множителей в произведении двух чисел.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-название и обозначение действия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(умножения).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96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Переместительное свойство умножения.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</w:t>
            </w:r>
            <w:r w:rsidR="000E6C83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Перестановка множителей в произведении двух чисел. Использование свойства для удобства вычислений.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-название и обозначение действия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(умножения).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97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 xml:space="preserve">Конкретный смысл и названия действия деления. Знак </w:t>
            </w:r>
            <w:r w:rsidR="000E6C83" w:rsidRPr="00732231">
              <w:rPr>
                <w:bCs/>
                <w:sz w:val="22"/>
                <w:szCs w:val="22"/>
              </w:rPr>
              <w:t>деления</w:t>
            </w:r>
            <w:r w:rsidR="00A90E23" w:rsidRPr="00732231">
              <w:rPr>
                <w:bCs/>
                <w:sz w:val="22"/>
                <w:szCs w:val="22"/>
              </w:rPr>
              <w:t xml:space="preserve"> </w:t>
            </w:r>
            <w:r w:rsidRPr="00732231">
              <w:rPr>
                <w:bCs/>
                <w:sz w:val="22"/>
                <w:szCs w:val="22"/>
              </w:rPr>
              <w:t>:</w:t>
            </w:r>
            <w:r w:rsidR="00A90E23" w:rsidRPr="00732231">
              <w:rPr>
                <w:bCs/>
                <w:sz w:val="22"/>
                <w:szCs w:val="22"/>
              </w:rPr>
              <w:t xml:space="preserve"> </w:t>
            </w:r>
            <w:r w:rsidRPr="00732231">
              <w:rPr>
                <w:bCs/>
                <w:sz w:val="22"/>
                <w:szCs w:val="22"/>
              </w:rPr>
              <w:t>(две точки).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ознакомле-ния с новым материалом</w:t>
            </w:r>
            <w:r w:rsidR="000E6C83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Деление. Знак деления.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E212C" w:rsidP="000E6C8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-название и обозначение действия деления.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(деления).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98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Конкретный смысл и названия д</w:t>
            </w:r>
            <w:r w:rsidR="000E6C83" w:rsidRPr="00732231">
              <w:rPr>
                <w:bCs/>
                <w:sz w:val="22"/>
                <w:szCs w:val="22"/>
              </w:rPr>
              <w:t>ействия деления. Знак деления</w:t>
            </w:r>
            <w:r w:rsidR="00A90E23" w:rsidRPr="00732231">
              <w:rPr>
                <w:bCs/>
                <w:sz w:val="22"/>
                <w:szCs w:val="22"/>
              </w:rPr>
              <w:t xml:space="preserve"> </w:t>
            </w:r>
            <w:r w:rsidR="000E6C83" w:rsidRPr="00732231">
              <w:rPr>
                <w:bCs/>
                <w:sz w:val="22"/>
                <w:szCs w:val="22"/>
              </w:rPr>
              <w:t>:</w:t>
            </w:r>
            <w:r w:rsidR="00A90E23" w:rsidRPr="00732231">
              <w:rPr>
                <w:bCs/>
                <w:sz w:val="22"/>
                <w:szCs w:val="22"/>
              </w:rPr>
              <w:t xml:space="preserve"> </w:t>
            </w:r>
            <w:r w:rsidRPr="00732231">
              <w:rPr>
                <w:bCs/>
                <w:sz w:val="22"/>
                <w:szCs w:val="22"/>
              </w:rPr>
              <w:t xml:space="preserve">(две точки). 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</w:t>
            </w:r>
            <w:r w:rsidR="000E6C83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Деление. Знак деления.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E212C" w:rsidP="000E6C8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-название и обозначение действия деления.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(деления).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99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задач в одно действие на деление.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ознакомле-ния с новым материалом</w:t>
            </w:r>
            <w:r w:rsidR="000E6C83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Задачи, при решении которых используется смысл арифметического действия (деления).</w:t>
            </w:r>
          </w:p>
        </w:tc>
        <w:tc>
          <w:tcPr>
            <w:tcW w:w="3420" w:type="dxa"/>
          </w:tcPr>
          <w:p w:rsidR="000E6C83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0E6C83" w:rsidP="000E6C8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AE212C" w:rsidRPr="00732231">
              <w:rPr>
                <w:sz w:val="22"/>
                <w:szCs w:val="22"/>
              </w:rPr>
              <w:t>решать задачи в одно действие, раскрывающие конкретный смысл деления.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 и выбирать</w:t>
            </w:r>
            <w:r w:rsidRPr="00732231">
              <w:rPr>
                <w:sz w:val="22"/>
                <w:szCs w:val="22"/>
              </w:rPr>
              <w:t xml:space="preserve"> способ решения текстовой задачи.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2880" w:type="dxa"/>
          </w:tcPr>
          <w:p w:rsidR="000E6C83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Решение задач в одно действие на умножение и 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деление.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</w:t>
            </w:r>
            <w:r w:rsidR="000E6C83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Задачи, при решении которых используется смысл арифметического действия (деления, умножения).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0E6C83" w:rsidP="000E6C8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AE212C" w:rsidRPr="00732231">
              <w:rPr>
                <w:sz w:val="22"/>
                <w:szCs w:val="22"/>
              </w:rPr>
              <w:t>решать задачи в одно действие, раскрывающие конкретный смысл умножения и деления.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Математи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ческий диктант.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Находить и выбирать</w:t>
            </w:r>
            <w:r w:rsidRPr="00732231">
              <w:rPr>
                <w:sz w:val="22"/>
                <w:szCs w:val="22"/>
              </w:rPr>
              <w:t xml:space="preserve"> способ решения текстовой задачи.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101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Названия компонентов и результата деления, их использование при чтении и записи выражений.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ознакомле-ния с новым материалом</w:t>
            </w:r>
            <w:r w:rsidR="0054716F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Деление. Делимое, делитель, частное. Знак деления.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0E6C83" w:rsidP="000E6C8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-название и </w:t>
            </w:r>
            <w:r w:rsidR="00AE212C" w:rsidRPr="00732231">
              <w:rPr>
                <w:sz w:val="22"/>
                <w:szCs w:val="22"/>
              </w:rPr>
              <w:t>обозначение действия деления.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(деления).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102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</w:t>
            </w:r>
            <w:r w:rsidR="000E6C83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Название компонентов действия умножения. Нахождение неизвестного компон</w:t>
            </w:r>
            <w:r w:rsidR="000E6C83" w:rsidRPr="00732231">
              <w:rPr>
                <w:sz w:val="22"/>
                <w:szCs w:val="22"/>
              </w:rPr>
              <w:t>ента арифметического действия.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E212C" w:rsidP="000E6C8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-название и обозначение действия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математическую терминологию при записи и выполнении арифметического действия (умножения).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103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Контрольная работа за 3 четверть по теме: «Решение задач».</w:t>
            </w:r>
          </w:p>
        </w:tc>
        <w:tc>
          <w:tcPr>
            <w:tcW w:w="1080" w:type="dxa"/>
          </w:tcPr>
          <w:p w:rsidR="002757C6" w:rsidRPr="00732231" w:rsidRDefault="002757C6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проверки знаний и уме</w:t>
            </w:r>
          </w:p>
          <w:p w:rsidR="00AE212C" w:rsidRPr="00732231" w:rsidRDefault="002757C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lastRenderedPageBreak/>
              <w:t>ний.</w:t>
            </w:r>
          </w:p>
        </w:tc>
        <w:tc>
          <w:tcPr>
            <w:tcW w:w="2340" w:type="dxa"/>
          </w:tcPr>
          <w:p w:rsidR="00AE212C" w:rsidRPr="00732231" w:rsidRDefault="007F29E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Решение задач в одно действие на умножение и деление.</w:t>
            </w:r>
          </w:p>
        </w:tc>
        <w:tc>
          <w:tcPr>
            <w:tcW w:w="3420" w:type="dxa"/>
          </w:tcPr>
          <w:p w:rsidR="003B6A1C" w:rsidRPr="00732231" w:rsidRDefault="003B6A1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0E6C8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3B6A1C" w:rsidRPr="00732231">
              <w:rPr>
                <w:sz w:val="22"/>
                <w:szCs w:val="22"/>
              </w:rPr>
              <w:t xml:space="preserve">решать задачи в одно действие, раскрывающие конкретный смысл  </w:t>
            </w:r>
            <w:r w:rsidR="006A6FCA" w:rsidRPr="00732231">
              <w:rPr>
                <w:sz w:val="22"/>
                <w:szCs w:val="22"/>
              </w:rPr>
              <w:t xml:space="preserve">умножения и </w:t>
            </w:r>
            <w:r w:rsidR="003B6A1C" w:rsidRPr="00732231">
              <w:rPr>
                <w:sz w:val="22"/>
                <w:szCs w:val="22"/>
              </w:rPr>
              <w:t>деления.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Контроль и учет знаний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0C781B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 </w:t>
            </w:r>
            <w:r w:rsidR="00AE212C" w:rsidRPr="00732231">
              <w:rPr>
                <w:sz w:val="22"/>
                <w:szCs w:val="22"/>
              </w:rPr>
              <w:t xml:space="preserve">Самостоятельно </w:t>
            </w:r>
            <w:r w:rsidR="00AE212C" w:rsidRPr="00732231">
              <w:rPr>
                <w:sz w:val="22"/>
                <w:szCs w:val="22"/>
                <w:u w:val="single"/>
              </w:rPr>
              <w:t>выбирать</w:t>
            </w:r>
            <w:r w:rsidR="00AE212C" w:rsidRPr="00732231">
              <w:rPr>
                <w:sz w:val="22"/>
                <w:szCs w:val="22"/>
              </w:rPr>
              <w:t xml:space="preserve"> способ решения.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104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Работа над ошибками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Решение задач в одно действие на </w:t>
            </w:r>
            <w:r w:rsidR="000E6C83" w:rsidRPr="00732231">
              <w:rPr>
                <w:sz w:val="22"/>
                <w:szCs w:val="22"/>
              </w:rPr>
              <w:t>умножение и деление.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Урок </w:t>
            </w:r>
            <w:r w:rsidRPr="00732231">
              <w:rPr>
                <w:color w:val="000000"/>
                <w:sz w:val="22"/>
                <w:szCs w:val="22"/>
              </w:rPr>
              <w:t>коррекции знаний и уме-ний.</w:t>
            </w:r>
            <w:r w:rsidRPr="007322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:rsidR="00AE212C" w:rsidRPr="00732231" w:rsidRDefault="007F29E2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задач в одно действие на умножение и деление.</w:t>
            </w:r>
          </w:p>
        </w:tc>
        <w:tc>
          <w:tcPr>
            <w:tcW w:w="3420" w:type="dxa"/>
          </w:tcPr>
          <w:p w:rsidR="003B6A1C" w:rsidRPr="00732231" w:rsidRDefault="003B6A1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0E6C83" w:rsidP="000E6C83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3B6A1C" w:rsidRPr="00732231">
              <w:rPr>
                <w:sz w:val="22"/>
                <w:szCs w:val="22"/>
              </w:rPr>
              <w:t xml:space="preserve">решать задачи в одно действие, раскрывающие конкретный смысл  </w:t>
            </w:r>
            <w:r w:rsidR="006A6FCA" w:rsidRPr="00732231">
              <w:rPr>
                <w:sz w:val="22"/>
                <w:szCs w:val="22"/>
              </w:rPr>
              <w:t xml:space="preserve">умножения и </w:t>
            </w:r>
            <w:r w:rsidR="003B6A1C" w:rsidRPr="00732231">
              <w:rPr>
                <w:sz w:val="22"/>
                <w:szCs w:val="22"/>
              </w:rPr>
              <w:t>деления.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105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</w:t>
            </w:r>
            <w:r w:rsidR="000E6C83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Название компонентов действия умножения. Нахождение неизвестного компонента арифметического действия. 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0E6C8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-название и</w:t>
            </w:r>
            <w:r w:rsidR="00AE212C" w:rsidRPr="00732231">
              <w:rPr>
                <w:sz w:val="22"/>
                <w:szCs w:val="22"/>
              </w:rPr>
              <w:t xml:space="preserve"> о</w:t>
            </w:r>
            <w:r w:rsidRPr="00732231">
              <w:rPr>
                <w:sz w:val="22"/>
                <w:szCs w:val="22"/>
              </w:rPr>
              <w:t>бозначение действия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106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умножения; их использование при рассмотрении деления с числом 10.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</w:t>
            </w:r>
            <w:r w:rsidR="000E6C83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Название компонентов действия умножения. Нахождение неизвестного компон</w:t>
            </w:r>
            <w:r w:rsidR="000E6C83" w:rsidRPr="00732231">
              <w:rPr>
                <w:sz w:val="22"/>
                <w:szCs w:val="22"/>
              </w:rPr>
              <w:t>ента арифметического действия.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0E6C8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-название и</w:t>
            </w:r>
            <w:r w:rsidR="00AE212C" w:rsidRPr="00732231">
              <w:rPr>
                <w:sz w:val="22"/>
                <w:szCs w:val="22"/>
              </w:rPr>
              <w:t xml:space="preserve"> обозначение действия</w:t>
            </w:r>
            <w:r w:rsidRPr="00732231">
              <w:rPr>
                <w:sz w:val="22"/>
                <w:szCs w:val="22"/>
              </w:rPr>
              <w:t xml:space="preserve">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107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Взаимосвязи между компонентами и </w:t>
            </w:r>
            <w:r w:rsidRPr="00732231">
              <w:rPr>
                <w:sz w:val="22"/>
                <w:szCs w:val="22"/>
              </w:rPr>
              <w:lastRenderedPageBreak/>
              <w:t>результатом действия умножения; их использование при рассмотрении деления с числом 10.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Урок закрепле</w:t>
            </w:r>
            <w:r w:rsidRPr="00732231">
              <w:rPr>
                <w:sz w:val="22"/>
                <w:szCs w:val="22"/>
              </w:rPr>
              <w:lastRenderedPageBreak/>
              <w:t>ния изученного материала</w:t>
            </w:r>
            <w:r w:rsidR="0054716F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Название компонентов </w:t>
            </w:r>
            <w:r w:rsidRPr="00732231">
              <w:rPr>
                <w:sz w:val="22"/>
                <w:szCs w:val="22"/>
              </w:rPr>
              <w:lastRenderedPageBreak/>
              <w:t>действия умножения. Нахождение неизвестного компон</w:t>
            </w:r>
            <w:r w:rsidR="000E6C83" w:rsidRPr="00732231">
              <w:rPr>
                <w:sz w:val="22"/>
                <w:szCs w:val="22"/>
              </w:rPr>
              <w:t>ента арифметического действия.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Знать:</w:t>
            </w:r>
          </w:p>
          <w:p w:rsidR="00AE212C" w:rsidRPr="00732231" w:rsidRDefault="000E6C8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-название и </w:t>
            </w:r>
            <w:r w:rsidR="00AE212C" w:rsidRPr="00732231">
              <w:rPr>
                <w:sz w:val="22"/>
                <w:szCs w:val="22"/>
              </w:rPr>
              <w:t>о</w:t>
            </w:r>
            <w:r w:rsidRPr="00732231">
              <w:rPr>
                <w:sz w:val="22"/>
                <w:szCs w:val="22"/>
              </w:rPr>
              <w:t xml:space="preserve">бозначение </w:t>
            </w:r>
            <w:r w:rsidRPr="00732231">
              <w:rPr>
                <w:sz w:val="22"/>
                <w:szCs w:val="22"/>
              </w:rPr>
              <w:lastRenderedPageBreak/>
              <w:t>действия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</w:t>
            </w:r>
            <w:r w:rsidR="000E6C83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lastRenderedPageBreak/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108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</w:t>
            </w:r>
            <w:r w:rsidR="000E6C83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Название компонентов действия умножения. Нахождение неизвестного компонента арифметического </w:t>
            </w:r>
            <w:r w:rsidR="00AF4EF8" w:rsidRPr="00732231">
              <w:rPr>
                <w:sz w:val="22"/>
                <w:szCs w:val="22"/>
              </w:rPr>
              <w:t>действия.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0E6C83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-название и </w:t>
            </w:r>
            <w:r w:rsidR="00AE212C" w:rsidRPr="00732231">
              <w:rPr>
                <w:sz w:val="22"/>
                <w:szCs w:val="22"/>
              </w:rPr>
              <w:t>о</w:t>
            </w:r>
            <w:r w:rsidRPr="00732231">
              <w:rPr>
                <w:sz w:val="22"/>
                <w:szCs w:val="22"/>
              </w:rPr>
              <w:t>бозначение действия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AF4EF8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109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</w:t>
            </w:r>
            <w:r w:rsidR="00AF4EF8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Название компонентов действия умножения. Нахождение неизвестного компон</w:t>
            </w:r>
            <w:r w:rsidR="00AF4EF8" w:rsidRPr="00732231">
              <w:rPr>
                <w:sz w:val="22"/>
                <w:szCs w:val="22"/>
              </w:rPr>
              <w:t>ента арифметического действия.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F4EF8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-название и </w:t>
            </w:r>
            <w:r w:rsidR="00AE212C" w:rsidRPr="00732231">
              <w:rPr>
                <w:sz w:val="22"/>
                <w:szCs w:val="22"/>
              </w:rPr>
              <w:t>о</w:t>
            </w:r>
            <w:r w:rsidRPr="00732231">
              <w:rPr>
                <w:sz w:val="22"/>
                <w:szCs w:val="22"/>
              </w:rPr>
              <w:t>бозначение действия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AF4EF8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110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Взаимосвязи между компонентами и результатом действия умножения; и их </w:t>
            </w:r>
            <w:r w:rsidRPr="00732231">
              <w:rPr>
                <w:sz w:val="22"/>
                <w:szCs w:val="22"/>
              </w:rPr>
              <w:lastRenderedPageBreak/>
              <w:t>использование при составлении таблицы умножения на 2.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Урок закрепления изученн</w:t>
            </w:r>
            <w:r w:rsidRPr="00732231">
              <w:rPr>
                <w:sz w:val="22"/>
                <w:szCs w:val="22"/>
              </w:rPr>
              <w:lastRenderedPageBreak/>
              <w:t>ого материала</w:t>
            </w:r>
            <w:r w:rsidR="00AF4EF8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Название компонентов действия умножения. Нахождение </w:t>
            </w:r>
            <w:r w:rsidRPr="00732231">
              <w:rPr>
                <w:sz w:val="22"/>
                <w:szCs w:val="22"/>
              </w:rPr>
              <w:lastRenderedPageBreak/>
              <w:t xml:space="preserve">неизвестного компонента арифметического действия. </w:t>
            </w:r>
          </w:p>
          <w:p w:rsidR="00AE212C" w:rsidRPr="00732231" w:rsidRDefault="00AF4EF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Таблица умножения.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Знать:</w:t>
            </w:r>
          </w:p>
          <w:p w:rsidR="00AE212C" w:rsidRPr="00732231" w:rsidRDefault="00AF4EF8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-название и </w:t>
            </w:r>
            <w:r w:rsidR="00AE212C" w:rsidRPr="00732231">
              <w:rPr>
                <w:sz w:val="22"/>
                <w:szCs w:val="22"/>
              </w:rPr>
              <w:t>о</w:t>
            </w:r>
            <w:r w:rsidRPr="00732231">
              <w:rPr>
                <w:sz w:val="22"/>
                <w:szCs w:val="22"/>
              </w:rPr>
              <w:t>бозначение действия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3A611E" w:rsidRPr="00732231">
              <w:rPr>
                <w:sz w:val="22"/>
                <w:szCs w:val="22"/>
              </w:rPr>
              <w:t>.</w:t>
            </w:r>
          </w:p>
          <w:p w:rsidR="003A611E" w:rsidRPr="00732231" w:rsidRDefault="003A611E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Тест.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</w:t>
            </w:r>
            <w:r w:rsidRPr="00732231">
              <w:rPr>
                <w:sz w:val="22"/>
                <w:szCs w:val="22"/>
              </w:rPr>
              <w:lastRenderedPageBreak/>
              <w:t>арифметическое действие и ход его выполнения.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111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умножения; и их использование при составлении таблицы умножения на 2.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</w:t>
            </w:r>
            <w:r w:rsidR="009A2FFF" w:rsidRPr="00732231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Название компонентов действия умножения. Нахождение неизвестного компон</w:t>
            </w:r>
            <w:r w:rsidR="00AF4EF8" w:rsidRPr="00732231">
              <w:rPr>
                <w:sz w:val="22"/>
                <w:szCs w:val="22"/>
              </w:rPr>
              <w:t>ента арифметического действия.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Таблица умножения.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F4EF8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-название и </w:t>
            </w:r>
            <w:r w:rsidR="00AE212C" w:rsidRPr="00732231">
              <w:rPr>
                <w:sz w:val="22"/>
                <w:szCs w:val="22"/>
              </w:rPr>
              <w:t>о</w:t>
            </w:r>
            <w:r w:rsidRPr="00732231">
              <w:rPr>
                <w:sz w:val="22"/>
                <w:szCs w:val="22"/>
              </w:rPr>
              <w:t>бозначение действия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AF4EF8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112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умножения; и их использование при составлении таблицы умножения на 2.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</w:t>
            </w:r>
            <w:r w:rsidR="00AF4EF8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Название компонентов действия умножения. Нахождение неизвестного компонента арифметическо</w:t>
            </w:r>
            <w:r w:rsidR="00AF4EF8" w:rsidRPr="00732231">
              <w:rPr>
                <w:sz w:val="22"/>
                <w:szCs w:val="22"/>
              </w:rPr>
              <w:t>го действия.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Таблица умножения.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F4EF8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-название и </w:t>
            </w:r>
            <w:r w:rsidR="00AE212C" w:rsidRPr="00732231">
              <w:rPr>
                <w:sz w:val="22"/>
                <w:szCs w:val="22"/>
              </w:rPr>
              <w:t>обозначение действия умножения.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</w:t>
            </w:r>
            <w:r w:rsidR="00AF4EF8" w:rsidRPr="00732231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113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Взаимосвязи между компонентами и результатом действия </w:t>
            </w:r>
            <w:r w:rsidRPr="00732231">
              <w:rPr>
                <w:sz w:val="22"/>
                <w:szCs w:val="22"/>
              </w:rPr>
              <w:lastRenderedPageBreak/>
              <w:t>умножения; и их использование при составлении таблицы деления на 2.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lastRenderedPageBreak/>
              <w:t xml:space="preserve">Комбиниро-ван-ный </w:t>
            </w:r>
            <w:r w:rsidRPr="00732231">
              <w:rPr>
                <w:color w:val="000000"/>
                <w:sz w:val="22"/>
                <w:szCs w:val="22"/>
              </w:rPr>
              <w:lastRenderedPageBreak/>
              <w:t>урок</w:t>
            </w:r>
            <w:r w:rsidR="00AF4EF8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Название компонентов действия умножения. </w:t>
            </w:r>
            <w:r w:rsidRPr="00732231">
              <w:rPr>
                <w:sz w:val="22"/>
                <w:szCs w:val="22"/>
              </w:rPr>
              <w:lastRenderedPageBreak/>
              <w:t xml:space="preserve">Нахождение неизвестного компонента арифметического действия. 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Таблица умножения. 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Знать:</w:t>
            </w:r>
          </w:p>
          <w:p w:rsidR="00AE212C" w:rsidRPr="00732231" w:rsidRDefault="00AF4EF8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-название и </w:t>
            </w:r>
            <w:r w:rsidR="00AE212C" w:rsidRPr="00732231">
              <w:rPr>
                <w:sz w:val="22"/>
                <w:szCs w:val="22"/>
              </w:rPr>
              <w:t>обозначение действия деления.</w:t>
            </w:r>
          </w:p>
        </w:tc>
        <w:tc>
          <w:tcPr>
            <w:tcW w:w="16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Математи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ческий </w:t>
            </w:r>
            <w:r w:rsidRPr="00732231">
              <w:rPr>
                <w:sz w:val="22"/>
                <w:szCs w:val="22"/>
              </w:rPr>
              <w:lastRenderedPageBreak/>
              <w:t>диктант.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lastRenderedPageBreak/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</w:t>
            </w:r>
            <w:r w:rsidRPr="00732231">
              <w:rPr>
                <w:sz w:val="22"/>
                <w:szCs w:val="22"/>
              </w:rPr>
              <w:lastRenderedPageBreak/>
              <w:t>иллюстрирующие арифметическое действие и ход его выполнения.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114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умножения; и их использование при составлении таблицы деления на 2.</w:t>
            </w:r>
          </w:p>
        </w:tc>
        <w:tc>
          <w:tcPr>
            <w:tcW w:w="10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</w:t>
            </w:r>
            <w:r w:rsidR="00AF4EF8" w:rsidRPr="007322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умножения деления. Деление в пределах таблицы умножения.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F4EF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-названия</w:t>
            </w:r>
            <w:r w:rsidR="00AE212C" w:rsidRPr="00732231">
              <w:rPr>
                <w:sz w:val="22"/>
                <w:szCs w:val="22"/>
              </w:rPr>
              <w:t xml:space="preserve"> и обозначение действия деления. 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AE212C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Самостоятельная работа.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 xml:space="preserve">математическую терминологию при записи и выполнении арифметического действия (умножения ). </w:t>
            </w: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115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умножения; и их использование при составлении таблицы деления на 2.</w:t>
            </w:r>
          </w:p>
        </w:tc>
        <w:tc>
          <w:tcPr>
            <w:tcW w:w="1080" w:type="dxa"/>
          </w:tcPr>
          <w:p w:rsidR="00AE212C" w:rsidRPr="00732231" w:rsidRDefault="009A2FF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Комбиниро-ван-ный урок.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Деление в пределах таблицы умножения. Деление нуля.</w:t>
            </w:r>
          </w:p>
        </w:tc>
        <w:tc>
          <w:tcPr>
            <w:tcW w:w="34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F4EF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-названия</w:t>
            </w:r>
            <w:r w:rsidR="00AE212C" w:rsidRPr="00732231">
              <w:rPr>
                <w:sz w:val="22"/>
                <w:szCs w:val="22"/>
              </w:rPr>
              <w:t xml:space="preserve"> и обозначение действия деления.</w:t>
            </w:r>
          </w:p>
          <w:p w:rsidR="00AE212C" w:rsidRPr="00732231" w:rsidRDefault="00AF4EF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AF4EF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AE212C" w:rsidRPr="00732231">
              <w:rPr>
                <w:sz w:val="22"/>
                <w:szCs w:val="22"/>
              </w:rPr>
              <w:t>решать задачи в одно действие, раскрывающие конкретный смысл деления.</w:t>
            </w:r>
          </w:p>
        </w:tc>
        <w:tc>
          <w:tcPr>
            <w:tcW w:w="1620" w:type="dxa"/>
          </w:tcPr>
          <w:p w:rsidR="00AE212C" w:rsidRPr="00732231" w:rsidRDefault="00AF4EF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 xml:space="preserve">математическую терминологию при записи и выполнении арифметического действия (умножения ). </w:t>
            </w: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116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Контрольная работа по теме: «Умножение».</w:t>
            </w:r>
          </w:p>
        </w:tc>
        <w:tc>
          <w:tcPr>
            <w:tcW w:w="1080" w:type="dxa"/>
          </w:tcPr>
          <w:p w:rsidR="001B5C4A" w:rsidRPr="00732231" w:rsidRDefault="001B5C4A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проверки знаний и уме-</w:t>
            </w:r>
          </w:p>
          <w:p w:rsidR="00AE212C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ний.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Таблица умножения.</w:t>
            </w:r>
          </w:p>
        </w:tc>
        <w:tc>
          <w:tcPr>
            <w:tcW w:w="3420" w:type="dxa"/>
          </w:tcPr>
          <w:p w:rsidR="007F29E2" w:rsidRPr="00732231" w:rsidRDefault="007F29E2" w:rsidP="00C013EA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AF4EF8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-название и</w:t>
            </w:r>
            <w:r w:rsidR="007F29E2" w:rsidRPr="00732231">
              <w:rPr>
                <w:sz w:val="22"/>
                <w:szCs w:val="22"/>
              </w:rPr>
              <w:t xml:space="preserve"> обозначение действия умножения.</w:t>
            </w:r>
          </w:p>
        </w:tc>
        <w:tc>
          <w:tcPr>
            <w:tcW w:w="1620" w:type="dxa"/>
          </w:tcPr>
          <w:p w:rsidR="00AE212C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Контроль и учёт знаний и умений.</w:t>
            </w:r>
          </w:p>
        </w:tc>
        <w:tc>
          <w:tcPr>
            <w:tcW w:w="3240" w:type="dxa"/>
          </w:tcPr>
          <w:p w:rsidR="00AE212C" w:rsidRPr="00732231" w:rsidRDefault="001B5C4A" w:rsidP="001B5C4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117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Работа над ошибками.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коррекции знаний и уме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ний.</w:t>
            </w:r>
          </w:p>
        </w:tc>
        <w:tc>
          <w:tcPr>
            <w:tcW w:w="2340" w:type="dxa"/>
          </w:tcPr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Таблица умножения.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-названия</w:t>
            </w:r>
            <w:r w:rsidR="0054716F" w:rsidRPr="00732231">
              <w:rPr>
                <w:sz w:val="22"/>
                <w:szCs w:val="22"/>
              </w:rPr>
              <w:t xml:space="preserve"> и обозначение действия умножения.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Уметь: 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 решать задачи в одно действие, раскрывающие конкретный смысл умножения.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ситуации, иллюстрирующие арифметическое действие и ход его выполнения.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изученные арифметические зависимости. 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118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умножения; и их использование при составлении таблицы умножения на 3.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ознакомле-ния с новым материалом.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умножения деления. Деление в пределах таблицы умножения.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-названия</w:t>
            </w:r>
            <w:r w:rsidR="0054716F" w:rsidRPr="00732231">
              <w:rPr>
                <w:sz w:val="22"/>
                <w:szCs w:val="22"/>
              </w:rPr>
              <w:t xml:space="preserve"> и обозначение действия умножения.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и выполнении арифметического действия (умножения).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 зависимости.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119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умножения; и их использование при составлении таблицы умножения на 3.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умножения и деления. Деление в пределах таблицы умножения.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-названия</w:t>
            </w:r>
            <w:r w:rsidR="0054716F" w:rsidRPr="00732231">
              <w:rPr>
                <w:sz w:val="22"/>
                <w:szCs w:val="22"/>
              </w:rPr>
              <w:t xml:space="preserve"> и обозначение действия умножения.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 решать задачи в одно действие, раскрывающие конкретный смысл умножения.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и выполнении арифметического действия (умножения).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120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Взаимосвязи между компонентами и результатом действия умножения; и их использование при </w:t>
            </w:r>
            <w:r w:rsidRPr="00732231">
              <w:rPr>
                <w:sz w:val="22"/>
                <w:szCs w:val="22"/>
              </w:rPr>
              <w:lastRenderedPageBreak/>
              <w:t>составлении таблицы умножения на 3.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lastRenderedPageBreak/>
              <w:t>Урок применения знаний и уме-ний.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умножения и деления. Деление в пределах таблицы умножения.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-названия</w:t>
            </w:r>
            <w:r w:rsidR="0054716F" w:rsidRPr="00732231">
              <w:rPr>
                <w:sz w:val="22"/>
                <w:szCs w:val="22"/>
              </w:rPr>
              <w:t xml:space="preserve"> и обозначение действия умножения.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4716F" w:rsidRPr="00732231">
              <w:rPr>
                <w:sz w:val="22"/>
                <w:szCs w:val="22"/>
              </w:rPr>
              <w:t xml:space="preserve">решать задачи в одно действие, </w:t>
            </w:r>
            <w:r w:rsidR="0054716F" w:rsidRPr="00732231">
              <w:rPr>
                <w:sz w:val="22"/>
                <w:szCs w:val="22"/>
              </w:rPr>
              <w:lastRenderedPageBreak/>
              <w:t>раскрывающие конкретный смысл умножения.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и выполнении арифметического действия (умножения).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="001B5C4A" w:rsidRPr="00732231">
              <w:rPr>
                <w:sz w:val="22"/>
                <w:szCs w:val="22"/>
              </w:rPr>
              <w:t xml:space="preserve">изученные </w:t>
            </w:r>
            <w:r w:rsidR="001B5C4A" w:rsidRPr="00732231">
              <w:rPr>
                <w:sz w:val="22"/>
                <w:szCs w:val="22"/>
              </w:rPr>
              <w:lastRenderedPageBreak/>
              <w:t xml:space="preserve">арифметические </w:t>
            </w:r>
            <w:r w:rsidRPr="00732231">
              <w:rPr>
                <w:sz w:val="22"/>
                <w:szCs w:val="22"/>
              </w:rPr>
              <w:t>зависимости.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121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умножения; и их использование при составлении таблицы деления на 3.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умножения и деления. Деление в пределах таблицы умножения.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-названия</w:t>
            </w:r>
            <w:r w:rsidR="0054716F" w:rsidRPr="00732231">
              <w:rPr>
                <w:sz w:val="22"/>
                <w:szCs w:val="22"/>
              </w:rPr>
              <w:t xml:space="preserve"> и обозначение действия деления. 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4716F" w:rsidRPr="00732231">
              <w:rPr>
                <w:sz w:val="22"/>
                <w:szCs w:val="22"/>
              </w:rPr>
              <w:t>решать задачи в одно действие, раскрывающие конкретный смысл умножения.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Использовать </w:t>
            </w:r>
            <w:r w:rsidRPr="00732231">
              <w:rPr>
                <w:sz w:val="22"/>
                <w:szCs w:val="22"/>
              </w:rPr>
              <w:t>математическую терминологию при записи и выполнении арифметического действия (умножения).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="001B5C4A" w:rsidRPr="00732231">
              <w:rPr>
                <w:sz w:val="22"/>
                <w:szCs w:val="22"/>
              </w:rPr>
              <w:t xml:space="preserve">изученные арифметические </w:t>
            </w:r>
            <w:r w:rsidRPr="00732231">
              <w:rPr>
                <w:sz w:val="22"/>
                <w:szCs w:val="22"/>
              </w:rPr>
              <w:t>зависимости.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122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умножения; и их использование при составлении таблицы деления на 3.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Комбиниро-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ван-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ный урок.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умножения и деления. Деления в пределах таблицы умножения.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-названия</w:t>
            </w:r>
            <w:r w:rsidR="0054716F" w:rsidRPr="00732231">
              <w:rPr>
                <w:sz w:val="22"/>
                <w:szCs w:val="22"/>
              </w:rPr>
              <w:t xml:space="preserve"> и обозначение действия деления.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123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умножения; и их использование при составлении таблицы деления на 3.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Комбиниро-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ван-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ный урок.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умножения и деления. Деления в пределах таблицы умножения.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1B5C4A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-названия 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 и обозначение действия деления. 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4716F" w:rsidRPr="00732231">
              <w:rPr>
                <w:sz w:val="22"/>
                <w:szCs w:val="22"/>
              </w:rPr>
              <w:t>решать задачи в одно действие, раскрывающие конкретный смысл деления.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Математи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ческий диктант.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="001B5C4A" w:rsidRPr="00732231">
              <w:rPr>
                <w:sz w:val="22"/>
                <w:szCs w:val="22"/>
              </w:rPr>
              <w:t xml:space="preserve">изученные арифметические </w:t>
            </w:r>
            <w:r w:rsidRPr="00732231">
              <w:rPr>
                <w:sz w:val="22"/>
                <w:szCs w:val="22"/>
              </w:rPr>
              <w:t>зависимости.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124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Порядок выполнения действий в выражениях, </w:t>
            </w:r>
            <w:r w:rsidRPr="00732231">
              <w:rPr>
                <w:sz w:val="22"/>
                <w:szCs w:val="22"/>
              </w:rPr>
              <w:lastRenderedPageBreak/>
              <w:t xml:space="preserve">содержащих 2-3 действия </w:t>
            </w:r>
            <w:r w:rsidR="0042234F" w:rsidRPr="00732231">
              <w:rPr>
                <w:sz w:val="22"/>
                <w:szCs w:val="22"/>
              </w:rPr>
              <w:t>(</w:t>
            </w:r>
            <w:r w:rsidRPr="00732231">
              <w:rPr>
                <w:sz w:val="22"/>
                <w:szCs w:val="22"/>
              </w:rPr>
              <w:t>без скобок).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lastRenderedPageBreak/>
              <w:t>Урок ознаком</w:t>
            </w:r>
            <w:r w:rsidRPr="00732231">
              <w:rPr>
                <w:color w:val="000000"/>
                <w:sz w:val="22"/>
                <w:szCs w:val="22"/>
              </w:rPr>
              <w:lastRenderedPageBreak/>
              <w:t>ле-ния с новым материалом.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Чтение и запись числового выражения. </w:t>
            </w:r>
            <w:r w:rsidRPr="00732231">
              <w:rPr>
                <w:sz w:val="22"/>
                <w:szCs w:val="22"/>
              </w:rPr>
              <w:lastRenderedPageBreak/>
              <w:t>Порядок выполнения действий в числовых выражениях.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Знать: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4716F" w:rsidRPr="00732231">
              <w:rPr>
                <w:sz w:val="22"/>
                <w:szCs w:val="22"/>
              </w:rPr>
              <w:t xml:space="preserve">правила порядка выполнения </w:t>
            </w:r>
            <w:r w:rsidR="0054716F" w:rsidRPr="00732231">
              <w:rPr>
                <w:sz w:val="22"/>
                <w:szCs w:val="22"/>
              </w:rPr>
              <w:lastRenderedPageBreak/>
              <w:t>действий в числовых выражениях в два действия (со скобками и без скобок).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</w:t>
            </w:r>
            <w:r w:rsidR="001B5C4A" w:rsidRPr="00732231">
              <w:rPr>
                <w:sz w:val="22"/>
                <w:szCs w:val="22"/>
              </w:rPr>
              <w:t>ь: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значения числовых выражений в два действия (со скобками и без скобок).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различные приемы проверки правильности </w:t>
            </w:r>
            <w:r w:rsidRPr="00732231">
              <w:rPr>
                <w:sz w:val="22"/>
                <w:szCs w:val="22"/>
              </w:rPr>
              <w:lastRenderedPageBreak/>
              <w:t>нахождения значения числового выражения (с опорой на правила установления порядка действий, алгоритмы выполнения арифметических действий).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125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Порядок выполнения действий в выраже</w:t>
            </w:r>
            <w:r w:rsidR="001B5C4A" w:rsidRPr="00732231">
              <w:rPr>
                <w:sz w:val="22"/>
                <w:szCs w:val="22"/>
              </w:rPr>
              <w:t>ниях, содержащих 2-3 действия (</w:t>
            </w:r>
            <w:r w:rsidRPr="00732231">
              <w:rPr>
                <w:sz w:val="22"/>
                <w:szCs w:val="22"/>
              </w:rPr>
              <w:t>без скобок).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Урок закрепления изученного материала.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Нахождение значений числовых выражений без скобок.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4716F" w:rsidRPr="00732231">
              <w:rPr>
                <w:sz w:val="22"/>
                <w:szCs w:val="22"/>
              </w:rPr>
              <w:t>правила порядка выполнения действий в числовых выражениях в два действия (со скобками и без скобок).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Уметь: 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значения числовых выражений в два действия (со скобками и без скобок).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Самостоя-тельная работа.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различные приемы проверки правильности нахождения значения ч</w:t>
            </w:r>
            <w:r w:rsidR="001B5C4A" w:rsidRPr="00732231">
              <w:rPr>
                <w:sz w:val="22"/>
                <w:szCs w:val="22"/>
              </w:rPr>
              <w:t>ислового выражения (</w:t>
            </w:r>
            <w:r w:rsidRPr="00732231">
              <w:rPr>
                <w:sz w:val="22"/>
                <w:szCs w:val="22"/>
              </w:rPr>
              <w:t>с опорой на правила установления порядка действий, алгоритмы выполнения арифметических действий).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126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Порядок выполнения действий в выраже</w:t>
            </w:r>
            <w:r w:rsidR="001B5C4A" w:rsidRPr="00732231">
              <w:rPr>
                <w:sz w:val="22"/>
                <w:szCs w:val="22"/>
              </w:rPr>
              <w:t>ниях, содержащих 2-3 действия (</w:t>
            </w:r>
            <w:r w:rsidRPr="00732231">
              <w:rPr>
                <w:sz w:val="22"/>
                <w:szCs w:val="22"/>
              </w:rPr>
              <w:t>со скобками).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Чтение и запись числового выражения. Скобки. Порядок выполнения действий в числовых выражениях.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4716F" w:rsidRPr="00732231">
              <w:rPr>
                <w:sz w:val="22"/>
                <w:szCs w:val="22"/>
              </w:rPr>
              <w:t>правила порядка выполнения действий в числовых выражениях в два действия (со скобками и без скобок).</w:t>
            </w:r>
          </w:p>
          <w:p w:rsidR="001B5C4A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значения числовых выражений в два действия (со скобками и без скобок).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различные приемы проверки правильности нахождения значения числового выражения 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(с опорой на правила установления порядка действий, алгоритмы выполнения арифметических действий).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127</w:t>
            </w:r>
          </w:p>
        </w:tc>
        <w:tc>
          <w:tcPr>
            <w:tcW w:w="2880" w:type="dxa"/>
          </w:tcPr>
          <w:p w:rsidR="002757C6" w:rsidRPr="00732231" w:rsidRDefault="00AE212C" w:rsidP="00C013EA">
            <w:pPr>
              <w:spacing w:line="360" w:lineRule="auto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 xml:space="preserve">Контрольная работа по </w:t>
            </w:r>
            <w:r w:rsidRPr="00732231">
              <w:rPr>
                <w:b/>
                <w:sz w:val="22"/>
                <w:szCs w:val="22"/>
              </w:rPr>
              <w:lastRenderedPageBreak/>
              <w:t>теме:</w:t>
            </w:r>
          </w:p>
          <w:p w:rsidR="00AE212C" w:rsidRPr="00732231" w:rsidRDefault="002757C6" w:rsidP="00C013E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«</w:t>
            </w:r>
            <w:r w:rsidR="00AE212C" w:rsidRPr="00732231">
              <w:rPr>
                <w:b/>
                <w:sz w:val="22"/>
                <w:szCs w:val="22"/>
              </w:rPr>
              <w:t>Умножение и деление».</w:t>
            </w:r>
          </w:p>
        </w:tc>
        <w:tc>
          <w:tcPr>
            <w:tcW w:w="1080" w:type="dxa"/>
          </w:tcPr>
          <w:p w:rsidR="002757C6" w:rsidRPr="00732231" w:rsidRDefault="002757C6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lastRenderedPageBreak/>
              <w:t xml:space="preserve">Урок </w:t>
            </w:r>
            <w:r w:rsidRPr="00732231">
              <w:rPr>
                <w:color w:val="000000"/>
                <w:sz w:val="22"/>
                <w:szCs w:val="22"/>
              </w:rPr>
              <w:lastRenderedPageBreak/>
              <w:t>проверки знаний и уме</w:t>
            </w:r>
          </w:p>
          <w:p w:rsidR="00AE212C" w:rsidRPr="00732231" w:rsidRDefault="002757C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ний.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Таблица умножения. </w:t>
            </w:r>
            <w:r w:rsidRPr="00732231">
              <w:rPr>
                <w:sz w:val="22"/>
                <w:szCs w:val="22"/>
              </w:rPr>
              <w:lastRenderedPageBreak/>
              <w:t>Деление в пределах таблицы умножения.</w:t>
            </w:r>
          </w:p>
        </w:tc>
        <w:tc>
          <w:tcPr>
            <w:tcW w:w="3420" w:type="dxa"/>
          </w:tcPr>
          <w:p w:rsidR="001B5C4A" w:rsidRPr="00732231" w:rsidRDefault="001B5C4A" w:rsidP="001B5C4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Знать:</w:t>
            </w:r>
          </w:p>
          <w:p w:rsidR="001B5C4A" w:rsidRPr="00732231" w:rsidRDefault="001B5C4A" w:rsidP="001B5C4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-названия и обозначение действия умножения, деления.</w:t>
            </w:r>
          </w:p>
          <w:p w:rsidR="001B5C4A" w:rsidRPr="00732231" w:rsidRDefault="001B5C4A" w:rsidP="001B5C4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1B5C4A" w:rsidP="001B5C4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в одно действие, раскрывающие конкретный смысл умножения и деления.</w:t>
            </w:r>
          </w:p>
        </w:tc>
        <w:tc>
          <w:tcPr>
            <w:tcW w:w="1620" w:type="dxa"/>
          </w:tcPr>
          <w:p w:rsidR="00AE212C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Контроль и </w:t>
            </w:r>
            <w:r w:rsidRPr="00732231">
              <w:rPr>
                <w:sz w:val="22"/>
                <w:szCs w:val="22"/>
              </w:rPr>
              <w:lastRenderedPageBreak/>
              <w:t>учет знаний и умений.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lastRenderedPageBreak/>
              <w:t xml:space="preserve">Контролировать </w:t>
            </w:r>
            <w:r w:rsidRPr="00732231">
              <w:rPr>
                <w:sz w:val="22"/>
                <w:szCs w:val="22"/>
              </w:rPr>
              <w:t xml:space="preserve">правильность </w:t>
            </w:r>
            <w:r w:rsidRPr="00732231">
              <w:rPr>
                <w:sz w:val="22"/>
                <w:szCs w:val="22"/>
              </w:rPr>
              <w:lastRenderedPageBreak/>
              <w:t>и полноту выполнения алгор</w:t>
            </w:r>
            <w:r w:rsidR="001B5C4A" w:rsidRPr="00732231">
              <w:rPr>
                <w:sz w:val="22"/>
                <w:szCs w:val="22"/>
              </w:rPr>
              <w:t>итма арифметического действия.</w:t>
            </w:r>
          </w:p>
        </w:tc>
      </w:tr>
      <w:tr w:rsidR="00AE212C" w:rsidRPr="00732231">
        <w:tc>
          <w:tcPr>
            <w:tcW w:w="72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128</w:t>
            </w:r>
          </w:p>
        </w:tc>
        <w:tc>
          <w:tcPr>
            <w:tcW w:w="288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Работа над ошибками.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Умножение и деление.</w:t>
            </w:r>
          </w:p>
        </w:tc>
        <w:tc>
          <w:tcPr>
            <w:tcW w:w="1080" w:type="dxa"/>
          </w:tcPr>
          <w:p w:rsidR="002757C6" w:rsidRPr="00732231" w:rsidRDefault="002757C6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коррекции знаний и уме</w:t>
            </w:r>
          </w:p>
          <w:p w:rsidR="00AE212C" w:rsidRPr="00732231" w:rsidRDefault="002757C6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ний.</w:t>
            </w:r>
          </w:p>
        </w:tc>
        <w:tc>
          <w:tcPr>
            <w:tcW w:w="23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умножения и деления.</w:t>
            </w:r>
          </w:p>
        </w:tc>
        <w:tc>
          <w:tcPr>
            <w:tcW w:w="3420" w:type="dxa"/>
          </w:tcPr>
          <w:p w:rsidR="00AE212C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AE212C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AE212C" w:rsidRPr="00732231">
              <w:rPr>
                <w:sz w:val="22"/>
                <w:szCs w:val="22"/>
              </w:rPr>
              <w:t>названия и обозначение действий умножения и деления.</w:t>
            </w:r>
          </w:p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AE212C" w:rsidRPr="00732231" w:rsidRDefault="001B5C4A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AE212C" w:rsidRPr="00732231">
              <w:rPr>
                <w:sz w:val="22"/>
                <w:szCs w:val="22"/>
              </w:rPr>
              <w:t>решать задачи в одно действие, раскрывающие конкретный смысл умножения и деления.</w:t>
            </w:r>
          </w:p>
        </w:tc>
        <w:tc>
          <w:tcPr>
            <w:tcW w:w="1620" w:type="dxa"/>
          </w:tcPr>
          <w:p w:rsidR="00AE212C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AE212C" w:rsidRPr="00732231" w:rsidRDefault="00AE212C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</w:tc>
      </w:tr>
      <w:tr w:rsidR="00AE212C" w:rsidRPr="00732231">
        <w:tc>
          <w:tcPr>
            <w:tcW w:w="15300" w:type="dxa"/>
            <w:gridSpan w:val="7"/>
          </w:tcPr>
          <w:p w:rsidR="00AE212C" w:rsidRPr="00732231" w:rsidRDefault="001B5C4A" w:rsidP="00C013E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32231">
              <w:rPr>
                <w:b/>
                <w:sz w:val="22"/>
                <w:szCs w:val="22"/>
              </w:rPr>
              <w:t>ИТОГОВОЕ ПОВТОРЕНИЕ</w:t>
            </w:r>
            <w:r w:rsidR="002514B8" w:rsidRPr="00732231">
              <w:rPr>
                <w:b/>
                <w:sz w:val="22"/>
                <w:szCs w:val="22"/>
              </w:rPr>
              <w:t>-8ч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129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и 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Устное сложение и вычитание чисел в пределах ста. Алгоритмы письменного сложения и вычитания двузначных чисел.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Моделировать</w:t>
            </w:r>
            <w:r w:rsidRPr="00732231">
              <w:rPr>
                <w:sz w:val="22"/>
                <w:szCs w:val="22"/>
              </w:rPr>
              <w:t xml:space="preserve"> ситуации, иллюстрирующие арифметическое действие и ход его выполнения.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130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Устные и письменные приемы сложения и вычитания в пределах 100.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Комбиниро-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ван-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ный урок.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Устное сложение и вычитание чисел в пределах ста. </w:t>
            </w:r>
            <w:r w:rsidRPr="00732231">
              <w:rPr>
                <w:sz w:val="22"/>
                <w:szCs w:val="22"/>
              </w:rPr>
              <w:lastRenderedPageBreak/>
              <w:t>Алгоритмы письменного сложения и вычитания двузначных чисел.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Уметь: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сумму и разность чисел в пределах 100.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Тест.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131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 и деления.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Комбиниро-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ван-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ный урок.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умножения и деления.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42234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4716F" w:rsidRPr="00732231">
              <w:rPr>
                <w:sz w:val="22"/>
                <w:szCs w:val="22"/>
              </w:rPr>
              <w:t>названия и обозначение действий умножения и деления.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4716F" w:rsidRPr="00732231" w:rsidRDefault="0042234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4716F" w:rsidRPr="00732231">
              <w:rPr>
                <w:sz w:val="22"/>
                <w:szCs w:val="22"/>
              </w:rPr>
              <w:t>решать задачи в одно действие, раскрывающие конкретный смысл умножения и деления.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132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i/>
                <w:iCs/>
                <w:sz w:val="22"/>
                <w:szCs w:val="22"/>
              </w:rPr>
              <w:t xml:space="preserve"> </w:t>
            </w:r>
            <w:r w:rsidRPr="00732231">
              <w:rPr>
                <w:sz w:val="22"/>
                <w:szCs w:val="22"/>
              </w:rPr>
              <w:t>Взаимосвязи между компонентами и результатом действия умножения и деления.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обоб-щения и систе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матизации. знаний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Взаимосвязь умножения и деления. Нахождение значений числовых выражений со скобками и без скобок.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42234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4716F" w:rsidRPr="00732231">
              <w:rPr>
                <w:sz w:val="22"/>
                <w:szCs w:val="22"/>
              </w:rPr>
              <w:t>названия и обозначение действий умножения и деления.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4716F" w:rsidRPr="00732231" w:rsidRDefault="0042234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4716F" w:rsidRPr="00732231">
              <w:rPr>
                <w:sz w:val="22"/>
                <w:szCs w:val="22"/>
              </w:rPr>
              <w:t>решать задачи в одно конкретный смысл умножения и деления, раскрывающие конкретный смысл умножения и деления.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 xml:space="preserve">Моделировать </w:t>
            </w:r>
            <w:r w:rsidRPr="00732231">
              <w:rPr>
                <w:sz w:val="22"/>
                <w:szCs w:val="22"/>
              </w:rPr>
              <w:t>изученные арифметические зависимости.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133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Порядок выполнения действий в выраже</w:t>
            </w:r>
            <w:r w:rsidR="0042234F" w:rsidRPr="00732231">
              <w:rPr>
                <w:sz w:val="22"/>
                <w:szCs w:val="22"/>
              </w:rPr>
              <w:t>ниях, содержащих 2-3 действия (</w:t>
            </w:r>
            <w:r w:rsidRPr="00732231">
              <w:rPr>
                <w:sz w:val="22"/>
                <w:szCs w:val="22"/>
              </w:rPr>
              <w:t>со скобками и без скобок).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color w:val="000000"/>
                <w:sz w:val="22"/>
                <w:szCs w:val="22"/>
              </w:rPr>
              <w:t>Урок применения знаний и уме-ний.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Нахождение значений числовых выражений со скобками и без скобок.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-правила порядка выполнения действий в числовых выражениях в два действия (со скобками и без скобок).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 xml:space="preserve">Уметь: 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значения числовых выражений в два действия (со скобками и без скобок).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  <w:u w:val="single"/>
              </w:rPr>
              <w:t>Использовать</w:t>
            </w:r>
            <w:r w:rsidRPr="00732231">
              <w:rPr>
                <w:sz w:val="22"/>
                <w:szCs w:val="22"/>
              </w:rPr>
              <w:t xml:space="preserve"> различные приемы проверки правильности нахождения значения числового выражения ( с опорой на правила </w:t>
            </w:r>
            <w:r w:rsidRPr="00732231">
              <w:rPr>
                <w:sz w:val="22"/>
                <w:szCs w:val="22"/>
              </w:rPr>
              <w:lastRenderedPageBreak/>
              <w:t>установления порядка действий, алгоритмы выполнения арифметических действий).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lastRenderedPageBreak/>
              <w:t>134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Порядок выполнения действий в выражениях, содержащих 2-3 действия ( со скобками и без скобок).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Комбиниро-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ван-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ный урок.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Нахождение значений числовых выражений со скобками и без скобок.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Знать:</w:t>
            </w:r>
          </w:p>
          <w:p w:rsidR="0054716F" w:rsidRPr="00732231" w:rsidRDefault="0042234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</w:t>
            </w:r>
            <w:r w:rsidR="0054716F" w:rsidRPr="00732231">
              <w:rPr>
                <w:sz w:val="22"/>
                <w:szCs w:val="22"/>
              </w:rPr>
              <w:t>правила порядка выполнения действий в числовых выражениях в два действия (со скобками и без скобок)</w:t>
            </w:r>
          </w:p>
          <w:p w:rsidR="0054716F" w:rsidRPr="00732231" w:rsidRDefault="0042234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-находить значения числовых выражений в два действия (со скобками и без скобок).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Пошагово </w:t>
            </w:r>
            <w:r w:rsidRPr="00732231">
              <w:rPr>
                <w:sz w:val="22"/>
                <w:szCs w:val="22"/>
                <w:u w:val="single"/>
              </w:rPr>
              <w:t xml:space="preserve">контролировать </w:t>
            </w:r>
            <w:r w:rsidRPr="00732231">
              <w:rPr>
                <w:sz w:val="22"/>
                <w:szCs w:val="22"/>
              </w:rPr>
              <w:t>правильность и полноту выполнения алгоритма арифметического действия.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135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bCs/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Решение задач в одно-два действия.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Комбиниро-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ван-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ный урок.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текстовой задачи в нескол</w:t>
            </w:r>
            <w:r w:rsidR="0042234F" w:rsidRPr="00732231">
              <w:rPr>
                <w:sz w:val="22"/>
                <w:szCs w:val="22"/>
              </w:rPr>
              <w:t>ько действий разными способами.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в 1-2 действия на сложение и вычитание и задачи в одно действие, раскрывающие конкретный смысл умножения и деления.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Самостоятельно </w:t>
            </w:r>
            <w:r w:rsidRPr="00732231">
              <w:rPr>
                <w:sz w:val="22"/>
                <w:szCs w:val="22"/>
                <w:u w:val="single"/>
              </w:rPr>
              <w:t>выбирать</w:t>
            </w:r>
            <w:r w:rsidRPr="00732231">
              <w:rPr>
                <w:sz w:val="22"/>
                <w:szCs w:val="22"/>
              </w:rPr>
              <w:t xml:space="preserve"> способ решения задачи.</w:t>
            </w:r>
          </w:p>
        </w:tc>
      </w:tr>
      <w:tr w:rsidR="0054716F" w:rsidRPr="00732231">
        <w:tc>
          <w:tcPr>
            <w:tcW w:w="7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136</w:t>
            </w:r>
          </w:p>
        </w:tc>
        <w:tc>
          <w:tcPr>
            <w:tcW w:w="28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bCs/>
                <w:sz w:val="22"/>
                <w:szCs w:val="22"/>
              </w:rPr>
              <w:t>Решение задач в одно-два действия.</w:t>
            </w:r>
          </w:p>
        </w:tc>
        <w:tc>
          <w:tcPr>
            <w:tcW w:w="108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Комбиниро-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ван-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ный урок.</w:t>
            </w:r>
          </w:p>
        </w:tc>
        <w:tc>
          <w:tcPr>
            <w:tcW w:w="23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Решение текстовой задачи в несколько действий разными способами.</w:t>
            </w:r>
          </w:p>
        </w:tc>
        <w:tc>
          <w:tcPr>
            <w:tcW w:w="34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Уметь:</w:t>
            </w:r>
          </w:p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-решать задачи в 1-2 действия на сложение и вычитание и задачи в одно действие, раскрывающие конкретный смысл умножения и деления.</w:t>
            </w:r>
          </w:p>
        </w:tc>
        <w:tc>
          <w:tcPr>
            <w:tcW w:w="162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>Текущий.</w:t>
            </w:r>
          </w:p>
        </w:tc>
        <w:tc>
          <w:tcPr>
            <w:tcW w:w="3240" w:type="dxa"/>
          </w:tcPr>
          <w:p w:rsidR="0054716F" w:rsidRPr="00732231" w:rsidRDefault="0054716F" w:rsidP="00C013EA">
            <w:pPr>
              <w:spacing w:line="360" w:lineRule="auto"/>
              <w:rPr>
                <w:sz w:val="22"/>
                <w:szCs w:val="22"/>
              </w:rPr>
            </w:pPr>
            <w:r w:rsidRPr="00732231">
              <w:rPr>
                <w:sz w:val="22"/>
                <w:szCs w:val="22"/>
              </w:rPr>
              <w:t xml:space="preserve">Самостоятельно </w:t>
            </w:r>
            <w:r w:rsidRPr="00732231">
              <w:rPr>
                <w:sz w:val="22"/>
                <w:szCs w:val="22"/>
                <w:u w:val="single"/>
              </w:rPr>
              <w:t>выбирать</w:t>
            </w:r>
            <w:r w:rsidRPr="00732231">
              <w:rPr>
                <w:sz w:val="22"/>
                <w:szCs w:val="22"/>
              </w:rPr>
              <w:t xml:space="preserve"> способ решения задачи. </w:t>
            </w:r>
          </w:p>
        </w:tc>
      </w:tr>
    </w:tbl>
    <w:p w:rsidR="00023436" w:rsidRPr="00732231" w:rsidRDefault="00023436" w:rsidP="0042234F">
      <w:pPr>
        <w:spacing w:line="360" w:lineRule="auto"/>
        <w:rPr>
          <w:sz w:val="22"/>
          <w:szCs w:val="22"/>
        </w:rPr>
      </w:pPr>
    </w:p>
    <w:sectPr w:rsidR="00023436" w:rsidRPr="00732231" w:rsidSect="00C013EA"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11B" w:rsidRDefault="0072511B" w:rsidP="00732231">
      <w:r>
        <w:separator/>
      </w:r>
    </w:p>
  </w:endnote>
  <w:endnote w:type="continuationSeparator" w:id="1">
    <w:p w:rsidR="0072511B" w:rsidRDefault="0072511B" w:rsidP="00732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231" w:rsidRDefault="00732231">
    <w:pPr>
      <w:pStyle w:val="a8"/>
      <w:jc w:val="center"/>
    </w:pPr>
    <w:fldSimple w:instr=" PAGE   \* MERGEFORMAT ">
      <w:r w:rsidR="0082655D">
        <w:rPr>
          <w:noProof/>
        </w:rPr>
        <w:t>2</w:t>
      </w:r>
    </w:fldSimple>
  </w:p>
  <w:p w:rsidR="00732231" w:rsidRDefault="0073223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11B" w:rsidRDefault="0072511B" w:rsidP="00732231">
      <w:r>
        <w:separator/>
      </w:r>
    </w:p>
  </w:footnote>
  <w:footnote w:type="continuationSeparator" w:id="1">
    <w:p w:rsidR="0072511B" w:rsidRDefault="0072511B" w:rsidP="00732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C65FE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425F79"/>
    <w:multiLevelType w:val="hybridMultilevel"/>
    <w:tmpl w:val="46CA03EE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4F426A"/>
    <w:multiLevelType w:val="hybridMultilevel"/>
    <w:tmpl w:val="276EF0B4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>
    <w:nsid w:val="19E23BCB"/>
    <w:multiLevelType w:val="hybridMultilevel"/>
    <w:tmpl w:val="A7FE5590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EB6146"/>
    <w:multiLevelType w:val="hybridMultilevel"/>
    <w:tmpl w:val="F23C956A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E407A"/>
    <w:multiLevelType w:val="hybridMultilevel"/>
    <w:tmpl w:val="E91EBF80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C623AB"/>
    <w:multiLevelType w:val="hybridMultilevel"/>
    <w:tmpl w:val="CC9E6124"/>
    <w:lvl w:ilvl="0" w:tplc="94FCFD96">
      <w:start w:val="1"/>
      <w:numFmt w:val="bullet"/>
      <w:lvlText w:val="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C4C65FEA">
      <w:numFmt w:val="bullet"/>
      <w:lvlText w:val=""/>
      <w:legacy w:legacy="1" w:legacySpace="360" w:legacyIndent="283"/>
      <w:lvlJc w:val="left"/>
      <w:pPr>
        <w:ind w:left="1427" w:hanging="283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>
    <w:nsid w:val="55462A14"/>
    <w:multiLevelType w:val="hybridMultilevel"/>
    <w:tmpl w:val="92126A56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4"/>
        </w:tabs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4"/>
        </w:tabs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4"/>
        </w:tabs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4"/>
        </w:tabs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4"/>
        </w:tabs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4"/>
        </w:tabs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4"/>
        </w:tabs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4"/>
        </w:tabs>
        <w:ind w:left="6714" w:hanging="360"/>
      </w:pPr>
      <w:rPr>
        <w:rFonts w:ascii="Wingdings" w:hAnsi="Wingdings" w:hint="default"/>
      </w:rPr>
    </w:lvl>
  </w:abstractNum>
  <w:abstractNum w:abstractNumId="8">
    <w:nsid w:val="62D24C7D"/>
    <w:multiLevelType w:val="hybridMultilevel"/>
    <w:tmpl w:val="AC1E7530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732DA1"/>
    <w:multiLevelType w:val="hybridMultilevel"/>
    <w:tmpl w:val="AA0053C0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6D20DB"/>
    <w:multiLevelType w:val="hybridMultilevel"/>
    <w:tmpl w:val="9648C266"/>
    <w:lvl w:ilvl="0" w:tplc="C4C65FEA">
      <w:start w:val="65535"/>
      <w:numFmt w:val="bullet"/>
      <w:lvlText w:val="•"/>
      <w:legacy w:legacy="1" w:legacySpace="36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E875EEE"/>
    <w:multiLevelType w:val="hybridMultilevel"/>
    <w:tmpl w:val="75A0EEB2"/>
    <w:lvl w:ilvl="0" w:tplc="C4C65FEA">
      <w:start w:val="65535"/>
      <w:numFmt w:val="bullet"/>
      <w:lvlText w:val="•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4"/>
        </w:tabs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4"/>
        </w:tabs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4"/>
        </w:tabs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4"/>
        </w:tabs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4"/>
        </w:tabs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4"/>
        </w:tabs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4"/>
        </w:tabs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4"/>
        </w:tabs>
        <w:ind w:left="67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11"/>
  </w:num>
  <w:num w:numId="10">
    <w:abstractNumId w:val="7"/>
  </w:num>
  <w:num w:numId="11">
    <w:abstractNumId w:val="8"/>
  </w:num>
  <w:num w:numId="12">
    <w:abstractNumId w:val="2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79B"/>
    <w:rsid w:val="0001267E"/>
    <w:rsid w:val="00023436"/>
    <w:rsid w:val="0003307B"/>
    <w:rsid w:val="00033C2C"/>
    <w:rsid w:val="0004689F"/>
    <w:rsid w:val="00046AEF"/>
    <w:rsid w:val="00084107"/>
    <w:rsid w:val="000A05BA"/>
    <w:rsid w:val="000A13B6"/>
    <w:rsid w:val="000A34AF"/>
    <w:rsid w:val="000A54CE"/>
    <w:rsid w:val="000C781B"/>
    <w:rsid w:val="000D2C52"/>
    <w:rsid w:val="000E1327"/>
    <w:rsid w:val="000E6C83"/>
    <w:rsid w:val="000E6CD4"/>
    <w:rsid w:val="000F14B6"/>
    <w:rsid w:val="000F4384"/>
    <w:rsid w:val="000F6674"/>
    <w:rsid w:val="001109B3"/>
    <w:rsid w:val="0013208A"/>
    <w:rsid w:val="00154221"/>
    <w:rsid w:val="001A14EC"/>
    <w:rsid w:val="001A2C44"/>
    <w:rsid w:val="001B5C4A"/>
    <w:rsid w:val="001C08EC"/>
    <w:rsid w:val="001C2E53"/>
    <w:rsid w:val="001C74D6"/>
    <w:rsid w:val="001D39F3"/>
    <w:rsid w:val="001E49E8"/>
    <w:rsid w:val="0021219C"/>
    <w:rsid w:val="002166F0"/>
    <w:rsid w:val="002178AB"/>
    <w:rsid w:val="00223996"/>
    <w:rsid w:val="00230527"/>
    <w:rsid w:val="00235EB0"/>
    <w:rsid w:val="00247301"/>
    <w:rsid w:val="002514B8"/>
    <w:rsid w:val="00273697"/>
    <w:rsid w:val="002757C6"/>
    <w:rsid w:val="00295237"/>
    <w:rsid w:val="0029794E"/>
    <w:rsid w:val="002A5173"/>
    <w:rsid w:val="002C3430"/>
    <w:rsid w:val="002D2A04"/>
    <w:rsid w:val="00306BC8"/>
    <w:rsid w:val="00340FA5"/>
    <w:rsid w:val="00355B00"/>
    <w:rsid w:val="003637A0"/>
    <w:rsid w:val="00365E42"/>
    <w:rsid w:val="003929F1"/>
    <w:rsid w:val="00397395"/>
    <w:rsid w:val="003A2165"/>
    <w:rsid w:val="003A611E"/>
    <w:rsid w:val="003B6A1C"/>
    <w:rsid w:val="003C46C4"/>
    <w:rsid w:val="003D4F3D"/>
    <w:rsid w:val="003E29E8"/>
    <w:rsid w:val="003E746C"/>
    <w:rsid w:val="003F7F22"/>
    <w:rsid w:val="00414F5A"/>
    <w:rsid w:val="0042234F"/>
    <w:rsid w:val="00422835"/>
    <w:rsid w:val="00424496"/>
    <w:rsid w:val="00430BB1"/>
    <w:rsid w:val="00432B94"/>
    <w:rsid w:val="004754E0"/>
    <w:rsid w:val="004838E7"/>
    <w:rsid w:val="00487BA5"/>
    <w:rsid w:val="00492774"/>
    <w:rsid w:val="00497A91"/>
    <w:rsid w:val="004A1DFD"/>
    <w:rsid w:val="004C1EC8"/>
    <w:rsid w:val="004C24A5"/>
    <w:rsid w:val="004D2D0A"/>
    <w:rsid w:val="004E0E24"/>
    <w:rsid w:val="004E48D0"/>
    <w:rsid w:val="0051329B"/>
    <w:rsid w:val="00522A47"/>
    <w:rsid w:val="0054716F"/>
    <w:rsid w:val="005523E1"/>
    <w:rsid w:val="00562BB0"/>
    <w:rsid w:val="00591907"/>
    <w:rsid w:val="005955D6"/>
    <w:rsid w:val="005A3A64"/>
    <w:rsid w:val="005A7E45"/>
    <w:rsid w:val="005B3B80"/>
    <w:rsid w:val="005F4914"/>
    <w:rsid w:val="00602F45"/>
    <w:rsid w:val="00605625"/>
    <w:rsid w:val="00620520"/>
    <w:rsid w:val="00621224"/>
    <w:rsid w:val="0069409B"/>
    <w:rsid w:val="00695DA4"/>
    <w:rsid w:val="006A6FCA"/>
    <w:rsid w:val="006C6DB7"/>
    <w:rsid w:val="006E212B"/>
    <w:rsid w:val="006E2411"/>
    <w:rsid w:val="006E29D5"/>
    <w:rsid w:val="0070324B"/>
    <w:rsid w:val="007207C1"/>
    <w:rsid w:val="00721DFB"/>
    <w:rsid w:val="0072511B"/>
    <w:rsid w:val="00732231"/>
    <w:rsid w:val="00735439"/>
    <w:rsid w:val="00751946"/>
    <w:rsid w:val="0079366B"/>
    <w:rsid w:val="00794CAE"/>
    <w:rsid w:val="007C55E1"/>
    <w:rsid w:val="007F29E2"/>
    <w:rsid w:val="007F66CD"/>
    <w:rsid w:val="00801F53"/>
    <w:rsid w:val="00804422"/>
    <w:rsid w:val="0082655D"/>
    <w:rsid w:val="00851789"/>
    <w:rsid w:val="00874EA5"/>
    <w:rsid w:val="00892403"/>
    <w:rsid w:val="00895881"/>
    <w:rsid w:val="00896A6A"/>
    <w:rsid w:val="008A7C3E"/>
    <w:rsid w:val="008B1C25"/>
    <w:rsid w:val="008B57F5"/>
    <w:rsid w:val="008E57C6"/>
    <w:rsid w:val="008F245D"/>
    <w:rsid w:val="00947566"/>
    <w:rsid w:val="00962E9C"/>
    <w:rsid w:val="0099309C"/>
    <w:rsid w:val="009A2FFF"/>
    <w:rsid w:val="009B366C"/>
    <w:rsid w:val="009D232B"/>
    <w:rsid w:val="009E1311"/>
    <w:rsid w:val="009E4BBD"/>
    <w:rsid w:val="009E4FDF"/>
    <w:rsid w:val="00A248EE"/>
    <w:rsid w:val="00A5344D"/>
    <w:rsid w:val="00A90E23"/>
    <w:rsid w:val="00A97F53"/>
    <w:rsid w:val="00AA02DB"/>
    <w:rsid w:val="00AA3215"/>
    <w:rsid w:val="00AB3F0F"/>
    <w:rsid w:val="00AC7933"/>
    <w:rsid w:val="00AE212C"/>
    <w:rsid w:val="00AF4EF8"/>
    <w:rsid w:val="00B12AA1"/>
    <w:rsid w:val="00B34813"/>
    <w:rsid w:val="00B41698"/>
    <w:rsid w:val="00B43B15"/>
    <w:rsid w:val="00B66FFA"/>
    <w:rsid w:val="00B71C62"/>
    <w:rsid w:val="00B87E89"/>
    <w:rsid w:val="00BA77B2"/>
    <w:rsid w:val="00BB64BA"/>
    <w:rsid w:val="00BF4842"/>
    <w:rsid w:val="00BF6171"/>
    <w:rsid w:val="00C013EA"/>
    <w:rsid w:val="00C110F0"/>
    <w:rsid w:val="00C256D6"/>
    <w:rsid w:val="00C60104"/>
    <w:rsid w:val="00C60979"/>
    <w:rsid w:val="00C6192D"/>
    <w:rsid w:val="00C71675"/>
    <w:rsid w:val="00C72AD8"/>
    <w:rsid w:val="00C852D5"/>
    <w:rsid w:val="00CB2354"/>
    <w:rsid w:val="00CC058D"/>
    <w:rsid w:val="00CC4266"/>
    <w:rsid w:val="00D03BF5"/>
    <w:rsid w:val="00D225A5"/>
    <w:rsid w:val="00D23BA4"/>
    <w:rsid w:val="00D63017"/>
    <w:rsid w:val="00DB09ED"/>
    <w:rsid w:val="00DC07F1"/>
    <w:rsid w:val="00DC34EC"/>
    <w:rsid w:val="00DC396D"/>
    <w:rsid w:val="00DD5793"/>
    <w:rsid w:val="00DE510C"/>
    <w:rsid w:val="00DE6B13"/>
    <w:rsid w:val="00DF466E"/>
    <w:rsid w:val="00E0050E"/>
    <w:rsid w:val="00E9479B"/>
    <w:rsid w:val="00ED0E41"/>
    <w:rsid w:val="00EE278C"/>
    <w:rsid w:val="00F05D98"/>
    <w:rsid w:val="00F22A8B"/>
    <w:rsid w:val="00F4292C"/>
    <w:rsid w:val="00F4767C"/>
    <w:rsid w:val="00F76797"/>
    <w:rsid w:val="00F938AE"/>
    <w:rsid w:val="00FA1383"/>
    <w:rsid w:val="00FA4623"/>
    <w:rsid w:val="00FC5ED6"/>
    <w:rsid w:val="00FF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9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E947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E9479B"/>
    <w:pPr>
      <w:spacing w:after="120" w:line="480" w:lineRule="auto"/>
    </w:pPr>
  </w:style>
  <w:style w:type="character" w:customStyle="1" w:styleId="30">
    <w:name w:val="Заголовок 3 Знак"/>
    <w:link w:val="3"/>
    <w:semiHidden/>
    <w:locked/>
    <w:rsid w:val="00E9479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FontStyle19">
    <w:name w:val="Font Style19"/>
    <w:rsid w:val="00E9479B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023436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64">
    <w:name w:val="Font Style64"/>
    <w:rsid w:val="0002343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023436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a3">
    <w:name w:val="Table Grid"/>
    <w:basedOn w:val="a1"/>
    <w:uiPriority w:val="59"/>
    <w:rsid w:val="00023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794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794CAE"/>
    <w:rPr>
      <w:rFonts w:ascii="Tahoma" w:hAnsi="Tahoma" w:cs="Tahoma"/>
      <w:sz w:val="16"/>
      <w:szCs w:val="16"/>
      <w:lang w:val="ru-RU" w:eastAsia="ru-RU" w:bidi="ar-SA"/>
    </w:rPr>
  </w:style>
  <w:style w:type="paragraph" w:styleId="a6">
    <w:name w:val="header"/>
    <w:basedOn w:val="a"/>
    <w:link w:val="a7"/>
    <w:uiPriority w:val="99"/>
    <w:semiHidden/>
    <w:unhideWhenUsed/>
    <w:rsid w:val="007322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223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22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22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9930</Words>
  <Characters>56601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города Мурманска</vt:lpstr>
    </vt:vector>
  </TitlesOfParts>
  <Company>MoBIL GROUP</Company>
  <LinksUpToDate>false</LinksUpToDate>
  <CharactersWithSpaces>66399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города Мурманска</dc:title>
  <dc:creator>VERA</dc:creator>
  <cp:lastModifiedBy>BEST</cp:lastModifiedBy>
  <cp:revision>2</cp:revision>
  <cp:lastPrinted>2014-02-10T06:19:00Z</cp:lastPrinted>
  <dcterms:created xsi:type="dcterms:W3CDTF">2017-11-21T18:42:00Z</dcterms:created>
  <dcterms:modified xsi:type="dcterms:W3CDTF">2017-11-21T18:42:00Z</dcterms:modified>
</cp:coreProperties>
</file>