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1C" w:rsidRPr="0092251C" w:rsidRDefault="0092251C" w:rsidP="0092251C">
      <w:pPr>
        <w:pStyle w:val="a8"/>
      </w:pPr>
      <w:r w:rsidRPr="0092251C">
        <w:t xml:space="preserve">.                                                               </w:t>
      </w:r>
    </w:p>
    <w:p w:rsidR="0092251C" w:rsidRPr="0092251C" w:rsidRDefault="0092251C" w:rsidP="0092251C">
      <w:pPr>
        <w:pStyle w:val="a8"/>
        <w:rPr>
          <w:b/>
        </w:rPr>
      </w:pPr>
    </w:p>
    <w:p w:rsidR="0092251C" w:rsidRPr="0092251C" w:rsidRDefault="0092251C" w:rsidP="0092251C">
      <w:pPr>
        <w:pStyle w:val="a8"/>
      </w:pPr>
      <w:r w:rsidRPr="0092251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251C" w:rsidRPr="0092251C" w:rsidRDefault="0092251C" w:rsidP="0092251C">
      <w:pPr>
        <w:pStyle w:val="a8"/>
        <w:rPr>
          <w:b/>
        </w:rPr>
      </w:pPr>
    </w:p>
    <w:p w:rsidR="0092251C" w:rsidRDefault="0092251C" w:rsidP="0092251C">
      <w:pPr>
        <w:pStyle w:val="a8"/>
        <w:rPr>
          <w:b/>
        </w:rPr>
      </w:pPr>
    </w:p>
    <w:p w:rsidR="0092251C" w:rsidRDefault="0092251C" w:rsidP="0092251C">
      <w:pPr>
        <w:pStyle w:val="a8"/>
        <w:rPr>
          <w:b/>
        </w:rPr>
      </w:pPr>
    </w:p>
    <w:p w:rsidR="0092251C" w:rsidRPr="0092251C" w:rsidRDefault="0092251C" w:rsidP="0092251C">
      <w:pPr>
        <w:pStyle w:val="a8"/>
        <w:rPr>
          <w:b/>
        </w:rPr>
      </w:pPr>
    </w:p>
    <w:p w:rsidR="0092251C" w:rsidRPr="0092251C" w:rsidRDefault="0092251C" w:rsidP="0092251C">
      <w:pPr>
        <w:pStyle w:val="a8"/>
        <w:jc w:val="center"/>
        <w:rPr>
          <w:b/>
          <w:sz w:val="40"/>
          <w:szCs w:val="40"/>
        </w:rPr>
      </w:pPr>
      <w:r w:rsidRPr="0092251C">
        <w:rPr>
          <w:b/>
          <w:sz w:val="40"/>
          <w:szCs w:val="40"/>
        </w:rPr>
        <w:t>Рабочая программа</w:t>
      </w:r>
    </w:p>
    <w:p w:rsidR="0092251C" w:rsidRPr="0092251C" w:rsidRDefault="0092251C" w:rsidP="0092251C">
      <w:pPr>
        <w:pStyle w:val="a8"/>
        <w:jc w:val="center"/>
        <w:rPr>
          <w:b/>
          <w:sz w:val="40"/>
          <w:szCs w:val="40"/>
        </w:rPr>
      </w:pPr>
      <w:r w:rsidRPr="0092251C">
        <w:rPr>
          <w:b/>
          <w:sz w:val="40"/>
          <w:szCs w:val="40"/>
        </w:rPr>
        <w:t>по литературному чтению</w:t>
      </w:r>
    </w:p>
    <w:p w:rsidR="0092251C" w:rsidRPr="0092251C" w:rsidRDefault="0092251C" w:rsidP="0092251C">
      <w:pPr>
        <w:pStyle w:val="a8"/>
        <w:jc w:val="center"/>
        <w:rPr>
          <w:b/>
          <w:shadow/>
          <w:sz w:val="40"/>
          <w:szCs w:val="40"/>
        </w:rPr>
      </w:pPr>
      <w:r w:rsidRPr="0092251C">
        <w:rPr>
          <w:b/>
          <w:shadow/>
          <w:sz w:val="40"/>
          <w:szCs w:val="40"/>
        </w:rPr>
        <w:t>(УМК «Школа России»)</w:t>
      </w:r>
    </w:p>
    <w:p w:rsidR="0092251C" w:rsidRPr="0092251C" w:rsidRDefault="0092251C" w:rsidP="0092251C">
      <w:pPr>
        <w:pStyle w:val="a8"/>
        <w:jc w:val="center"/>
        <w:rPr>
          <w:b/>
          <w:sz w:val="40"/>
          <w:szCs w:val="40"/>
        </w:rPr>
      </w:pPr>
    </w:p>
    <w:p w:rsidR="0092251C" w:rsidRPr="0092251C" w:rsidRDefault="0092251C" w:rsidP="0092251C">
      <w:pPr>
        <w:pStyle w:val="a8"/>
        <w:jc w:val="center"/>
        <w:rPr>
          <w:b/>
          <w:sz w:val="40"/>
          <w:szCs w:val="40"/>
        </w:rPr>
      </w:pPr>
      <w:r w:rsidRPr="0092251C">
        <w:rPr>
          <w:b/>
          <w:sz w:val="40"/>
          <w:szCs w:val="40"/>
        </w:rPr>
        <w:t>1 класс</w:t>
      </w:r>
    </w:p>
    <w:p w:rsidR="0092251C" w:rsidRPr="0092251C" w:rsidRDefault="0092251C" w:rsidP="0092251C">
      <w:pPr>
        <w:pStyle w:val="a8"/>
        <w:rPr>
          <w:b/>
          <w:i/>
        </w:rPr>
      </w:pPr>
    </w:p>
    <w:p w:rsidR="0092251C" w:rsidRPr="0092251C" w:rsidRDefault="0092251C" w:rsidP="0092251C">
      <w:pPr>
        <w:pStyle w:val="a8"/>
        <w:rPr>
          <w:b/>
          <w:i/>
        </w:rPr>
      </w:pPr>
      <w:r w:rsidRPr="0092251C">
        <w:t xml:space="preserve">                                      </w:t>
      </w:r>
      <w:r w:rsidRPr="0092251C">
        <w:rPr>
          <w:b/>
          <w:i/>
        </w:rPr>
        <w:t xml:space="preserve">      </w:t>
      </w:r>
    </w:p>
    <w:p w:rsidR="0092251C" w:rsidRPr="0092251C" w:rsidRDefault="0092251C" w:rsidP="0092251C">
      <w:pPr>
        <w:pStyle w:val="a8"/>
        <w:rPr>
          <w:b/>
          <w:i/>
        </w:rPr>
      </w:pPr>
    </w:p>
    <w:p w:rsidR="0092251C" w:rsidRPr="0092251C" w:rsidRDefault="0092251C" w:rsidP="0092251C">
      <w:pPr>
        <w:pStyle w:val="a8"/>
        <w:rPr>
          <w:i/>
        </w:rPr>
      </w:pPr>
      <w:r w:rsidRPr="0092251C">
        <w:rPr>
          <w:b/>
          <w:i/>
        </w:rPr>
        <w:t xml:space="preserve">                    </w:t>
      </w:r>
      <w:r w:rsidRPr="0092251C">
        <w:rPr>
          <w:i/>
        </w:rPr>
        <w:t xml:space="preserve">                               </w:t>
      </w:r>
    </w:p>
    <w:p w:rsidR="0092251C" w:rsidRPr="0092251C" w:rsidRDefault="0092251C" w:rsidP="0092251C">
      <w:pPr>
        <w:pStyle w:val="a8"/>
        <w:rPr>
          <w:i/>
        </w:rPr>
      </w:pPr>
    </w:p>
    <w:p w:rsidR="0092251C" w:rsidRPr="0092251C" w:rsidRDefault="0092251C" w:rsidP="0092251C">
      <w:pPr>
        <w:pStyle w:val="a8"/>
        <w:rPr>
          <w:i/>
        </w:rPr>
      </w:pPr>
    </w:p>
    <w:p w:rsidR="0092251C" w:rsidRDefault="0092251C" w:rsidP="0092251C">
      <w:pPr>
        <w:pStyle w:val="a8"/>
        <w:jc w:val="right"/>
        <w:rPr>
          <w:sz w:val="32"/>
          <w:szCs w:val="32"/>
        </w:rPr>
      </w:pPr>
    </w:p>
    <w:p w:rsidR="0092251C" w:rsidRDefault="0092251C" w:rsidP="0092251C">
      <w:pPr>
        <w:pStyle w:val="a8"/>
        <w:jc w:val="right"/>
        <w:rPr>
          <w:sz w:val="32"/>
          <w:szCs w:val="32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Default="0092251C" w:rsidP="0092251C">
      <w:pPr>
        <w:pStyle w:val="a8"/>
        <w:rPr>
          <w:snapToGrid w:val="0"/>
        </w:rPr>
      </w:pPr>
    </w:p>
    <w:p w:rsidR="0092251C" w:rsidRDefault="0092251C" w:rsidP="0092251C">
      <w:pPr>
        <w:pStyle w:val="a8"/>
        <w:rPr>
          <w:snapToGrid w:val="0"/>
        </w:rPr>
      </w:pPr>
    </w:p>
    <w:p w:rsidR="0092251C" w:rsidRDefault="0092251C" w:rsidP="0092251C">
      <w:pPr>
        <w:pStyle w:val="a8"/>
        <w:rPr>
          <w:snapToGrid w:val="0"/>
        </w:rPr>
      </w:pPr>
    </w:p>
    <w:p w:rsidR="0092251C" w:rsidRDefault="0092251C" w:rsidP="0092251C">
      <w:pPr>
        <w:pStyle w:val="a8"/>
        <w:rPr>
          <w:snapToGrid w:val="0"/>
        </w:rPr>
      </w:pPr>
    </w:p>
    <w:p w:rsid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napToGrid w:val="0"/>
        </w:rPr>
      </w:pPr>
    </w:p>
    <w:p w:rsidR="0092251C" w:rsidRPr="0092251C" w:rsidRDefault="0092251C" w:rsidP="0092251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92251C">
        <w:rPr>
          <w:sz w:val="28"/>
          <w:szCs w:val="28"/>
        </w:rPr>
        <w:t>2012 – 2013 учебный год</w:t>
      </w:r>
    </w:p>
    <w:p w:rsidR="0092251C" w:rsidRDefault="0092251C" w:rsidP="0092251C">
      <w:pPr>
        <w:shd w:val="clear" w:color="auto" w:fill="FFFFFF"/>
        <w:spacing w:line="379" w:lineRule="exact"/>
        <w:ind w:left="3350" w:right="3403"/>
        <w:jc w:val="center"/>
        <w:rPr>
          <w:rFonts w:eastAsia="Times New Roman"/>
          <w:b/>
          <w:bCs/>
          <w:color w:val="000000"/>
          <w:spacing w:val="-17"/>
        </w:rPr>
      </w:pPr>
    </w:p>
    <w:p w:rsidR="0092251C" w:rsidRPr="0092251C" w:rsidRDefault="0092251C" w:rsidP="0092251C">
      <w:pPr>
        <w:shd w:val="clear" w:color="auto" w:fill="FFFFFF"/>
        <w:spacing w:line="379" w:lineRule="exact"/>
        <w:ind w:left="3350" w:right="3403"/>
        <w:jc w:val="center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color w:val="000000"/>
          <w:spacing w:val="-17"/>
        </w:rPr>
        <w:t>ПОЯСНИТЕЛЬНАЯ ЗАПИСКА</w:t>
      </w:r>
    </w:p>
    <w:p w:rsidR="0092251C" w:rsidRPr="00CE1F06" w:rsidRDefault="0092251C" w:rsidP="0092251C">
      <w:pPr>
        <w:pStyle w:val="a8"/>
        <w:spacing w:line="276" w:lineRule="auto"/>
        <w:rPr>
          <w:sz w:val="24"/>
          <w:szCs w:val="24"/>
        </w:rPr>
      </w:pPr>
      <w:r w:rsidRPr="00CE1F06">
        <w:rPr>
          <w:rFonts w:eastAsia="Times New Roman"/>
          <w:sz w:val="24"/>
          <w:szCs w:val="24"/>
        </w:rPr>
        <w:t>Рабочая программа по литературному чтению составлена в соответствии с основными поло</w:t>
      </w:r>
      <w:r w:rsidRPr="00CE1F06">
        <w:rPr>
          <w:rFonts w:eastAsia="Times New Roman"/>
          <w:sz w:val="24"/>
          <w:szCs w:val="24"/>
        </w:rPr>
        <w:softHyphen/>
        <w:t>жениями Федерального государственного образовательного стандарта начального общего обра</w:t>
      </w:r>
      <w:r w:rsidRPr="00CE1F06">
        <w:rPr>
          <w:rFonts w:eastAsia="Times New Roman"/>
          <w:sz w:val="24"/>
          <w:szCs w:val="24"/>
        </w:rPr>
        <w:softHyphen/>
        <w:t xml:space="preserve">зования, требованиями Примерной основной образовательной программы </w:t>
      </w:r>
      <w:r w:rsidR="00BA374E">
        <w:rPr>
          <w:rFonts w:eastAsia="Times New Roman"/>
          <w:sz w:val="24"/>
          <w:szCs w:val="24"/>
        </w:rPr>
        <w:t>МКОУ «СОШ №2»</w:t>
      </w:r>
      <w:r w:rsidRPr="00CE1F06">
        <w:rPr>
          <w:rFonts w:eastAsia="Times New Roman"/>
          <w:sz w:val="24"/>
          <w:szCs w:val="24"/>
        </w:rPr>
        <w:t>, авторской про</w:t>
      </w:r>
      <w:r w:rsidRPr="00CE1F06">
        <w:rPr>
          <w:rFonts w:eastAsia="Times New Roman"/>
          <w:sz w:val="24"/>
          <w:szCs w:val="24"/>
        </w:rPr>
        <w:softHyphen/>
      </w:r>
      <w:r w:rsidRPr="00CE1F06">
        <w:rPr>
          <w:rFonts w:eastAsia="Times New Roman"/>
          <w:spacing w:val="-6"/>
          <w:sz w:val="24"/>
          <w:szCs w:val="24"/>
        </w:rPr>
        <w:t xml:space="preserve">граммы Л. Ф. Климановой, М. В. </w:t>
      </w:r>
      <w:proofErr w:type="spellStart"/>
      <w:r w:rsidRPr="00CE1F06">
        <w:rPr>
          <w:rFonts w:eastAsia="Times New Roman"/>
          <w:spacing w:val="-6"/>
          <w:sz w:val="24"/>
          <w:szCs w:val="24"/>
        </w:rPr>
        <w:t>Бойкиной</w:t>
      </w:r>
      <w:proofErr w:type="spellEnd"/>
      <w:r w:rsidRPr="00CE1F06">
        <w:rPr>
          <w:rFonts w:eastAsia="Times New Roman"/>
          <w:spacing w:val="-6"/>
          <w:sz w:val="24"/>
          <w:szCs w:val="24"/>
        </w:rPr>
        <w:t>*</w:t>
      </w:r>
      <w:proofErr w:type="gramStart"/>
      <w:r w:rsidRPr="00CE1F06">
        <w:rPr>
          <w:rFonts w:eastAsia="Times New Roman"/>
          <w:spacing w:val="-6"/>
          <w:sz w:val="24"/>
          <w:szCs w:val="24"/>
        </w:rPr>
        <w:t>(</w:t>
      </w:r>
      <w:r w:rsidRPr="00CE1F06">
        <w:rPr>
          <w:rFonts w:eastAsia="Times New Roman"/>
          <w:sz w:val="24"/>
          <w:szCs w:val="24"/>
        </w:rPr>
        <w:t xml:space="preserve"> </w:t>
      </w:r>
      <w:proofErr w:type="gramEnd"/>
      <w:r w:rsidRPr="00CE1F06">
        <w:rPr>
          <w:rFonts w:eastAsia="Times New Roman"/>
          <w:sz w:val="24"/>
          <w:szCs w:val="24"/>
        </w:rPr>
        <w:t>Сборник рабочих программ «Школа России». 1-4 классы: пособие для учи</w:t>
      </w:r>
      <w:r w:rsidRPr="00CE1F06">
        <w:rPr>
          <w:rFonts w:eastAsia="Times New Roman"/>
          <w:sz w:val="24"/>
          <w:szCs w:val="24"/>
        </w:rPr>
        <w:softHyphen/>
        <w:t>телей общеобразовательных учреждений. М.: Просвещение, 2011. С. 283-295.</w:t>
      </w:r>
    </w:p>
    <w:p w:rsidR="0092251C" w:rsidRPr="0092251C" w:rsidRDefault="0092251C" w:rsidP="0092251C">
      <w:pPr>
        <w:shd w:val="clear" w:color="auto" w:fill="FFFFFF"/>
        <w:spacing w:line="283" w:lineRule="exact"/>
        <w:ind w:left="14" w:right="82" w:firstLine="355"/>
        <w:jc w:val="both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Литературное чтение — один из основных предметов в системе подготовки младшего школь</w:t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ника. Наряду с русским языком он формирует функциональную грамотность, способствует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общему развитию и воспитанию ребенка. Успешность изучения курса литературного чтения;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обеспечивает результативность обучения по другим предметам начальной школы. Литературное </w:t>
      </w:r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чтение — это один из важных и ответственных этапов большого пути ребенка в литературе; 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9225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proofErr w:type="gramEnd"/>
      <w:r w:rsidRPr="009225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т качества изучения в этот период во многом зависит полноценное приобщение ребенка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 книге, развитие у него умения интуитивно чувствовать красоту поэтического слова, свойствен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  <w:t xml:space="preserve">ного дошкольникам, формирование в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>дальнейшем потребности в систематическом чтении прои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зведений подлинно художественной литературы.</w:t>
      </w:r>
    </w:p>
    <w:p w:rsidR="0092251C" w:rsidRPr="0092251C" w:rsidRDefault="0092251C" w:rsidP="0092251C">
      <w:pPr>
        <w:shd w:val="clear" w:color="auto" w:fill="FFFFFF"/>
        <w:spacing w:line="283" w:lineRule="exact"/>
        <w:ind w:left="24" w:firstLine="355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Художественное литературное произведение своим духовным, нравственно-эстетическим </w:t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содержанием способно активно влиять на всю личность читателя, его чувства, сознание, волю.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Оно по своей природе оказывает большое воспитательное воздействие на школьника, формирует его личность.</w:t>
      </w:r>
    </w:p>
    <w:p w:rsidR="0092251C" w:rsidRPr="0092251C" w:rsidRDefault="0092251C" w:rsidP="0092251C">
      <w:pPr>
        <w:shd w:val="clear" w:color="auto" w:fill="FFFFFF"/>
        <w:spacing w:before="5" w:line="283" w:lineRule="exact"/>
        <w:ind w:right="58"/>
        <w:jc w:val="center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b/>
          <w:bCs/>
          <w:color w:val="000000"/>
          <w:spacing w:val="9"/>
          <w:w w:val="124"/>
          <w:sz w:val="24"/>
          <w:szCs w:val="24"/>
        </w:rPr>
        <w:t>Цели и задачи курса</w:t>
      </w:r>
    </w:p>
    <w:p w:rsidR="0092251C" w:rsidRPr="0092251C" w:rsidRDefault="0092251C" w:rsidP="0092251C">
      <w:pPr>
        <w:shd w:val="clear" w:color="auto" w:fill="FFFFFF"/>
        <w:spacing w:before="53" w:line="283" w:lineRule="exact"/>
        <w:ind w:left="43" w:right="77" w:firstLine="346"/>
        <w:jc w:val="both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Изучение курса литературного чтения в начальной школе с русским (родным) языком обуче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ния направлено на достижение следующих 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целей:</w:t>
      </w:r>
    </w:p>
    <w:p w:rsidR="0092251C" w:rsidRPr="0092251C" w:rsidRDefault="0092251C" w:rsidP="0092251C">
      <w:pPr>
        <w:shd w:val="clear" w:color="auto" w:fill="FFFFFF"/>
        <w:tabs>
          <w:tab w:val="left" w:pos="538"/>
        </w:tabs>
        <w:spacing w:line="283" w:lineRule="exact"/>
        <w:ind w:left="38" w:firstLine="350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2251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овладение осознанным, правильным, беглым и выразительным чтением как базовым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нав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-</w:t>
      </w:r>
      <w:proofErr w:type="gram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ком в системе образования младших школьников; формирование читательского кругозора и при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обретение опыта самостоятельной читательской деятельности; совершенствование всех видов</w:t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речевой деятельности; приобретение умения работать с разными видами информации;</w:t>
      </w:r>
    </w:p>
    <w:p w:rsidR="0092251C" w:rsidRPr="0092251C" w:rsidRDefault="0092251C" w:rsidP="0092251C">
      <w:pPr>
        <w:shd w:val="clear" w:color="auto" w:fill="FFFFFF"/>
        <w:spacing w:line="283" w:lineRule="exact"/>
        <w:ind w:left="43" w:right="48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— развитие художественно-творческих и познавательных способностей, эмоциональной от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вательными текстами;</w:t>
      </w:r>
    </w:p>
    <w:p w:rsidR="0092251C" w:rsidRPr="0092251C" w:rsidRDefault="0092251C" w:rsidP="0092251C">
      <w:pPr>
        <w:shd w:val="clear" w:color="auto" w:fill="FFFFFF"/>
        <w:tabs>
          <w:tab w:val="left" w:pos="538"/>
        </w:tabs>
        <w:spacing w:line="283" w:lineRule="exact"/>
        <w:ind w:left="38" w:firstLine="350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2251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воспитание интереса к чтению и книге; обогащение нравственного опыта младших школ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ь-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proofErr w:type="gram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ников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; формирование представлений о добре и зле; развитие нравственных чувств;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уваженние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культуре народов многонациональной России и других стран.</w:t>
      </w:r>
    </w:p>
    <w:p w:rsidR="0092251C" w:rsidRPr="0092251C" w:rsidRDefault="0092251C" w:rsidP="0092251C">
      <w:pPr>
        <w:shd w:val="clear" w:color="auto" w:fill="FFFFFF"/>
        <w:spacing w:line="283" w:lineRule="exact"/>
        <w:ind w:left="58" w:right="29" w:firstLine="350"/>
        <w:jc w:val="both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Приоритетной целью обучения литературному чтению в начальной школе является форми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рование читательской компетентности младшего школьника, осознание себя как грамотно 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proofErr w:type="gramEnd"/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читателя, способного к творческой деятельности. Читательская компетентность определяется </w:t>
      </w:r>
      <w:r w:rsidRPr="009225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владением техникой чтения, приемами понимания прочитанного и прослушанного произведения,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знанием книг и умением самостоятельно их выбирать,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сформированностью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духовной потребно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сти в книге как средстве познания мира и самопознания.</w:t>
      </w:r>
    </w:p>
    <w:p w:rsidR="0092251C" w:rsidRPr="0092251C" w:rsidRDefault="0092251C" w:rsidP="0092251C">
      <w:pPr>
        <w:shd w:val="clear" w:color="auto" w:fill="FFFFFF"/>
        <w:spacing w:line="283" w:lineRule="exact"/>
        <w:ind w:left="422"/>
        <w:rPr>
          <w:rFonts w:ascii="Times New Roman" w:hAnsi="Times New Roman" w:cs="Times New Roman"/>
          <w:sz w:val="24"/>
          <w:szCs w:val="24"/>
        </w:rPr>
      </w:pPr>
      <w:r w:rsidRPr="009225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Таким образом, курс литературного чтения нацелен на решение следующих </w:t>
      </w:r>
      <w:r w:rsidRPr="0092251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основных 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задач:</w:t>
      </w:r>
    </w:p>
    <w:p w:rsidR="0092251C" w:rsidRPr="0092251C" w:rsidRDefault="0092251C" w:rsidP="0092251C">
      <w:pPr>
        <w:pStyle w:val="a9"/>
        <w:numPr>
          <w:ilvl w:val="0"/>
          <w:numId w:val="3"/>
        </w:numPr>
        <w:shd w:val="clear" w:color="auto" w:fill="FFFFFF"/>
        <w:tabs>
          <w:tab w:val="left" w:pos="5510"/>
        </w:tabs>
        <w:spacing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</w:pPr>
      <w:r w:rsidRPr="0092251C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Освоение общекультурных навыков чтения и понимания текста; воспитание </w:t>
      </w:r>
    </w:p>
    <w:p w:rsidR="0092251C" w:rsidRPr="0092251C" w:rsidRDefault="0092251C" w:rsidP="0092251C">
      <w:pPr>
        <w:shd w:val="clear" w:color="auto" w:fill="FFFFFF"/>
        <w:tabs>
          <w:tab w:val="left" w:pos="5510"/>
        </w:tabs>
        <w:spacing w:line="240" w:lineRule="auto"/>
        <w:ind w:left="437" w:right="2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    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интере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softHyphen/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са к чтению и книге.</w:t>
      </w:r>
    </w:p>
    <w:p w:rsidR="0092251C" w:rsidRPr="0092251C" w:rsidRDefault="0092251C" w:rsidP="0092251C">
      <w:pPr>
        <w:shd w:val="clear" w:color="auto" w:fill="FFFFFF"/>
        <w:tabs>
          <w:tab w:val="left" w:pos="590"/>
        </w:tabs>
        <w:spacing w:line="293" w:lineRule="exact"/>
        <w:ind w:left="355"/>
        <w:rPr>
          <w:rFonts w:ascii="Times New Roman" w:hAnsi="Times New Roman" w:cs="Times New Roman"/>
        </w:rPr>
      </w:pPr>
      <w:r w:rsidRPr="0092251C">
        <w:rPr>
          <w:rFonts w:ascii="Times New Roman" w:hAnsi="Times New Roman" w:cs="Times New Roman"/>
          <w:b/>
          <w:bCs/>
          <w:color w:val="000000"/>
          <w:spacing w:val="-10"/>
          <w:sz w:val="23"/>
          <w:szCs w:val="23"/>
        </w:rPr>
        <w:t>2.</w:t>
      </w:r>
      <w:r w:rsidRPr="0092251C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9225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Овладение речевой, письменной и коммуникативной культурой.</w:t>
      </w:r>
    </w:p>
    <w:p w:rsidR="0092251C" w:rsidRPr="0092251C" w:rsidRDefault="0092251C" w:rsidP="0092251C">
      <w:pPr>
        <w:shd w:val="clear" w:color="auto" w:fill="FFFFFF"/>
        <w:tabs>
          <w:tab w:val="left" w:pos="590"/>
        </w:tabs>
        <w:spacing w:before="58" w:line="298" w:lineRule="exact"/>
        <w:ind w:left="14" w:firstLine="341"/>
        <w:rPr>
          <w:rFonts w:ascii="Times New Roman" w:hAnsi="Times New Roman" w:cs="Times New Roman"/>
        </w:rPr>
      </w:pPr>
      <w:r w:rsidRPr="0092251C">
        <w:rPr>
          <w:rFonts w:ascii="Times New Roman" w:hAnsi="Times New Roman" w:cs="Times New Roman"/>
          <w:b/>
          <w:bCs/>
          <w:color w:val="000000"/>
          <w:spacing w:val="-9"/>
          <w:sz w:val="23"/>
          <w:szCs w:val="23"/>
        </w:rPr>
        <w:t>3.</w:t>
      </w:r>
      <w:r w:rsidRPr="0092251C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Воспитание эстетического отношения к действительности, отраженной в художест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венной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 xml:space="preserve">         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литературе.</w:t>
      </w:r>
    </w:p>
    <w:p w:rsidR="0092251C" w:rsidRPr="0092251C" w:rsidRDefault="0092251C" w:rsidP="0092251C">
      <w:pPr>
        <w:shd w:val="clear" w:color="auto" w:fill="FFFFFF"/>
        <w:tabs>
          <w:tab w:val="left" w:pos="590"/>
        </w:tabs>
        <w:spacing w:before="62" w:line="298" w:lineRule="exact"/>
        <w:ind w:left="14" w:firstLine="341"/>
        <w:rPr>
          <w:rFonts w:ascii="Times New Roman" w:hAnsi="Times New Roman" w:cs="Times New Roman"/>
        </w:rPr>
      </w:pPr>
      <w:r w:rsidRPr="0092251C">
        <w:rPr>
          <w:rFonts w:ascii="Times New Roman" w:hAnsi="Times New Roman" w:cs="Times New Roman"/>
          <w:b/>
          <w:bCs/>
          <w:color w:val="000000"/>
          <w:spacing w:val="-12"/>
          <w:sz w:val="23"/>
          <w:szCs w:val="23"/>
        </w:rPr>
        <w:t>4.</w:t>
      </w:r>
      <w:r w:rsidRPr="0092251C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9225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Формирование нравственного сознания и эстетического вкуса младшего школьника;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        </w:t>
      </w:r>
      <w:r w:rsidRPr="009225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понимание духовной сущности произведений.</w:t>
      </w:r>
    </w:p>
    <w:p w:rsidR="0092251C" w:rsidRPr="0092251C" w:rsidRDefault="0092251C" w:rsidP="0092251C">
      <w:pPr>
        <w:shd w:val="clear" w:color="auto" w:fill="FFFFFF"/>
        <w:spacing w:before="125"/>
        <w:ind w:left="5"/>
        <w:jc w:val="center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color w:val="000000"/>
          <w:spacing w:val="26"/>
          <w:sz w:val="25"/>
          <w:szCs w:val="25"/>
        </w:rPr>
        <w:t>Содержание курса</w:t>
      </w:r>
    </w:p>
    <w:p w:rsidR="0092251C" w:rsidRPr="0092251C" w:rsidRDefault="0092251C" w:rsidP="0092251C">
      <w:pPr>
        <w:shd w:val="clear" w:color="auto" w:fill="FFFFFF"/>
        <w:spacing w:before="67" w:line="298" w:lineRule="exact"/>
        <w:ind w:left="413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color w:val="000000"/>
          <w:spacing w:val="-10"/>
          <w:sz w:val="25"/>
          <w:szCs w:val="25"/>
        </w:rPr>
        <w:t>Виды речевой и читательской деятельности:</w:t>
      </w:r>
    </w:p>
    <w:p w:rsidR="0092251C" w:rsidRPr="0092251C" w:rsidRDefault="0092251C" w:rsidP="0092251C">
      <w:pPr>
        <w:shd w:val="clear" w:color="auto" w:fill="FFFFFF"/>
        <w:spacing w:line="298" w:lineRule="exact"/>
        <w:ind w:left="62" w:right="19" w:firstLine="331"/>
        <w:jc w:val="both"/>
        <w:rPr>
          <w:rFonts w:ascii="Times New Roman" w:hAnsi="Times New Roman" w:cs="Times New Roman"/>
        </w:rPr>
      </w:pPr>
      <w:proofErr w:type="spellStart"/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>Аудирование</w:t>
      </w:r>
      <w:proofErr w:type="spellEnd"/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3"/>
          <w:szCs w:val="23"/>
        </w:rPr>
        <w:t xml:space="preserve"> (слушание). </w:t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Восприятие на слух звучащей речи (высказывание собеседника, </w:t>
      </w:r>
      <w:r w:rsidRPr="009225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чтение различных текстов). Адекватное понимание содержания звучащей речи, умение отвечать </w:t>
      </w:r>
      <w:r w:rsidRPr="0092251C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на вопросы по содержанию услышанного произведения, определение последовательности собы</w:t>
      </w:r>
      <w:r w:rsidRPr="0092251C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тий, осознание цели </w:t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lastRenderedPageBreak/>
        <w:t>речевого высказывания. Умение задавать вопрос по услышанному учебно</w:t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z w:val="23"/>
          <w:szCs w:val="23"/>
        </w:rPr>
        <w:t>му, научно-познавательному и художественному произведению.</w:t>
      </w:r>
    </w:p>
    <w:p w:rsidR="0092251C" w:rsidRPr="0092251C" w:rsidRDefault="0092251C" w:rsidP="0092251C">
      <w:pPr>
        <w:shd w:val="clear" w:color="auto" w:fill="FFFFFF"/>
        <w:spacing w:before="91"/>
        <w:ind w:left="446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Чтение:</w:t>
      </w:r>
    </w:p>
    <w:p w:rsidR="0092251C" w:rsidRPr="0092251C" w:rsidRDefault="0092251C" w:rsidP="0092251C">
      <w:pPr>
        <w:shd w:val="clear" w:color="auto" w:fill="FFFFFF"/>
        <w:spacing w:line="298" w:lineRule="exact"/>
        <w:ind w:left="72" w:firstLine="379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Чтение вслух. </w:t>
      </w:r>
      <w:r w:rsidRPr="009225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Постепенный переход от слогового к плавному, осмысленному, правильному </w:t>
      </w:r>
      <w:r w:rsidRPr="0092251C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чтению целыми словами вслух (скорость чтения в соответствии с индивидуальным темпом чте</w:t>
      </w:r>
      <w:r w:rsidRPr="0092251C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ния), постепенное увеличение скорости чтения. Соблюдение орфоэпических и интонационных </w:t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норм чтения. Чтение предложений с интонационным выделением знаков препинания. Понима</w:t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ние смысловых особенностей разных по виду и типу текстов, передача их с помощью инто</w:t>
      </w:r>
      <w:r w:rsidRPr="0092251C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нирования.</w:t>
      </w:r>
    </w:p>
    <w:p w:rsidR="0092251C" w:rsidRPr="0092251C" w:rsidRDefault="0092251C" w:rsidP="0092251C">
      <w:pPr>
        <w:shd w:val="clear" w:color="auto" w:fill="FFFFFF"/>
        <w:spacing w:line="298" w:lineRule="exact"/>
        <w:ind w:left="86" w:firstLine="374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Чтение про себя. </w:t>
      </w:r>
      <w:r w:rsidRPr="0092251C">
        <w:rPr>
          <w:rFonts w:ascii="Times New Roman" w:eastAsia="Times New Roman" w:hAnsi="Times New Roman" w:cs="Times New Roman"/>
          <w:color w:val="000000"/>
          <w:sz w:val="23"/>
          <w:szCs w:val="23"/>
        </w:rPr>
        <w:t>Осознание смысла произведения при чтении про себя доступных по объему и жанру произведений, осмысление цели чтения. Определение вида чтения (изучающее, ознако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мительное, просмотровое, выборочное). Умение находить в тексте необходимую информацию.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Понимание особенностей разного вида чтения: факта, описания, дополнения высказывания и др.</w:t>
      </w:r>
    </w:p>
    <w:p w:rsidR="0092251C" w:rsidRPr="0092251C" w:rsidRDefault="0092251C" w:rsidP="0092251C">
      <w:pPr>
        <w:shd w:val="clear" w:color="auto" w:fill="FFFFFF"/>
        <w:spacing w:line="293" w:lineRule="exact"/>
        <w:ind w:right="101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Работа с разными видами текста.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Общее представление о разных видах текста: художест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венного, учебного, научно-популярного - и их сравнение. Определение целей и задач создания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этих видов текста.</w:t>
      </w:r>
    </w:p>
    <w:p w:rsidR="0092251C" w:rsidRPr="0092251C" w:rsidRDefault="0092251C" w:rsidP="0092251C">
      <w:pPr>
        <w:shd w:val="clear" w:color="auto" w:fill="FFFFFF"/>
        <w:spacing w:line="293" w:lineRule="exact"/>
        <w:ind w:left="14" w:right="91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Практическое освоение умения отличать текст от набора предложений; выделение способов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организации разных видов текста. Прогнозирование содержания книги по ее названию и оформ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лению.</w:t>
      </w:r>
    </w:p>
    <w:p w:rsidR="0092251C" w:rsidRPr="0092251C" w:rsidRDefault="0092251C" w:rsidP="0092251C">
      <w:pPr>
        <w:shd w:val="clear" w:color="auto" w:fill="FFFFFF"/>
        <w:spacing w:line="293" w:lineRule="exact"/>
        <w:ind w:left="14" w:right="86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Самостоятельное определение темы, главной мысли, структуры текста; деление текста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 смысловые части, их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озаглавливание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 Умение работать с разными видами информации.</w:t>
      </w:r>
    </w:p>
    <w:p w:rsidR="0092251C" w:rsidRPr="0092251C" w:rsidRDefault="0092251C" w:rsidP="0092251C">
      <w:pPr>
        <w:shd w:val="clear" w:color="auto" w:fill="FFFFFF"/>
        <w:spacing w:line="293" w:lineRule="exact"/>
        <w:ind w:left="24" w:right="82" w:firstLine="346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Участие в коллективном обсуждении: умение отвечать на вопросы, выступать по теме, слу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шать выступления товарищей, дополнять ответы по ходу беседы, использовать текст. Привлече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ние справочных и иллюстративно-изобразительных материалов.</w:t>
      </w:r>
    </w:p>
    <w:p w:rsidR="0092251C" w:rsidRPr="0092251C" w:rsidRDefault="0092251C" w:rsidP="0092251C">
      <w:pPr>
        <w:shd w:val="clear" w:color="auto" w:fill="FFFFFF"/>
        <w:spacing w:before="58" w:line="288" w:lineRule="exact"/>
        <w:ind w:left="14" w:right="72" w:firstLine="35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pacing w:val="-6"/>
          <w:sz w:val="23"/>
          <w:szCs w:val="23"/>
        </w:rPr>
        <w:t xml:space="preserve">Библиографическая культура.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Книга как особый вид искусства. Книга как источник необходимых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 xml:space="preserve">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иллюстрации. Виды информации 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в книге: научная, художественная (с опорой на внешние показатели книги, ее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справочно-иллюстра-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тивный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 xml:space="preserve"> материал).</w:t>
      </w:r>
    </w:p>
    <w:p w:rsidR="0092251C" w:rsidRPr="0092251C" w:rsidRDefault="0092251C" w:rsidP="0092251C">
      <w:pPr>
        <w:shd w:val="clear" w:color="auto" w:fill="FFFFFF"/>
        <w:spacing w:before="5" w:line="288" w:lineRule="exact"/>
        <w:ind w:left="29" w:right="67" w:firstLine="355"/>
        <w:jc w:val="both"/>
        <w:rPr>
          <w:rFonts w:ascii="Times New Roman" w:hAnsi="Times New Roman" w:cs="Times New Roman"/>
        </w:rPr>
      </w:pP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Типы книг (изданий): книга-произведение, книга-сборник, собрание сочинений, периодиче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ская печать, справочные издания (справочники, словари, энциклопедии).</w:t>
      </w:r>
      <w:proofErr w:type="gramEnd"/>
    </w:p>
    <w:p w:rsidR="0092251C" w:rsidRPr="0092251C" w:rsidRDefault="0092251C" w:rsidP="0092251C">
      <w:pPr>
        <w:shd w:val="clear" w:color="auto" w:fill="FFFFFF"/>
        <w:spacing w:before="5" w:line="288" w:lineRule="exact"/>
        <w:ind w:left="34" w:right="72" w:firstLine="35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Выбор книг на основе рекомендованного списка, картотеки, открытого доступа к детским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книгам в библиотеке.</w:t>
      </w:r>
    </w:p>
    <w:p w:rsidR="0092251C" w:rsidRPr="0092251C" w:rsidRDefault="0092251C" w:rsidP="0092251C">
      <w:pPr>
        <w:shd w:val="clear" w:color="auto" w:fill="FFFFFF"/>
        <w:spacing w:before="58" w:line="293" w:lineRule="exact"/>
        <w:ind w:left="38" w:right="48" w:firstLine="346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Работа с текстом художественного произведения. </w:t>
      </w:r>
      <w:r w:rsidRPr="009225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При работе с текстом художественного про</w:t>
      </w:r>
      <w:r w:rsidRPr="009225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изведения знания детей должны пополниться понятиями литературоведческого характера: простей</w:t>
      </w:r>
      <w:r w:rsidRPr="009225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шими сведениями об авторе-писателе, о теме читаемого произведения, его жанре, особенностях </w:t>
      </w:r>
      <w:r w:rsidRPr="009225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малых фольклорных жанров (загадка, прибаутка, пословица, считалка). Получение первоначальных представлений об изобразительных и выразительных возможностях словесного искусства (о «живо</w:t>
      </w:r>
      <w:r w:rsidRPr="009225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softHyphen/>
        <w:t>писании словом», о метафоре, сравнении, олицетворении, ритмичности и музыкальности стихотвор</w:t>
      </w:r>
      <w:r w:rsidRPr="0092251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ной речи).</w:t>
      </w:r>
    </w:p>
    <w:p w:rsidR="0092251C" w:rsidRPr="0092251C" w:rsidRDefault="0092251C" w:rsidP="0092251C">
      <w:pPr>
        <w:shd w:val="clear" w:color="auto" w:fill="FFFFFF"/>
        <w:spacing w:line="293" w:lineRule="exact"/>
        <w:ind w:left="53" w:right="43" w:firstLine="35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Характеристика героев с использованием художественно-выразительных средств (эпитет,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сравнение, гипербола) данного текста, нахождение в тексте слов и выражений, характеризующих 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героя и события, анализ (с помощью учителя) причины поступка персонажа, сопоставление </w:t>
      </w:r>
      <w:r w:rsidRPr="009225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поступков героев по аналогии или по контрасту, выявление авторского отношения к героям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на основе имени, авторских пометок.</w:t>
      </w:r>
    </w:p>
    <w:p w:rsidR="0092251C" w:rsidRPr="0092251C" w:rsidRDefault="0092251C" w:rsidP="0092251C">
      <w:pPr>
        <w:shd w:val="clear" w:color="auto" w:fill="FFFFFF"/>
        <w:spacing w:line="293" w:lineRule="exact"/>
        <w:ind w:left="62" w:right="34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 единство россий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ского общества, включая в себя осознание понятий «Родина», «защитник Отечества» и т. п.</w:t>
      </w:r>
    </w:p>
    <w:p w:rsidR="0092251C" w:rsidRPr="0092251C" w:rsidRDefault="0092251C" w:rsidP="0092251C">
      <w:pPr>
        <w:shd w:val="clear" w:color="auto" w:fill="FFFFFF"/>
        <w:spacing w:line="293" w:lineRule="exact"/>
        <w:ind w:left="67" w:right="29" w:firstLine="36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Итогом является освоение разных видов пересказа художественного текста: 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подробный</w:t>
      </w:r>
      <w:proofErr w:type="gram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 вы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борочный и краткий (передача основных мыслей), вычленение и сопоставление эпизодов из раз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ных произведений по общности ситуаций, эмоциональной окраске, характеру поступков героев.</w:t>
      </w:r>
    </w:p>
    <w:p w:rsidR="0092251C" w:rsidRPr="0092251C" w:rsidRDefault="0092251C" w:rsidP="0092251C">
      <w:pPr>
        <w:shd w:val="clear" w:color="auto" w:fill="FFFFFF"/>
        <w:spacing w:before="53" w:line="298" w:lineRule="exact"/>
        <w:ind w:left="77" w:right="10" w:firstLine="35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Работа с учебными и научно-популярными текст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>а</w:t>
      </w:r>
      <w:r w:rsidRPr="0092251C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ми. 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Определение особенностей учебного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 научно-популярного текста (передача информации). Определение главной мысли текста. Деле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ние текста на части. Определение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микротем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 Ключевые или опорные слова. Схема, модель текс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та. Построение алгоритма деятельности по воспроизведению текста. Воспроизведение текста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 опорой на ключевые слова, модель, схему. Подробный пересказ текста. Краткий пересказ текс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та (отбор главного в содержании текста).</w:t>
      </w:r>
    </w:p>
    <w:p w:rsidR="0092251C" w:rsidRPr="0092251C" w:rsidRDefault="0092251C" w:rsidP="0092251C">
      <w:pPr>
        <w:shd w:val="clear" w:color="auto" w:fill="FFFFFF"/>
        <w:spacing w:before="48" w:line="298" w:lineRule="exact"/>
        <w:ind w:left="86" w:firstLine="346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Говорение (культура речевого общения). </w:t>
      </w:r>
      <w:r w:rsidRPr="009225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Осознание диалога как вида речи и монолога как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формы речевого высказывания. Особенности диалогического общения: понимание вопроса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собе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</w:p>
    <w:p w:rsidR="0092251C" w:rsidRPr="0092251C" w:rsidRDefault="0092251C" w:rsidP="0092251C">
      <w:pPr>
        <w:shd w:val="clear" w:color="auto" w:fill="FFFFFF"/>
        <w:spacing w:line="293" w:lineRule="exact"/>
        <w:ind w:right="91"/>
        <w:jc w:val="both"/>
        <w:rPr>
          <w:rFonts w:ascii="Times New Roman" w:hAnsi="Times New Roman" w:cs="Times New Roman"/>
        </w:rPr>
      </w:pP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седника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умение отвечать на поставленные вопросы, умение самостоятельно составлять и зада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вать вопросы по тексту. Самостоятельное построение плана собственного высказывания. Отра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 xml:space="preserve">жение основной мысли текста в высказывании. Отбор и использование выразительных средств 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языка (синонимы, антонимы, сравнение, эпитеты) с учетом монологического высказывания.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Передача впечатлений в рассказе о повседневной жизни, художественном произведении.</w:t>
      </w:r>
    </w:p>
    <w:p w:rsidR="0092251C" w:rsidRPr="0092251C" w:rsidRDefault="0092251C" w:rsidP="0092251C">
      <w:pPr>
        <w:shd w:val="clear" w:color="auto" w:fill="FFFFFF"/>
        <w:spacing w:line="293" w:lineRule="exact"/>
        <w:ind w:left="10" w:right="77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Устное сочинение как продолжение прочитанного произведения, его отдельных сюжетных линий, короткий рассказ по рисункам либо на заданную тему.</w:t>
      </w:r>
    </w:p>
    <w:p w:rsidR="0092251C" w:rsidRPr="0092251C" w:rsidRDefault="0092251C" w:rsidP="0092251C">
      <w:pPr>
        <w:shd w:val="clear" w:color="auto" w:fill="FFFFFF"/>
        <w:tabs>
          <w:tab w:val="left" w:pos="9398"/>
        </w:tabs>
        <w:spacing w:line="293" w:lineRule="exact"/>
        <w:ind w:left="19" w:right="77" w:firstLine="35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Умение выслушивать, не перебивая, собеседника и в вежливой форме высказывать свою </w:t>
      </w:r>
      <w:proofErr w:type="spellStart"/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точ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br/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ку</w:t>
      </w:r>
      <w:proofErr w:type="spellEnd"/>
      <w:proofErr w:type="gramEnd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зрения по обсуждаемому произведению или ответу одноклассника. Использование норм </w:t>
      </w:r>
      <w:proofErr w:type="spellStart"/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рече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вого</w:t>
      </w:r>
      <w:proofErr w:type="spellEnd"/>
      <w:proofErr w:type="gramEnd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этикета в условиях учебного и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внеучебного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общения.</w:t>
      </w:r>
      <w:r w:rsidRPr="009225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2251C" w:rsidRPr="0092251C" w:rsidRDefault="0092251C" w:rsidP="0092251C">
      <w:pPr>
        <w:shd w:val="clear" w:color="auto" w:fill="FFFFFF"/>
        <w:spacing w:before="58" w:line="298" w:lineRule="exact"/>
        <w:ind w:left="19" w:right="67" w:firstLine="346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Письмо (культура письменной речи). 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Нормы письменной речи: соответствие содержания заголовку (отражение темы, места действия, характера героя), использование в письменной речи выразительных средств языка (синонимы, антонимы, сравнение, эпитеты) в мини-сочинениях (повествование, описание, рассуждение), рассказ на заданную тему, отзыв.</w:t>
      </w:r>
      <w:proofErr w:type="gramEnd"/>
    </w:p>
    <w:p w:rsidR="0092251C" w:rsidRPr="0092251C" w:rsidRDefault="0092251C" w:rsidP="0092251C">
      <w:pPr>
        <w:shd w:val="clear" w:color="auto" w:fill="FFFFFF"/>
        <w:spacing w:before="58" w:line="298" w:lineRule="exact"/>
        <w:ind w:left="19" w:right="62" w:firstLine="35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Круг детского чтения.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циально-нравственного опыта ребенка, обретению качеств «читательской самостоятельности». </w:t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 круг чтения детей входят произведения устного народного творчества, классиков отечест</w:t>
      </w:r>
      <w:r w:rsidRPr="009225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венной и зарубежной литературы, классиков детской литературы, современные отечественные </w:t>
      </w:r>
      <w:r w:rsidRPr="009225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произведения (с учетом многонационального характера России), доступные для восприятия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младших школьников.</w:t>
      </w:r>
    </w:p>
    <w:p w:rsidR="0092251C" w:rsidRPr="0092251C" w:rsidRDefault="0092251C" w:rsidP="0092251C">
      <w:pPr>
        <w:shd w:val="clear" w:color="auto" w:fill="FFFFFF"/>
        <w:spacing w:line="298" w:lineRule="exact"/>
        <w:ind w:left="34" w:right="58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Все произведения сгруппированы по жанрово-тематическому принципу. </w:t>
      </w:r>
      <w:proofErr w:type="spellStart"/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Нредставленность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</w:p>
    <w:p w:rsidR="0092251C" w:rsidRPr="0092251C" w:rsidRDefault="0092251C" w:rsidP="0092251C">
      <w:pPr>
        <w:shd w:val="clear" w:color="auto" w:fill="FFFFFF"/>
        <w:spacing w:line="298" w:lineRule="exact"/>
        <w:ind w:left="38" w:right="53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Основные темы детского чтения отражают наиболее важные и интересные для данного воз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раста детей стороны их жизни и окружающего мира: произведения о Родине, природе, детях,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братьях наших меньших, добре и зле, юмористические произведения.</w:t>
      </w:r>
    </w:p>
    <w:p w:rsidR="0092251C" w:rsidRPr="0092251C" w:rsidRDefault="0092251C" w:rsidP="0092251C">
      <w:pPr>
        <w:shd w:val="clear" w:color="auto" w:fill="FFFFFF"/>
        <w:spacing w:before="58" w:line="302" w:lineRule="exact"/>
        <w:ind w:left="43" w:right="38" w:firstLine="341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lastRenderedPageBreak/>
        <w:t xml:space="preserve">Литературоведческая пропедевтика (практическое освоение). 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Формирование умений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узнавать и различать такие жанры литературных произведений, как сказка и рассказ, стихотво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 xml:space="preserve">рение и басня, пьеса, очерк, малые фольклорные формы (колыбельные песни,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потешки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 послови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 xml:space="preserve">цы и поговорки, загадки); определение художественных особенностей произведений: лексика,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построение (композиция).</w:t>
      </w:r>
      <w:proofErr w:type="gramEnd"/>
    </w:p>
    <w:p w:rsidR="0092251C" w:rsidRPr="0092251C" w:rsidRDefault="0092251C" w:rsidP="0092251C">
      <w:pPr>
        <w:shd w:val="clear" w:color="auto" w:fill="FFFFFF"/>
        <w:spacing w:line="302" w:lineRule="exact"/>
        <w:ind w:left="62" w:right="29" w:firstLine="355"/>
        <w:jc w:val="both"/>
        <w:rPr>
          <w:rFonts w:ascii="Times New Roman" w:hAnsi="Times New Roman" w:cs="Times New Roman"/>
        </w:rPr>
      </w:pP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Нахождение в тексте, определение значения в художественной речи (с помощью учителя)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средств выразительности: синонимов, антонимов, эпитетов, сравнений, метафор, гипербол, оли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цетворений, звукописи.</w:t>
      </w:r>
      <w:proofErr w:type="gramEnd"/>
    </w:p>
    <w:p w:rsidR="0092251C" w:rsidRPr="0092251C" w:rsidRDefault="0092251C" w:rsidP="0092251C">
      <w:pPr>
        <w:shd w:val="clear" w:color="auto" w:fill="FFFFFF"/>
        <w:spacing w:line="302" w:lineRule="exact"/>
        <w:ind w:left="62" w:right="24" w:firstLine="36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Прозаическая и стихотворная речь: узнавание, различение, выделение особенностей стихо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  <w:t>творного произведения (ритм, рифма).</w:t>
      </w:r>
    </w:p>
    <w:p w:rsidR="0092251C" w:rsidRPr="0092251C" w:rsidRDefault="0092251C" w:rsidP="0092251C">
      <w:pPr>
        <w:shd w:val="clear" w:color="auto" w:fill="FFFFFF"/>
        <w:spacing w:before="43" w:line="302" w:lineRule="exact"/>
        <w:ind w:left="77" w:right="19" w:firstLine="36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Творческая деятельность учащихся (на основе литературных произведений).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Привитие </w:t>
      </w:r>
      <w:r w:rsidRPr="009225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интереса и потребности в осмыслении позиций автора, особенностей его видения мира, образного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миропонимания и нравственно-эстетической оценки описываемого.</w:t>
      </w:r>
    </w:p>
    <w:p w:rsidR="0092251C" w:rsidRPr="0092251C" w:rsidRDefault="0092251C" w:rsidP="0092251C">
      <w:pPr>
        <w:shd w:val="clear" w:color="auto" w:fill="FFFFFF"/>
        <w:spacing w:line="302" w:lineRule="exact"/>
        <w:ind w:left="82" w:firstLine="35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Интерпретация текста литературного произведения в творческой деятельности учащихся: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чтение по ролям, </w:t>
      </w:r>
      <w:proofErr w:type="spellStart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инсценирование</w:t>
      </w:r>
      <w:proofErr w:type="spellEnd"/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, драматизация, устное словесное рисование, изложение с эле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ментами сочинения, создание собственного текста на основе художественного произведения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(текст по аналогии), сочинение продолжения текста по предложенному учителем началу, пись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менные отзывы о прочитанных книгах, телевизионных передачах, фильмах, краткие аннотации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 прочитанным книгам.</w:t>
      </w:r>
    </w:p>
    <w:p w:rsidR="0092251C" w:rsidRPr="0092251C" w:rsidRDefault="0092251C" w:rsidP="0092251C">
      <w:pPr>
        <w:shd w:val="clear" w:color="auto" w:fill="FFFFFF"/>
        <w:spacing w:line="288" w:lineRule="exact"/>
        <w:ind w:left="350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Первые пробы пера: собственные стихи, художественные рассказы.</w:t>
      </w:r>
    </w:p>
    <w:p w:rsidR="0092251C" w:rsidRPr="0092251C" w:rsidRDefault="0092251C" w:rsidP="0092251C">
      <w:pPr>
        <w:shd w:val="clear" w:color="auto" w:fill="FFFFFF"/>
        <w:spacing w:before="5" w:line="288" w:lineRule="exact"/>
        <w:ind w:right="58" w:firstLine="355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Развитие у детей способности предвидеть ход развития сюжета произведения, прогнозиро</w:t>
      </w:r>
      <w:r w:rsidRPr="009225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вать тему и содержание книги по ее заглавию и началу.</w:t>
      </w:r>
    </w:p>
    <w:p w:rsidR="0092251C" w:rsidRPr="0092251C" w:rsidRDefault="0092251C" w:rsidP="0092251C">
      <w:pPr>
        <w:shd w:val="clear" w:color="auto" w:fill="FFFFFF"/>
        <w:spacing w:before="5" w:line="288" w:lineRule="exact"/>
        <w:ind w:left="5" w:right="48" w:firstLine="350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образных представлений с помощью произведений изобразительного искусства </w:t>
      </w:r>
      <w:r w:rsidRPr="009225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 музыки.</w:t>
      </w:r>
    </w:p>
    <w:p w:rsidR="0092251C" w:rsidRPr="0092251C" w:rsidRDefault="0092251C" w:rsidP="0092251C">
      <w:pPr>
        <w:shd w:val="clear" w:color="auto" w:fill="FFFFFF"/>
        <w:spacing w:before="72" w:line="283" w:lineRule="exact"/>
        <w:ind w:left="437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Основные требования к знаниям, умениям и навыкам учащихся начальной школы</w:t>
      </w:r>
    </w:p>
    <w:p w:rsidR="0092251C" w:rsidRPr="0092251C" w:rsidRDefault="0092251C" w:rsidP="0092251C">
      <w:pPr>
        <w:shd w:val="clear" w:color="auto" w:fill="FFFFFF"/>
        <w:spacing w:line="283" w:lineRule="exact"/>
        <w:ind w:left="5" w:right="53" w:firstLine="341"/>
        <w:jc w:val="both"/>
        <w:rPr>
          <w:rFonts w:ascii="Times New Roman" w:hAnsi="Times New Roman" w:cs="Times New Roman"/>
        </w:rPr>
      </w:pPr>
      <w:r w:rsidRPr="0092251C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В результате обучения </w:t>
      </w:r>
      <w:r w:rsidRPr="009225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начальной школе будет обеспечена готовность </w:t>
      </w:r>
      <w:proofErr w:type="gramStart"/>
      <w:r w:rsidRPr="009225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обучающихся</w:t>
      </w:r>
      <w:proofErr w:type="gramEnd"/>
      <w:r w:rsidRPr="009225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225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к дальнейшему образованию, достигнут необходимый уровень литературного развития, который </w:t>
      </w:r>
      <w:r w:rsidRPr="009225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характеризуется умениями:</w:t>
      </w:r>
    </w:p>
    <w:p w:rsidR="0092251C" w:rsidRPr="00FD6739" w:rsidRDefault="0092251C" w:rsidP="0092251C">
      <w:pPr>
        <w:shd w:val="clear" w:color="auto" w:fill="FFFFFF"/>
        <w:tabs>
          <w:tab w:val="left" w:pos="547"/>
        </w:tabs>
        <w:spacing w:before="5" w:line="283" w:lineRule="exact"/>
        <w:ind w:firstLine="355"/>
        <w:jc w:val="both"/>
        <w:rPr>
          <w:rFonts w:ascii="Times New Roman" w:hAnsi="Times New Roman" w:cs="Times New Roman"/>
        </w:rPr>
      </w:pPr>
      <w:r w:rsidRPr="00FD673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D673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осознавать место и роль литературного чтения в познании окружающего мира, понимать</w:t>
      </w:r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73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значение литературного чтения для формирования интеллектуальной (общей) культуры человека;</w:t>
      </w:r>
    </w:p>
    <w:p w:rsidR="0092251C" w:rsidRPr="00FD6739" w:rsidRDefault="0092251C" w:rsidP="0092251C">
      <w:pPr>
        <w:shd w:val="clear" w:color="auto" w:fill="FFFFFF"/>
        <w:tabs>
          <w:tab w:val="left" w:pos="562"/>
        </w:tabs>
        <w:spacing w:line="283" w:lineRule="exact"/>
        <w:ind w:left="5" w:firstLine="355"/>
        <w:jc w:val="both"/>
        <w:rPr>
          <w:rFonts w:ascii="Times New Roman" w:hAnsi="Times New Roman" w:cs="Times New Roman"/>
        </w:rPr>
      </w:pPr>
      <w:r w:rsidRPr="00FD6739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FD67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понимать содержание прочитанного произведения, определять его тему, уметь </w:t>
      </w:r>
      <w:proofErr w:type="spellStart"/>
      <w:proofErr w:type="gramStart"/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устанавли</w:t>
      </w:r>
      <w:proofErr w:type="spellEnd"/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br/>
      </w:r>
      <w:proofErr w:type="spellStart"/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вать</w:t>
      </w:r>
      <w:proofErr w:type="spellEnd"/>
      <w:proofErr w:type="gramEnd"/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смысловые связи между частями прочитанного текста, определять главную мысль </w:t>
      </w:r>
      <w:proofErr w:type="spellStart"/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прочи</w:t>
      </w:r>
      <w:proofErr w:type="spellEnd"/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softHyphen/>
      </w:r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proofErr w:type="spellStart"/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танного</w:t>
      </w:r>
      <w:proofErr w:type="spellEnd"/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и выражать ее своими словами;</w:t>
      </w:r>
    </w:p>
    <w:p w:rsidR="0092251C" w:rsidRPr="00FD6739" w:rsidRDefault="0092251C" w:rsidP="0092251C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 w:after="0" w:line="283" w:lineRule="exact"/>
        <w:ind w:firstLine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применять анализ, сравнение, сопоставление для определения жанра, характеристики героя,</w:t>
      </w:r>
      <w:r w:rsidRPr="00FD673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br/>
      </w: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создание различных форм интерпретации текста;</w:t>
      </w:r>
    </w:p>
    <w:p w:rsidR="0092251C" w:rsidRPr="00FD6739" w:rsidRDefault="0092251C" w:rsidP="0092251C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5" w:after="0" w:line="283" w:lineRule="exact"/>
        <w:ind w:left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составлять план к </w:t>
      </w:r>
      <w:proofErr w:type="gramStart"/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прочитанному</w:t>
      </w:r>
      <w:proofErr w:type="gramEnd"/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(полный, краткий, картинный);</w:t>
      </w:r>
    </w:p>
    <w:p w:rsidR="0092251C" w:rsidRPr="00FD6739" w:rsidRDefault="0092251C" w:rsidP="0092251C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83" w:lineRule="exact"/>
        <w:ind w:left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92251C" w:rsidRPr="00FD6739" w:rsidRDefault="0092251C" w:rsidP="0092251C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after="0" w:line="283" w:lineRule="exact"/>
        <w:ind w:left="35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92251C" w:rsidRPr="00FD6739" w:rsidRDefault="0092251C" w:rsidP="0092251C">
      <w:pPr>
        <w:shd w:val="clear" w:color="auto" w:fill="FFFFFF"/>
        <w:tabs>
          <w:tab w:val="left" w:pos="562"/>
        </w:tabs>
        <w:spacing w:line="283" w:lineRule="exact"/>
        <w:ind w:left="5" w:firstLine="35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FD673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D67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работать с литературным текстом с точки зрения его эстетической (литература как вид</w:t>
      </w:r>
      <w:proofErr w:type="gramEnd"/>
    </w:p>
    <w:p w:rsidR="0092251C" w:rsidRPr="00FD6739" w:rsidRDefault="0092251C" w:rsidP="0092251C">
      <w:pPr>
        <w:shd w:val="clear" w:color="auto" w:fill="FFFFFF"/>
        <w:tabs>
          <w:tab w:val="left" w:pos="562"/>
        </w:tabs>
        <w:spacing w:line="283" w:lineRule="exact"/>
        <w:ind w:left="5" w:firstLine="35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искусства, сравнение литературы с другими видами искусств) и нравственной сущности </w:t>
      </w:r>
    </w:p>
    <w:p w:rsidR="0092251C" w:rsidRPr="00FD6739" w:rsidRDefault="0092251C" w:rsidP="0092251C">
      <w:pPr>
        <w:shd w:val="clear" w:color="auto" w:fill="FFFFFF"/>
        <w:tabs>
          <w:tab w:val="left" w:pos="562"/>
        </w:tabs>
        <w:spacing w:line="283" w:lineRule="exact"/>
        <w:ind w:left="5" w:firstLine="355"/>
        <w:jc w:val="both"/>
        <w:rPr>
          <w:rFonts w:ascii="Times New Roman" w:hAnsi="Times New Roman" w:cs="Times New Roman"/>
        </w:rPr>
      </w:pP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(ценност</w:t>
      </w: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ные ориентации, нравственный выбор);</w:t>
      </w:r>
    </w:p>
    <w:p w:rsidR="0092251C" w:rsidRPr="00FD6739" w:rsidRDefault="0092251C" w:rsidP="0092251C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3" w:lineRule="exact"/>
        <w:ind w:left="2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полноценно слушать, осознанно и полно воспринимать содержание читаемого учителем</w:t>
      </w:r>
      <w:r w:rsidRPr="00FD673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lastRenderedPageBreak/>
        <w:t>или одноклассником произведения, устного ответа товарища;</w:t>
      </w:r>
    </w:p>
    <w:p w:rsidR="0092251C" w:rsidRPr="00FD6739" w:rsidRDefault="0092251C" w:rsidP="0092251C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3" w:lineRule="exact"/>
        <w:ind w:left="2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осуществлять поиск необходимой информации в </w:t>
      </w:r>
      <w:proofErr w:type="gramStart"/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художественном</w:t>
      </w:r>
      <w:proofErr w:type="gramEnd"/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учебном, </w:t>
      </w:r>
    </w:p>
    <w:p w:rsidR="0092251C" w:rsidRPr="00FD6739" w:rsidRDefault="0092251C" w:rsidP="0092251C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3" w:lineRule="exact"/>
        <w:ind w:left="24"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научно-попу</w:t>
      </w:r>
      <w:r w:rsidRPr="00FD673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softHyphen/>
      </w: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лярном</w:t>
      </w:r>
      <w:proofErr w:type="gramEnd"/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текстах, работать со справочно-энциклопедическими изданиями;</w:t>
      </w:r>
    </w:p>
    <w:p w:rsidR="0092251C" w:rsidRPr="00FD6739" w:rsidRDefault="0092251C" w:rsidP="0092251C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83" w:lineRule="exact"/>
        <w:ind w:left="3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давать реальную самооценку выполнения любой проделанной работы, учебного задания;</w:t>
      </w:r>
    </w:p>
    <w:p w:rsidR="0092251C" w:rsidRPr="00FD6739" w:rsidRDefault="0092251C" w:rsidP="0092251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FD673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</w:t>
      </w:r>
    </w:p>
    <w:p w:rsidR="0092251C" w:rsidRPr="00FD6739" w:rsidRDefault="0092251C" w:rsidP="0092251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92251C" w:rsidRPr="00FD6739" w:rsidRDefault="0092251C" w:rsidP="0092251C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eastAsia="Times New Roman"/>
          <w:color w:val="000000"/>
          <w:spacing w:val="-5"/>
          <w:sz w:val="24"/>
          <w:szCs w:val="24"/>
        </w:rPr>
      </w:pPr>
    </w:p>
    <w:p w:rsidR="0092251C" w:rsidRDefault="0092251C" w:rsidP="0092251C">
      <w:pPr>
        <w:spacing w:line="360" w:lineRule="auto"/>
        <w:jc w:val="center"/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sectPr w:rsidR="0092251C" w:rsidSect="0092251C">
          <w:footerReference w:type="default" r:id="rId8"/>
          <w:pgSz w:w="11906" w:h="16838"/>
          <w:pgMar w:top="709" w:right="709" w:bottom="1134" w:left="850" w:header="708" w:footer="708" w:gutter="0"/>
          <w:cols w:space="708"/>
          <w:docGrid w:linePitch="360"/>
        </w:sectPr>
      </w:pPr>
    </w:p>
    <w:p w:rsidR="00A77401" w:rsidRDefault="003F066C" w:rsidP="0092251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lastRenderedPageBreak/>
        <w:t>тзывчивость   : часовзведения, ного плана, различать народную и литературную сказки.ыми словами</w:t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Pr="005E7CAF">
        <w:rPr>
          <w:rFonts w:ascii="Times New Roman" w:hAnsi="Times New Roman" w:cs="Times New Roman"/>
          <w:b/>
          <w:vanish/>
          <w:color w:val="000000" w:themeColor="text1"/>
          <w:sz w:val="28"/>
          <w:szCs w:val="28"/>
        </w:rPr>
        <w:pgNum/>
      </w:r>
      <w:r w:rsidR="00EC38C0" w:rsidRPr="005E7C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</w:p>
    <w:tbl>
      <w:tblPr>
        <w:tblStyle w:val="a3"/>
        <w:tblpPr w:leftFromText="180" w:rightFromText="180" w:vertAnchor="page" w:horzAnchor="margin" w:tblpY="1786"/>
        <w:tblW w:w="16586" w:type="dxa"/>
        <w:tblLayout w:type="fixed"/>
        <w:tblLook w:val="04A0"/>
      </w:tblPr>
      <w:tblGrid>
        <w:gridCol w:w="643"/>
        <w:gridCol w:w="780"/>
        <w:gridCol w:w="2068"/>
        <w:gridCol w:w="2441"/>
        <w:gridCol w:w="272"/>
        <w:gridCol w:w="1408"/>
        <w:gridCol w:w="193"/>
        <w:gridCol w:w="2226"/>
        <w:gridCol w:w="21"/>
        <w:gridCol w:w="2457"/>
        <w:gridCol w:w="2277"/>
        <w:gridCol w:w="1800"/>
      </w:tblGrid>
      <w:tr w:rsidR="00A77401" w:rsidRPr="005E7CAF" w:rsidTr="00A77401">
        <w:trPr>
          <w:gridAfter w:val="1"/>
          <w:wAfter w:w="1800" w:type="dxa"/>
          <w:trHeight w:val="270"/>
        </w:trPr>
        <w:tc>
          <w:tcPr>
            <w:tcW w:w="643" w:type="dxa"/>
            <w:vMerge w:val="restart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0" w:type="dxa"/>
            <w:vMerge w:val="restart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068" w:type="dxa"/>
            <w:vMerge w:val="restart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урока (стр. </w:t>
            </w:r>
            <w:proofErr w:type="spellStart"/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</w:t>
            </w:r>
            <w:proofErr w:type="spellEnd"/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441" w:type="dxa"/>
            <w:vMerge w:val="restart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Решаемые проблемы</w:t>
            </w:r>
          </w:p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(цель)</w:t>
            </w:r>
          </w:p>
        </w:tc>
        <w:tc>
          <w:tcPr>
            <w:tcW w:w="8854" w:type="dxa"/>
            <w:gridSpan w:val="7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Планируемые результаты (в соответствии с ФГОС)</w:t>
            </w:r>
          </w:p>
        </w:tc>
      </w:tr>
      <w:tr w:rsidR="00A77401" w:rsidRPr="005E7CAF" w:rsidTr="00A77401">
        <w:trPr>
          <w:gridAfter w:val="1"/>
          <w:wAfter w:w="1800" w:type="dxa"/>
          <w:trHeight w:val="270"/>
        </w:trPr>
        <w:tc>
          <w:tcPr>
            <w:tcW w:w="643" w:type="dxa"/>
            <w:vMerge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dxa"/>
            <w:vMerge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понятия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Предметные результаты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Универсальные учебные действия (УУД)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 результаты (не оцениваются)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Вводный урок 1 час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color w:val="000000" w:themeColor="text1"/>
              </w:rPr>
            </w:pPr>
            <w:r w:rsidRPr="005E7CAF">
              <w:rPr>
                <w:color w:val="000000" w:themeColor="text1"/>
              </w:rPr>
              <w:t>1/1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color w:val="000000" w:themeColor="text1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новым учебником «литературное чтение»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условных обозначений. Почему учебник так назвали? О чем он будет нам рассказывать?</w:t>
            </w:r>
          </w:p>
        </w:tc>
        <w:tc>
          <w:tcPr>
            <w:tcW w:w="1680" w:type="dxa"/>
            <w:gridSpan w:val="2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Учебник, писатель, произведение, читатель, действую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щие</w:t>
            </w:r>
            <w:proofErr w:type="spellEnd"/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лица</w:t>
            </w:r>
          </w:p>
        </w:tc>
        <w:tc>
          <w:tcPr>
            <w:tcW w:w="2440" w:type="dxa"/>
            <w:gridSpan w:val="3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вла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деть понятиями «писа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тель», «автор», «произ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ведение».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ми, доступными для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приятия, читать целыми словами, понимать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читанное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 вслушиваться.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9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формировать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удерживать учебную задачу,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применять установленные пра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вила.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осуществ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лять поиск и выделение ин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формации.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оформ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 свои мысли в устной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письменной форме, слушать и понимать речь других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24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Внутренняя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зиция школьника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 основе поло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жительного 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ношения к шко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ле, навыки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трудничества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разных ситуа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циях, умение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не создавать кон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фликтов и нахо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дить выходы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из спорных си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туаций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5E7CAF" w:rsidRDefault="00A77401" w:rsidP="00A774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Жили-были буквы 7 часов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color w:val="000000" w:themeColor="text1"/>
              </w:rPr>
            </w:pPr>
            <w:r w:rsidRPr="005E7CAF">
              <w:rPr>
                <w:color w:val="000000" w:themeColor="text1"/>
              </w:rPr>
              <w:t>2/1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color w:val="000000" w:themeColor="text1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Дань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«Загадочные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буквы»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14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Цели: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совершен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ствовать навыки чтения;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развивать речевые умения и творческие способности (придумывание продолжения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сюжета); развивать внимание, мышление, воображение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Учебник, писа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тель,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дение, читатель,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действующие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лица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hanging="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вла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деть понятиями «писа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тель», «автор», «произ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ведение».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ми, доступными для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приятия, читать целыми словами,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понимать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читанное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вслушиваться, улавливать ритмичность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художественного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ведения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9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формировать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удерживать учебную задачу,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применять установленные пра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вила.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осуществ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лять поиск и выделение ин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формации.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оформ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 свои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мысли в устной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письменной форме, слушать и понимать речь других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24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Внутренняя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зиция школьника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 основе поло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жительного 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ношения к шко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ле, навыки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трудничества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разных ситуа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циях, умение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не создавать кон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фликтов и нахо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дить выходы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из спорных си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туаций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color w:val="000000" w:themeColor="text1"/>
              </w:rPr>
            </w:pPr>
            <w:r w:rsidRPr="005E7CAF">
              <w:rPr>
                <w:color w:val="000000" w:themeColor="text1"/>
              </w:rPr>
              <w:lastRenderedPageBreak/>
              <w:t>3/2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color w:val="000000" w:themeColor="text1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29" w:right="58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Токмакова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«Аля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Кляксич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и буква "А"»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(с. 9-10)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Могут ли героями сказки быть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буквы? Как вы себе это пред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ставляете?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Цели: познакомить учащихся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 произведениями 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Токмако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и Саши Чёрного; учить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различать разные по жанру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произведения; развивать твор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ческие способности детей; 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рабатывать навык чтения;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питывать интерес к творчеству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писателей и поэтов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14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Действующие лица, жанр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изведения, сказ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ка, рассказ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вла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деть понятием «дейст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вующие лица», различать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разные по жанру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ведения.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: делить текст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 части, составлять кар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тинный план, правильно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 осознанно читать текст,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отвечать на вопросы по содержанию художе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ственного произведения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ствия в 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ленной задачей и условиями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её реализации.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ния в устной форме, в том числе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творческого характера.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проявлять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активность во взаимодействии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решения коммуникативных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познавательных задач, зада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вать вопросы, строить понятные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для партнера высказывания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24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Мотивация учеб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ной деятельности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(социальная, учебно-познава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тельная и внеш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няя),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образа «хоро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шего ученика»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4/3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Саша Чёрный «Живая азбу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ка». Ф. Кривин «Почему «А» поётся, а «Б»,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нет» (с. 11-13)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Как вы понимаете название произведения «Живая буква»?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Как вы думаете, о чём пойдет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речь в этом стихотворении?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Если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 xml:space="preserve">бы это название было вопросом, мы бы смогли бы на него ответить?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обобщить знания о бук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вах и звуках; познакомить с произведениями Ф. Кривина и С. Черного; учить читать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текст в лицах; выработать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умение работать со словарем; развивать творческие способ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ности, речь, внимание, мыш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ление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 xml:space="preserve">Стихотворение,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персонажи,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гласные и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гласные буквы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2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научатся анали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зировать произведение по вопросам, сочинять продолжение истории. </w:t>
            </w:r>
          </w:p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читать по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lastRenderedPageBreak/>
              <w:t>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лям, анализировать и сравнивать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ния одного раздела,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разительно читать текст,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упражняться в темповом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чтении отрывков из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изведений, проверять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 оценивать свои дос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тижения (с помощью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учителя)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 xml:space="preserve">Регулятивные: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формировать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удерживать учебную задачу,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применять установленные пра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вила, составлять план и после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довательность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действий, адек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ватно использовать речь для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планирования и регуляции сво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ей деятельности.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самостоя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тельно создавать алгоритмы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деятельности при решении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блем различного характера.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лять цели, функции участников,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способы взаимодействия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0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Самооценка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 основе крите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риев успешности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учебной деятель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ности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5/4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Г. Сапгир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«Про медведя».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Бородицкая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«Разговор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с пчелой».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Гамазкова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«Кто как кри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чит?» (с. 14-18)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"'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Почему так говорят: «Челове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ку дана речь, а животным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емота»?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учить читать стихотво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  <w:t>рение и прозаическое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ведение целыми словами;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обратить внимание на исполь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зование звукоподражательных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слов; развивать фонематиче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ский слух, умения наблюдать за словами, за их звучанием, словесное творчество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Стихотворение, произведение, звукоподража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ния, рифма,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азбука, гласные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и согласные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буквы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мать организацию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творной речи.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отвечать на 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просы по содержанию, читать целыми словами, выразительно читать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текст, передавая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личные интонации, упражняться в темпо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вом чтении отрывков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произведений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применять ус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тановленные правила в плани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ровании способа решения, выбирать действия в соответст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вии с поставленной задачей и условиями её реализации.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смысловое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чтение; выбирать вид чтения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 зависимости от цели.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ровать собственное мнение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позицию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тированный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взгляд на мир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в единстве и разнообразии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природы, 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ачальные навыки адаптации в динамично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изменяющемся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мире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6/5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5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С. Маршак «Ав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тобус номер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двадцать шесть»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(с.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>19-21)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4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 xml:space="preserve">Чем человек отличается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от животных? В каких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>ситуа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циях людей сравнивают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 животными?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познакомить с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</w:t>
            </w:r>
            <w:proofErr w:type="spellEnd"/>
            <w:r w:rsidRPr="005E7CAF">
              <w:rPr>
                <w:rFonts w:eastAsia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ведением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С. Маршака; рабо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тать</w:t>
            </w:r>
            <w:r w:rsidRPr="005E7CAF">
              <w:rPr>
                <w:rFonts w:eastAsia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над навыками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тельного чтения; анализиро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вать произведение; пополнять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словарный запас; расширять знания о профессиях; воспи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тывать такие качества, как вежливость, доброжелатель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ность; развивать речь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3" w:hanging="19"/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>Писатели,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эты, иллюстра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ции, действую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 xml:space="preserve">щие лица, жанр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произведения,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азбука, правила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поведения, веж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ливость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24"/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lastRenderedPageBreak/>
              <w:t>Знания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: научатся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мать организацию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творной речи, интонаци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онно оформлять конец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предложения.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анализировать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произведение, читать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текст осознанно «про себя», упражняться в темповом чтении 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рывков из произведений,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определять главную мысль и соотносить ее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 содержанием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дения, находить в сти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хах слова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созвучными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10" w:hanging="19"/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выполнять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учебные действия в материа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 xml:space="preserve">лизованной,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гипермедийной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громкоречевой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и умственной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формах, использовать речь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для регуляции своего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ствия.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: моделиро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вать, то есть выделять и обоб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щенно фиксировать группы существенных признаков объ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ектов с целью решения кон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кретных задач.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задавать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вопросы, необходимые для 'ор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ганизации собственной дея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тельности и сотрудничества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67" w:hanging="14"/>
              <w:rPr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тированный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взгляд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на мир в единстве и раз-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нообразии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роды, начальные навыки адапта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ции в динамично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изменяющемся мире, устойчивое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следование в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ведении социаль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ным</w:t>
            </w:r>
            <w:r w:rsidRPr="005E7CAF">
              <w:rPr>
                <w:rFonts w:eastAsia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нормам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7/6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29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Из старинных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книг.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Цели: 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с высказываниями из старинных книг; правильное, выразительное чтение целыми словами.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Писатели,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эты, иллюстра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ции, действую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щие лица, жанр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произведения,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азбука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выра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зительно читать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вникать в смысл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прочитанного.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анализировать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сравнивать, объяснять смысл прочитанного,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делять в них общее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различное, развивать навыки правильного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осознанного чтения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ствия в соответствии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постав-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ленной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задачей и условиями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её реализации.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рефлексия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способов и условий действий;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смысловое чтение; выбирать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вид чтения в зависимости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от цели.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проявлять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активность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 xml:space="preserve">во взаимодействии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решения коммуникативных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познавательных задач, коор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динировать и принимать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личные позиции во взаимодей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ствии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Устойчивое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следование в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ведении социаль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ным нормам,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самооценка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 основе крите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риев успешности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учебной деятель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ности,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образа «хорошего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ученика»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8/7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4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Урок-обобщение «Жили-бы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ли буквы»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(с. 22-28)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 каком царстве мы с вами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гостим? Нашли ли мы в этом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царстве друзей и помощников?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Кто они? Какие произведения из этого раздела вам больше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всего понравились? Объясните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свой выбор.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проверить, как учащие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ся усвоили основные понятия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раздела; вырабатывать навыки выразительного чтения; разви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вать интерес к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перечитыванию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художественных произведений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для получения новых знаний; стимулировать к заучиванию понравившихся произведений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Писатели,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эты, иллюстра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ции, действую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щие лица, жанр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произведения,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азбука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выра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зительно читать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дение, вникать в смысл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прочитанного.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анализировать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сравнивать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ния одного раздела,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делять в них общее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различное, развивать навыки правильного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осознанного чтения текста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ствия в соответствии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постав-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ленной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задачей и условиями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её реализации.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рефлексия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способов и условий действий;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смысловое чтение; выбирать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вид чтения в зависимости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от цели.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проявлять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активность во взаимодействии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решения коммуникативных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познавательных задач, коор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динировать и принимать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личные позиции во взаимодей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ствии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Устойчивое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следование в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ведении социаль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ным нормам,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самооценка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 основе крите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риев успешности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учебной деятель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ности,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образа «хорошего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ученика»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СКАЗКИ, ЗАГАДКИ, НЕБЫЛИЦЫ             7 часов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235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Е.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Чарушин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«Теремок»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(с. 30-37)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10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Почему часто говорят: «Сказ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 - ложь, да в ней намёк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обрым молодцам урок»?</w:t>
            </w:r>
          </w:p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выявить особенности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народных и авторских сказок;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познакомить с творчеством Е.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Чарушина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; учить называть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действующих лиц, характери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зовать </w:t>
            </w:r>
            <w:r w:rsidRPr="005E7CA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pacing w:val="-5"/>
                <w:sz w:val="24"/>
                <w:szCs w:val="24"/>
              </w:rPr>
              <w:t xml:space="preserve">с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помощью учителя их поступки; формировать инте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рес к самостоятельному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нию; совершенствовать навы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ки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9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Сказки, загадки,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небылицы, пер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сонажи сказок,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действующие лица, авторские сказки, народ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ные сказки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63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научатся отли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чать народные сказки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от авторских.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ми, доступными для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приятия, читать целыми словами, понимать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читанное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пересказывать,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совершенствовать навы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ки выразительного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ния и пересказа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4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отбирать адек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ватные средства достижения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цели деятельности.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контролиро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вать и оценивать процесс и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зультат деятельности,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тироваться в речевом потоке,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находить начало и конец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сказывания.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договари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ваться о распределении функ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ций и ролей в совместной дея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тельности</w:t>
            </w:r>
            <w:proofErr w:type="gramEnd"/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01" w:hanging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Социальная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компетентность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как готовность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 решению мо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ральных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осознание ответ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ственности чело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века за общее благополучие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10/2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4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Русская народ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ная сказка «Рукавичка»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(с. 38-41)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firstLine="8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Почему создаются разные сказки на одну и ту же тему? В чем сходство и различие ска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зок «Теремок» и «Рукавичка»?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познакомить с русской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народной сказкой «Рукавич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ка»; учить находить общее и различное в разных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дениях; формировать интерес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 самостоятельному чтению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Сказки, загадки,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небылицы, пер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сонажи сказок,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действующие лица, авторские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сказки, народ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ные сказки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научатся выде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 в сказке наиболее выразительные эпизоды,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воспроизводить ситуации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сказок по рисункам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воспоминаниям.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: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ми, доступными для восприятия, читать 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лыми словами,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мать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прочитанное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сказывать с опорой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на картинку, совершен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ствовать навыки выра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зительного чтения и пе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ресказа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формировать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удерживать учебную задачу,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применять установленные пра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вила, принимать позиции слу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шателя, читателя в соответст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вии с задачей.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осуществ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лять поиск и выделение инфор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мации, выбирать вид чтения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 зависимости от цели.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ровать собственное мнение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позицию, ставить вопросы и обращаться за помощью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48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петентность как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ных дилемм, осознание ответ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ственности чело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века за общее благополучие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11/3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ind w:left="34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Загадки, песен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ки,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потешки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(с. 42-45)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ind w:right="14" w:hanging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Зачем придумывают загадки? Для чего придумывают песен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ки? Кому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предназначены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тешки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познакомить учащихся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 жанрами устного народного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творчества: загадками, песен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ками,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потешками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 учить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нимать народную мудрость, заложенную в сказках, отга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дывать загадки, самим их придумывать, объяснять их смысл; показать напев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ность русских песен; читать выразительно небольшие произведения; прививать ин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терес и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Загадки, песен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ки,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потешки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ребусы, русские народные песни,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диалог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ind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разли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чать произведения малых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фольклорных жанров.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понимать 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родную мудрость, зало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женную в сказках, отга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дывать загадки, самим 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придумывать, объяснять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их смысл, подбирать нуж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ную интонацию и ритм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для чтения небылиц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потешек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, совершенст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вовать навыки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тельного чтения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ind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Регулятивные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 xml:space="preserve">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формулировать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удерживать учебную задачу.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Познавательные: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рефлексия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способов и условий действий;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контролировать и оценивать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цесс и результат деятельности,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формулировать собственное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мнение и позицию, строить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нологическое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высказывание.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ровать собственное мнение и позицию, строить монологи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ческое высказывание, исполь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зовать доступные речевые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средства для передачи своего впечатления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29" w:hanging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Мотивация учеб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ной деятельности (социальная,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учебно-познава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тельная и внеш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няя, осознание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своей этнической принадлежности)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12/4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24" w:firstLine="19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Небылицы.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Русские народ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ные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потешки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Стишки и пе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сенки из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книги «Рифмы Ма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тушки Гусы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>ни»</w:t>
            </w:r>
          </w:p>
          <w:p w:rsidR="00A77401" w:rsidRPr="005E7CAF" w:rsidRDefault="00A77401" w:rsidP="00A77401">
            <w:pPr>
              <w:shd w:val="clear" w:color="auto" w:fill="FFFFFF"/>
              <w:spacing w:line="274" w:lineRule="exact"/>
              <w:ind w:left="24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>(46-51)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Что такое небылицы и для 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го их придумывают? В чем отличие построения 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звуча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ния русских стихотворных произведений и стихов анг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лийских писателей?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познакомить с жанром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устного народного творчест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ва - небылицами; развивать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интерес к чтению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ний народного словесного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искусства; стимулировать желание перечитывать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нравившиеся произведения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29" w:right="10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>Небылицы, не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бывальщина, перевертыши, заглавие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left="24"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научатся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личать произведения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малых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 xml:space="preserve">фольклорных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жанров.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подбирать нуж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ную интонацию и ритм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для чтения небылиц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потешек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, упражняться в темповом чтении 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рывков из произведений,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соотносить темп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чтения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с содержанием прочи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танного, соотносить ил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люстрацию с содержани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ем текста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выполнять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учебные действия в материали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зованной,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гипермедийной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громкоречевой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и умственной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формах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использовать речь для регуляции своего действия.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ния в устной форме, в том чис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ле творческого характера.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Коммуникативные: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аргумен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тировать свою позицию и коор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динировать её с позициями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партнёров в сотрудничестве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при выработке общего решения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совместной деятельности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right="24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 xml:space="preserve">Осознание своей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этнической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надлежности,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уважительное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lastRenderedPageBreak/>
              <w:t>отношение к ино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му мнению, ис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тории и культуре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других народов, самооценка на основе крите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риев успешности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учебной деятель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ности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13/5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А. С. Пушкин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 xml:space="preserve">«Ветер, ветер»,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«Ветер по мо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рю гуляет...»,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«Белка песен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 xml:space="preserve">ки поёт»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(с. 52-53)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19" w:firstLine="19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 чем отличие народных ска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зок от авторских?</w:t>
            </w:r>
          </w:p>
          <w:p w:rsidR="00A77401" w:rsidRPr="005E7CAF" w:rsidRDefault="00A77401" w:rsidP="00A77401">
            <w:pPr>
              <w:shd w:val="clear" w:color="auto" w:fill="FFFFFF"/>
              <w:spacing w:line="259" w:lineRule="exact"/>
              <w:ind w:left="19" w:firstLine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познакомить учащихся с великим русским поэтом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А. С. Пушкиным и его творче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ством; развивать творческие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способности и познавательный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интерес; воспитывать интерес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 творчеству великих русских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поэтов и писателей</w:t>
            </w:r>
          </w:p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5" w:right="3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lastRenderedPageBreak/>
              <w:t>Звукоподража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ние, народная сказка, автор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ская сказка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19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 творчеством великого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русского поэта А. С. Пуш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кина.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shd w:val="clear" w:color="auto" w:fill="FFFFFF"/>
              <w:spacing w:line="269" w:lineRule="exact"/>
              <w:ind w:left="19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: подбирать нуж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ную интонацию и ритм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для чтения, декламиро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вать (наизусть)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творные произведения, высказывать свои впе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чатления о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прочитанном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, совершенствовать навы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ки выразительного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ния стихотворений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формулировать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и удерживать учебную задачу,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применять правила в планиро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вании способа решения.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shd w:val="clear" w:color="auto" w:fill="FFFFFF"/>
              <w:spacing w:line="259" w:lineRule="exact"/>
              <w:ind w:left="14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поиск и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деление необходимой инфор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мации из различных источни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ков в разных формах.</w:t>
            </w:r>
            <w:proofErr w:type="gramEnd"/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проявлять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активность во взаимодействии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решения коммуникативных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 познавательных задач, 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вить вопросы, обращаться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за помощью, формулировать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свои затруднения, предлагать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помощь и сотрудничество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right="77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 xml:space="preserve">Осознание своей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этнической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надлежности,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самооценка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на основе крите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риев успешности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учебной деятель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ности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14/6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4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Русская народная сказка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»П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етух и собака»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19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познакомятся с русской народной сказкой,</w:t>
            </w:r>
          </w:p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: научатся определять последовательность событий в сказке, определять характер героев сказки и оценивать их поступки, выделять главную мысль сказки, читать по ролям, пересказывать на основе картинного плана, различать народную и литературную сказки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формулировать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и удерживать учебную задачу,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применять правила в планиро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вании способа решения.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ния в устной форме, в том чис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ле творческого характера.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ровать собственное мнение и позицию, строить монологи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ческое высказывание, исполь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зовать доступные речевые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средства для передачи своего впечатления</w:t>
            </w:r>
          </w:p>
          <w:p w:rsidR="00A77401" w:rsidRPr="005E7CAF" w:rsidRDefault="00A77401" w:rsidP="00A77401">
            <w:pPr>
              <w:shd w:val="clear" w:color="auto" w:fill="FFFFFF"/>
              <w:spacing w:line="269" w:lineRule="exact"/>
              <w:ind w:hanging="5"/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</w:pP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петентность как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ных дилемм, осознание ответ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ственности чело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века за общее благополучие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15/7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Урок-обобще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ние «Сказки,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загадки, небы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лицы» (с. 54-62;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Почему возникло такое разно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образие жанров устного 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родного творчества?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обобщить знания детей 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различных жанрах в литера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туре; совершенствовать уме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ние различать произведения различных жанров; формиро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вать умение детей находить главную мысль произведения;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воспитывать любовь к чтению; развивать навыки выразитель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ного чтения малых жанров</w:t>
            </w:r>
          </w:p>
          <w:p w:rsidR="00A77401" w:rsidRPr="005E7CAF" w:rsidRDefault="00A77401" w:rsidP="00A7740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Устное народ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ное творчество,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фольклор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Знания: научатся выра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зительно читать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дение, вникать в смысл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прочитанного.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Умения: анализировать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сравнивать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ния различных жанров,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находить главную мысль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произведения, развивать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навыки правильного осознанного чтения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текста, ориентироваться в структуре книги, срав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нивать различные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ведения малых и боль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ших жанров: находить общее и отличия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выполнять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учебные действия в материали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зованной,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гипермедийной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громкоречевой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и умственной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формах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использовать речь для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регуляции своего действия.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Познавательные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: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ния в устной и письменной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форме, в том числе творческого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и исследовательского характера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; смысловое чтение; выби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рать вид чтения в зависимости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от цели.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Коммуникативные: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 общую цель и пути ее достижения, осуществлять взаимный контроль, адекватно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оценивать собственное поведе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ние и поведение окружающих, оказывать в сотрудничестве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взаимопомощь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Осознание своей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этнической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надлежности, самооценка на основе крите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риев успешности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учебной деятел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ь-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образа «хорошего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ученика»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АПРЕЛЬ, АПРЕЛЬ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,З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ВЕНИТ КАПЕЛЬ!..              5 ЧАСОВ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left="58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А. Плещеев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«Сельская пе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сенка». А. Май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ков «Весна»,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«Ласточка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примчалась...» (с. 64-65)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firstLine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Чем простое повествователь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ное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описание отличается от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стихотворного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? Какие язы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ковые средства позволяют сделать описание в стихотво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рении таким эмоциональным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 музыкальным?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: познакомить с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дениями А. Плещеева, А.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Май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; учить прислушиваться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 звучанию стихотворных тек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стов, сравнивать их, находить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главную мысль произведения; формировать навыки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тельного чтения; развивать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творческие способности детей,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их воображение, фантазию; воспитывать любовь к родной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литературе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left="36"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Стихотворение,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художественное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произведение, поэты, искусст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во слова, ритм,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рифма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left="7"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наизусть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творение (по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выбору).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ми, доступными для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приятия, читать тексты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целыми словами с эле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ментами слогового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ния, находить заглавие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текста, главную мысль,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называть автора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дения, различать в прак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тическом плане рассказ,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стихотворение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firstLine="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ствия 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ленной задачей и условиями её реализации, определять последовательность промежу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точных целей и соответству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ющих им действий с учетом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конечного результата.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узнавать,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называть и определять объекты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явления окружающей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ствительности в соответствии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 содержанием учебных предметов.                    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форму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лировать собственное мнение и позицию, задавать вопросы, строить понятные для партнёра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высказывания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left="22" w:right="65"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 xml:space="preserve">тированный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взгляд на мир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единстве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разнообразии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природы, эстети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ческие потребно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сти, ценности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чувства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17/2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left="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Т. Белозёров</w:t>
            </w:r>
          </w:p>
          <w:p w:rsidR="00A77401" w:rsidRPr="005E7CAF" w:rsidRDefault="00A77401" w:rsidP="00A77401">
            <w:pPr>
              <w:shd w:val="clear" w:color="auto" w:fill="FFFFFF"/>
              <w:spacing w:line="252" w:lineRule="exact"/>
              <w:ind w:left="50" w:hanging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«Подснежник».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С. Маршак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«Апрель»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(с. 66-67}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Для чего поэты используют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сказочные образы и сравнения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при описании природы?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: познакомить с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ведениями Т. Белозёрова, С. Маршака; учить прислу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шиваться к звучанию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творных текстов,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lastRenderedPageBreak/>
              <w:t>сравнивать их, находить главную мысль произведения; формировать навыки выразительного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ния; развивать творческие способности, воображение, фантазию; воспитывать лю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бовь к родной литературе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left="7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 xml:space="preserve">Стихотворение,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художественное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произведение, поэты, искусст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во слова, ритм,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рифма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наизусть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творение (по выбору).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ми, доступными для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приятия, читать тексты целыми словами с эле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ментами слогового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ния, находить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 xml:space="preserve">заглавие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текста, называть автора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произведения, различать в практическом плане рассказ, стихотворение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hanging="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ставить новые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учебные задачи в сотрудниче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стве с учителем, адекватно использовать речь для плани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рования и регуляции своей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деятельности.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Познавательные: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называть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 определять объекты 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явления окружающей действительности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 соответствии с содержанием учебных предметов.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коорди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нировать и принимать различ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ные позиции во взаимодействии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2" w:lineRule="exact"/>
              <w:ind w:right="108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тированный взгляд на мир в единстве и разнообразии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природы, эстети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ческие потребно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сти, ценности и чувства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18/3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left="38" w:firstLine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Токмакова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«Ручей».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Е.Трутнева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«Когда это бы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вает?» (с. 68-73</w:t>
            </w:r>
            <w:proofErr w:type="gramEnd"/>
          </w:p>
          <w:p w:rsidR="00A77401" w:rsidRPr="005E7CAF" w:rsidRDefault="00A77401" w:rsidP="00A77401">
            <w:pPr>
              <w:shd w:val="clear" w:color="auto" w:fill="FFFFFF"/>
              <w:ind w:left="3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1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Чем загадка отличается от сти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хотворения?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познакомить с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ведениями 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Токмаковой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) Е. Трутневой; пробуждать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интерес к отгадыванию стихотворений-загадок;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учить сопоставлять загадки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отгадки, сравнивать их, выделять общие признаки; воспитывать любовь к родной природе; формировать умение видеть природу, её явления, её красоту; развивать вообра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жение, фантазию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Прозаическая и стихотворная речь, ритм, риф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ма стихотворе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ния, загадки,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заключённые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стихах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 произведениями 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Токмаковой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, Е. Трут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невой, уяснят ритм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 мелодию стихотвор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ной речи, научатся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более пристально углуб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ляться в содержание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стихотворения и видеть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красоту родной природы.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работать с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дожественными текста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ми, доступными для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приятия, читать тексты целыми словами с эле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ментами слогового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ния, находить заглавие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текста, называть автора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произведения, различать в практическом плане рассказ, стихотворение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ставить новые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учебные задачи в сотрудниче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стве с учителем, адекватно использовать речь для планиро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вания и регуляции своей дея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тельности, адекватно воспри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нимать предложения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учите-лей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товарищей, родителей и других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людей по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исправле-нию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допу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щенных ошибок.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узнавать,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называть и определять объекты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явления окружающей дейст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вительности в соответствии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 содержанием учебных пред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метов.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проявлять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активность во взаимодействии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решения коммуникативных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познавательных задач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left="48" w:right="67"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тированный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взгляд на мир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единстве и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нообразии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роды, эстетиче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ские потребно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сти, ценности и чувства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19/4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left="10" w:right="29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Из старинных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книг. А. Май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ков «Христос Воскрес!»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(с. 74-78)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left="10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Почему мы можем назвать ап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рель самым светлым месяцем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года?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познакомить с народ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ным праздником Светлой Пас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хи; учить читать стихи,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создавая в своём воображении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их содержание, передавать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речи свои впечатления о вес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не, используя понравившиеся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слова и словосочетания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из прочитанных стихотворе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ний; формировать представ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ление об истории своей 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дины, её традициях и обыча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  <w:t xml:space="preserve">ях; воспитывать правильную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жизненную позицию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86" w:hanging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Православные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праздники, Светлая Пасха,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традиции,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обычаи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 некоторыми тради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циями и обычаями 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шего народа.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приводить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меры художественных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произведений по изучен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ному материалу,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тельно и осознанно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тать целыми словами,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составлять простейший рассказ о своих впечат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лениях по прочитанному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выполнять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учебные действия в материали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зованной,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гипер-медийной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громко-речевой и умственной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формах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использовать речь для регуляции своего действия.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Познавательные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произ-вольно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строить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сооб-ще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в устной и письменной форме, в том числе творческого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исследовательского характе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ра; смысловое чтение; выби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рать вид чтения в зависимости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от цели.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 общую цель и пути ее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сти-жения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 осуществлять взаим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ный контроль, адекватно оце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нивать собственное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пове-дение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и поведение окружающих, ока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 xml:space="preserve">зывать в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сотрудни-честве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взаи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мопомощь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left="14" w:right="115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тированный взгляд на мир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в единстве и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нообразии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роды, народов, культур и рели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гий,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эмпатия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как понимание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чу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вств др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угих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людей и сопере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живание им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20/5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4"/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Урок-обоб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щение «Ап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рель, апрель!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Звенит 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пель...»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Почему мы можем назвать ап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рель самым светлым месяцем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года?</w:t>
            </w:r>
          </w:p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формировать навыки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вырази-тельного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ния; развивать творческие способности,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вообра-жение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, фантазию; воспитывать лю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бовь к родной литературе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научатся читать лирические произведения,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более пристально углуб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ляться в содержание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стихотворения и видеть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красоту родной природы.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приводить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меры художественных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произведений по изучен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ному материалу,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тельно и осознанно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тать целыми словами,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составлять простейший рассказ о своих впечат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лениях по прочитанному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hanging="5"/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ставить новые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учебные задачи в сотрудниче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стве с учителем, адекватно использовать речь для плани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рования и регуляции своей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деятельности.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 xml:space="preserve">Познавательные: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называть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 определять объекты и явления окружающей действительности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 соответствии с содержанием учебных предметов.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коорди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нировать и принимать различ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ные позиции во взаимодействии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Целостный,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циально ориен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тированный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взгляд на мир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единстве и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нообразии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роды, эстетиче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ские потребно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сти, ценности и чувства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И В ШУТКУ И ВСЕРЬЕЗ        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6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5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Токмакова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«Мы играли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хохотушки».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Я.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Тайц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«Волк».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Г. Кружков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Ррры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!»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(Ч. 2, с. 4-8)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Как вы думаете, о чём пойдёт речь в стихотворениях с таки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ми необычными названиями?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продолжить знакомить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 творчеством русских поэтов;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учить наблюдать за особенно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стями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юмористических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ведений, инсценировать их;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совершенствовать навыки чте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ния целыми словами; воспи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тывать интерес к творчеству русских поэтов, желание читать и слушать чтение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взрослых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Юмористиче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ское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дение, вопро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сительная и восклица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тельная инто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нация, «В каж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дой шутке есть доля правды...»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 особенностями юмо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ристических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дений.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читать по 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лям, инсценировать, пе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ресказывать по опорным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словам, выразительно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осознанно читать 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лыми словами, состав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лять простейший рассказ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 своих впечатлениях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по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прочитанному</w:t>
            </w:r>
            <w:proofErr w:type="gramEnd"/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предвидеть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уровень усвоения знаний, его временные характеристики.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самостоя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тельно выделять и формулиро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вать познавательную цель, ис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пользовать общие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 xml:space="preserve">приёмы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решения задач.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проявлять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активность во взаимодействии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для решения коммуникативных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познавательных задач, стро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ить понятные для партнёра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сказывания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lastRenderedPageBreak/>
              <w:t>Начальные навы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ки адаптации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 динамично изменяющемся мире, навыки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сотрудничества в разных ситуа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циях, умение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не создавать кон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фликтов и нахо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дить выходы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из спорных ситуаций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22/2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4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Н. Артюхова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«Саша-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дразнилка»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(с. 9-11)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Какое по жанру произведение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будем читать? Можно ли пред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положить, кто будет главным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героем?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Цели: познакомить с творче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ством Н. Артюховой;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сове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-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шенствовать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навыки чтения; развивать умение воспроизво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дить предложения с разной интонацией; учить находить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тексте слова, которые харак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теризуют героев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ния; воспитывать положитель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ные качества личности, умение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общаться с друзьями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Рассказ, «В 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ждой шутке есть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доля правды...»,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качества харак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тера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5" w:right="125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Знания: научатся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гнозировать текст,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интонацией передавать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настроение и чувства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героев, разбивать текст на части, подбирать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заголовки к частям рас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сказа.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Умения: находить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 тексте слова, которые характеризуют героев, выразительно и осоз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нанно читать целыми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словами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Регулятивные: выполнять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учебные действия в материали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зованной,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гипермедийной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громкоречевой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и умственной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формах, использовать речь для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регуляции своего действия,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вносить необходимые допол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нения и изменения в план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способ действия в случае рас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хождения эталона, реального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действия и его результата.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Познавательные: самостоя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тельно создавать алгоритмы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деятельности при решении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блем различного характера.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Коммуникативные: договари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ваться о распределении функ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ций и ролей в совместной дея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тельности</w:t>
            </w:r>
            <w:proofErr w:type="gramEnd"/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10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lastRenderedPageBreak/>
              <w:t>Начальные навы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ки адаптации в динамично 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меняющемся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мире, навыки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сотрудничества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разных ситуа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циях, умение не создавать кон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фликтов и нахо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дить выходы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из спорных си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туаций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23/3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К. Чуковский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«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Федотка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». О.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Дриз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«При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вет» (с. 12-13)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Почему эти стихотворения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помещены в юмористическом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разделе учебника?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Цели: продолжить знакомст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во с творчеством К. И. Чу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ковского; совершенствовать навыки чтения; развивать познавательные процессы; умение оценивать поступки героев и определять, как сам автор относится к ним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Прямое и пере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носное значение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слов (горячий привет и горя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чий пирог), тёп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лые дружеские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отношения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5"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Знания: научатся оцени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вать поведение героев.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Умения: наблюдать,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как сам автор относится к своим героям, вникать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 смысл читаемых слов,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находить в тексте слова, которые характеризуют героев, выразительное,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осознанное чтение целы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ми словами цепочкой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Регулятивные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: формулировать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удерживать учебную задачу, предвосхищать результат.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Познавательные: осуществ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лять смысловое чтение, выби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рать вид чтения в зависимости от цели, выделения существен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ных признаков.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Коммуникативные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адекватно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оценивать собственное поведе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ние и поведение окружающих,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оказывать в сотрудничестве взаимопомощь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Этические чув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ства, прежде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всего доброже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лательность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эмоционально-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нравственная</w:t>
            </w:r>
          </w:p>
          <w:p w:rsidR="00A77401" w:rsidRPr="005E7CAF" w:rsidRDefault="00A77401" w:rsidP="00A7740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отзывчивость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24/4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И. Пивоварова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«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Кулинаки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-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п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улинаки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(с. 14-16).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О. Григорьев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«Стук»,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Токмакова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«Разговор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Лютика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Жучка»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4" w:lineRule="exact"/>
              <w:ind w:right="10"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Как можно понять выражение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«слова шалят»? Когда слова могут быть «помощниками»?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продолжить знакомить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с творчеством русских писате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лей для детей; учить читать тексты с различными речевы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ми задачами: посочувствовать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герою, улыбнуться ему,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смеяться вместе с ним и т. д.;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воспитывать положительные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качества личности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101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 xml:space="preserve">Скороговорка,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пословицы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научатся читать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тексты с различными речевыми задачами: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сочувствовать герою, улыбнуться ему, посме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яться вместе с ним и т. д.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читать по 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лям, анализировать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изведение, делать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воды;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 xml:space="preserve">упражняться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 темповом чтении ско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роговорок, проверять чтение друг друга, оце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нивать свои достижения,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оценивать свой ответ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соответствии с образом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right="4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ствия в 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ленной задачей и условиями её реализации, определять после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довательность промежуточных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целей и соответствующих им действий с учетом конечного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результата.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ния в устной и письменной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форме, в том числе творческого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и исследовательского характера;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смысловое чтение; выбирать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вид чтения в зависимости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от цели.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Коммуникативные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строить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монологическое высказывание,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слушать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Мотивация учеб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 xml:space="preserve">ной деятельности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(социальная, учебно-познава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тельная и внеш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няя,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образа «хорошего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ученика»)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25/5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left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К. И. Чуков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ский «Теле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фон» (с. 17-21)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Для чего придумали телефон? Какие современные средства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связи существуют сейчас?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О чем могли бы разговаривать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по телефону звери?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: продолжить знакомство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 творчеством К. И. Чуковско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го; совершенствовать навыки чтения; развивать 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тельные процессы, мышление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 фантазию; воспитывать ин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терес к творчеству русских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поэтов, желание читать и слу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шать чтение других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Интонация, ил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люстрация, ис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кусство слова,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пуд, дюжина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firstLine="1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познакомят-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1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с произведением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К. И. Чуковского, нау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чатся читать тексты с различными речевыми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задачами.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подбирать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нужную интонацию и ритм для чтения, дек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ламировать (наизусть)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стихотворные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дения; высказывать свои впечатления о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прочитан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ном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совершенствовать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навыки выразительного чтения стихотворений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применять ус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тановленные правила в плани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ровании способа решения,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выбирать действия в соответст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вии с поставленной задачей и условиями её реализации.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смысловое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чтение; выбирать вид чтения в зависимости от цели,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мать фактическое содержание текста.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ровать собственное мнение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позицию, воспринимать мне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ние сверстников о прочитанном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произведении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Мотивация учеб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ной деятельности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(социальная, учебно-познава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тельная и внеш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няя,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образа «хорошего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ученика»)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26/6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4" w:right="5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М.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Пляцков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ский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«Помощ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ник».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Урок-обобщение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 теме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«И в шутку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и всерьёз»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(с. 22-28)</w:t>
            </w:r>
          </w:p>
        </w:tc>
        <w:tc>
          <w:tcPr>
            <w:tcW w:w="2441" w:type="dxa"/>
          </w:tcPr>
          <w:p w:rsidR="00A77401" w:rsidRPr="005E7CAF" w:rsidRDefault="00A77401" w:rsidP="00A77401">
            <w:pPr>
              <w:shd w:val="clear" w:color="auto" w:fill="FFFFFF"/>
              <w:spacing w:line="250" w:lineRule="exact"/>
              <w:ind w:firstLine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Зачем придумывают смешные рассказы? Могут ли они чему-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то научить?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упражнять в чтении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текстов целыми словами;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обучать выборочному чтению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отрывков, которые являются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ответом на заданные вопро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сы; развивать умение нахо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дить общее в прочитанных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произведениях; учить соот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носить свои взгляды на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ступки героев из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 xml:space="preserve">ний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со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взглядами друзей и взрослых; воспитывать положительные качества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личности</w:t>
            </w:r>
          </w:p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Действующие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лица, жанр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изведения, опор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ные слова, пере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сказ рассказа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0" w:right="38" w:hanging="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научатся выбо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рочному чтению отрыв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ков, которые являются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ответом на заданные 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просы, соотносить свои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взгляды на поступки героев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взглядами друзей и взрослых.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работать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в группе; находить 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щее в прочитанных произведениях,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тельно и осознанно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тать целыми словами,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отвечать на вопросы,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оценивать свои знания и умения (ориентиро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ваться в структуре учеб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ника, в изученном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деле)</w:t>
            </w:r>
          </w:p>
        </w:tc>
        <w:tc>
          <w:tcPr>
            <w:tcW w:w="245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ствия в 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ленной задачей и условиями её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реали-зации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, выполнять учебные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действия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материализованной,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гипермедийной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, гро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м-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ко речевой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умствен-ной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формах, исполь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зовать речь для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регу-ляции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сво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его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дейст-вия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произ-вольно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строить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сооб-ще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ния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в устной и письменной форме, в том числе творческого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 исследовательского характе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ра; смысловое чтение; выби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рать вид чтения в зависимости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от цели.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лять общую цель и пути ее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достижения, осуществлять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lastRenderedPageBreak/>
              <w:t xml:space="preserve">взаимный контроль, адекватно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оценивать собственное пове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  <w:t>дение и поведение окружаю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щих, оказывать в сотрудниче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  <w:t>стве взаимопомощь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right="24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lastRenderedPageBreak/>
              <w:t>Осознание ответ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  <w:t>ственности чело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века за общее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благопо-лучие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самостоятель</w:t>
            </w:r>
            <w:proofErr w:type="spellEnd"/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shd w:val="clear" w:color="auto" w:fill="FFFFFF"/>
              <w:spacing w:line="274" w:lineRule="exact"/>
              <w:ind w:right="24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ность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и личная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ответственность за свои поступки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lastRenderedPageBreak/>
              <w:t xml:space="preserve">Я и мои друзья 7 ч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5 ч + 2 часа резервных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8"/>
                <w:szCs w:val="28"/>
              </w:rPr>
              <w:t>)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Ю. Ермолаева «Лучший друг».  Е. Благинина «Подарок».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Кто может быть другом? Каким должен быть </w:t>
            </w:r>
            <w:proofErr w:type="spellStart"/>
            <w:proofErr w:type="gramStart"/>
            <w:r w:rsidRPr="005E7C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насто-ящий</w:t>
            </w:r>
            <w:proofErr w:type="spellEnd"/>
            <w:proofErr w:type="gramEnd"/>
            <w:r w:rsidRPr="005E7CAF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друг? </w:t>
            </w:r>
            <w:r w:rsidRPr="005E7CA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Цели:</w:t>
            </w: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познакомить с произведениями Ю. Ермолаевой,  Е. </w:t>
            </w:r>
            <w:proofErr w:type="spellStart"/>
            <w:proofErr w:type="gram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Благи-ниной</w:t>
            </w:r>
            <w:proofErr w:type="spellEnd"/>
            <w:proofErr w:type="gram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; учить детей читать прозаические тексты, соблюдая необходимую интонацию, учить пересказывать текст по вопросам учебника; формировать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нрав-ственное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представ-ление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о дружбе и взаимопомощи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Прозаическая и стихотворная речь, логическое ударение, пауза.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познакомятся с произведениями Ю. Ермолаевой,  Е. Благининой; научатся детей читать прозаические тексты.</w:t>
            </w:r>
          </w:p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5E7CAF">
              <w:rPr>
                <w:rFonts w:ascii="Times New Roman" w:eastAsia="Calibri" w:hAnsi="Times New Roman" w:cs="Times New Roman"/>
                <w:b/>
                <w:color w:val="000000" w:themeColor="text1"/>
              </w:rPr>
              <w:t>Умения</w:t>
            </w: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: выделять главное, соотносить его с интонацией, читать по ролям, пересказывать, выразительно и осознанно читать целыми словами.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1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</w:p>
          <w:p w:rsidR="00A77401" w:rsidRPr="005E7CAF" w:rsidRDefault="00A77401" w:rsidP="00A77401">
            <w:pPr>
              <w:shd w:val="clear" w:color="auto" w:fill="FFFFFF"/>
              <w:spacing w:line="274" w:lineRule="exact"/>
              <w:ind w:hanging="19"/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Предвидеть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возмо-жности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получения конкретного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резу-льтата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 решении задачи.</w:t>
            </w:r>
          </w:p>
          <w:p w:rsidR="00A77401" w:rsidRPr="005E7CAF" w:rsidRDefault="00A77401" w:rsidP="00A77401">
            <w:pP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Познавательные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самостоятельно видеть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форму-лировать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познава-тельную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цель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Использовать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дос-тупные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речевые средства для передачи своего впечатления.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firstLine="5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Навыки сотрудничества в разных ситуациях, умение не создавать конфликтов,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этич-еские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 чувства, прежде всего доброжелательность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эмоц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отзывчи-вость</w:t>
            </w:r>
            <w:proofErr w:type="spellEnd"/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28/2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В. Орлов «Кто первый?». С. Михалков «Бараны».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10" w:firstLine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Как помириться со своим дру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гом, если вы в ссоре?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познакомить с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ведениями В. Орлова, С. Ми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халкова;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соверше-нствовать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навыки чтения; работать над формированием умений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тать выразительно,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читать по ролям; развивать 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тельные процессы; обогащать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словарный запас; воспитывать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положительные качества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личности, желание и умение дружить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ind w:left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lastRenderedPageBreak/>
              <w:t>Вежливые слова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16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1 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 произведениями В. 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лова, С. Михалкова; с разными способами выхода из конфликтной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ситуации.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читать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тельно по ролям, рабо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>тать с иллюстрациями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.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н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аходить главную мысль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в произведении, разви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вать навык самостоятель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ного чтения, отрабаты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вать навык употребления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в речи вежливых слов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48" w:firstLine="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определять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следовательность промежуточ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softHyphen/>
              <w:t xml:space="preserve">ных целей 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соответству-ющих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им действий с учетом конечно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го результата, составлять план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последова-тельность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действий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lastRenderedPageBreak/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ориентиро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ваться в разнообразии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спо-собов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решения задач, устанавливать причинно-следственные связи.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Коммуникативные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ровать собственное мнение и позицию, адекватно оцени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вать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собствен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ное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поведение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пове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дение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окружающих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29" w:firstLine="2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lastRenderedPageBreak/>
              <w:t>Навыки сотруд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>ничества в раз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ных ситуациях,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умение не созда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  <w:t xml:space="preserve">вать конфликтов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 находить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ход из спорных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ситуаций, этиче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ские чувства,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прежде всего доб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рожелательность 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lastRenderedPageBreak/>
              <w:t>эмоционально-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нравственная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отзывчивость</w:t>
            </w: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29/3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Р.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Сеф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«Совет». В. Берестов «В магазине игрушек».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Какие правила дружбы вы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знаете?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познакомить с новыми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авторами и их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произве-дения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>ми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;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совершенст-вовать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навыки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чтения, умение читать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тельно и с правильной интона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цией; воспитывать положи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тельные качества личности: умение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доро-жить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дружбой (со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сверст-никами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, с родителя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ми, друзьями-игрушками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и т. д.), ценить её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Дружба, обида, ссора, спор,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веты, правила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дружбы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29" w:hanging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с новыми авторами и 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>произведениями о друж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бе, сформулируют пра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вила сохранения друже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ских отношений.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читать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 xml:space="preserve">тельно и с правильной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интонацией, выразитель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но и осознанно читать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целыми словами; отраба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тывать навык употребле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ния в речи вежливых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слов; соотносить содер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жание произведения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с пословицами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left="19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 xml:space="preserve">Регулятивные: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составлять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план и последовательность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ствий, адекватно использовать речь для планирования и регу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ляции своей деятельности.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самостоя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тельно создавать алгоритмы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деятельности при решении 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блем различного характера.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Коммуникативные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адекватно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оценивать собственное поведе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ние и поведение окружающих,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оказывать в сотрудничестве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взаимопомощь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59" w:lineRule="exact"/>
              <w:ind w:hanging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петентность как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4"/>
              </w:rPr>
              <w:t xml:space="preserve">шению моральных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дилемм, устойчи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вое следование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в поведении социальным нор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мам, начальные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 xml:space="preserve">навыки адаптации в динамично изменяющемся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мире, этические чувства, прежде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всего доброже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лательность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и эмоционально-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нравственная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отзывчивость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30/4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И. Пивоварова «Вежливый ослик». А.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Барто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«Вот так защитник».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 xml:space="preserve">Что такое иронические стихи?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Зачем их пишут поэты?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lastRenderedPageBreak/>
              <w:t>познакомить с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ведениями И. Пивоваровой и А.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Барто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; расширять пред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>ставление о взаимоотноше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>ниях героев друг с другом; формировать навыки вежли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>вых взаимоотношений с ок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ружающими; учить понимать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иронический смысл некото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рых слов («вежливый ослик»)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на основе осмысления содер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жания текста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206"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 xml:space="preserve">Вежливые слова, этикет,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>ирония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lastRenderedPageBreak/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с произведениями И.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>Пи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воваровой, А.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Барто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, нау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чатся употреблять в речи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вежливые слова, овладе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>ют элементами речевого этикета, научатся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 xml:space="preserve">мать иронический смысл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некоторых выражений.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осуществлять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вежливые взаимоотно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>шения с окружающими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10" w:right="5" w:firstLine="38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ствия в 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lastRenderedPageBreak/>
              <w:t xml:space="preserve">ленной задачей и условиями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её реализации.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Познавательные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: самостоя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тельно выделять и формулиро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вать познавательную цель, использовать общие приёмы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решения задач.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ровать собственное мнение и позицию, задавать вопросы, строить понятные для партнёра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высказывания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10" w:firstLine="24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>Осознание ответ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ственности чело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века за общее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lastRenderedPageBreak/>
              <w:t xml:space="preserve">благополучие,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самостоятель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ность и личная ответственность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за свои поступки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31/5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Я. Аким «Моя родня».                        С. Маршак «Хороший день».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4" w:firstLine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Назовите самое дорогое, на ваш взгляд, что есть на свете. Кого вы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считаете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своей родней и кого вы очень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любите?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познакомить с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ведениями Я. Акима, С. Мар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шака; совершенствовать 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 xml:space="preserve">выки чтения; отрабатывать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умение читать целыми слова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ми; развивать внимание к род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ному языку, умение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лять логическое ударение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и делать паузы; воспитывать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чуткое и бережное отношение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к своим родным и друзьям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154"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Дружба, това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рищи, родные,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главная мысль произведения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 xml:space="preserve">Знания: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с произведениями Я. Акима, С. Маршака, научатся определять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главную мысль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дения, отвечать на 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просы по тексту.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характеризовать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особенности прослу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шанного произведения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(определять жанр, опи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сывать поведение и ха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рактеры героев, и т. д.);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формировать вежливые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взаимоотношения с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lastRenderedPageBreak/>
              <w:t>ок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ружающими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firstLine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формулиро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вать и удерживать учебную за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дачу, адекватно использовать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речь для планирования и регу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ляции своей деятельности.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ориентиро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ваться в разнообразии способов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решения задач,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ния в устной и письменной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форме, в том числе творческо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го и исследовательского ха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 xml:space="preserve">рактера; смысловое чтение; выбирать вид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lastRenderedPageBreak/>
              <w:t>чтения в зави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симости от цели.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договари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ваться о распределении функ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ций и ролей в совместной дея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тельности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End"/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48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lastRenderedPageBreak/>
              <w:t>Этические чув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>ства, прежде всего доброже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лательность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и эмоционально-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нравственная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отзывчивость</w:t>
            </w:r>
          </w:p>
          <w:p w:rsidR="00A77401" w:rsidRPr="005E7CAF" w:rsidRDefault="00A77401" w:rsidP="00A7740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32/6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М.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Пляцковский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«Сердитый дог Буль».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Ю.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</w:rPr>
              <w:t>Энтин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«Про дружбу»</w:t>
            </w: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" w:hanging="34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мо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жно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применить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Такую п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>гов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 xml:space="preserve">орку: «Сила есть,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ума не надо»? Что бы вы посо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ветовали таким людям? </w:t>
            </w:r>
            <w:r w:rsidRPr="005E7CAF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: познакомить с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дениями М.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Пляцковского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и Ю.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Энтина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;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совершен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ство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вать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навыки плавного слого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вого чтения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уме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ние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читать целыми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вами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; развивать умение пересказывать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танное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близко к тексту;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воспитывать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положи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тельные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качества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личнос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ти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: дружелю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бие, доброту; воспитывать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интерес к чтению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Дружба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рищи, обида, ссора, спор,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веты, правила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дружбы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19"/>
              <w:rPr>
                <w:rFonts w:ascii="Times New Roman" w:hAnsi="Times New Roman" w:cs="Times New Roman"/>
                <w:color w:val="000000" w:themeColor="text1"/>
              </w:rPr>
            </w:pP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Знани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t>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: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произведениями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М.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Пляцковского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и Ю.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Энтина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, научатся определять главную мысль произведения,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аргументировать своё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мнение, с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прив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лечением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текста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изведения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отвечать на вопросы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ексту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характеризо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вать особенности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прослу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шанного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 произведе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ния (определять жанр,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описывать поведение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и характеры героев, и т. д.); формировать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вежливые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взаимоот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шения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с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окружаю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щими</w:t>
            </w:r>
            <w:proofErr w:type="spellEnd"/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Регулятивные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ставить новые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учебные задачи в сотрудниче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стве с учителем, принимать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и понимать алгоритм выполне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ния заданий.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 xml:space="preserve">Познавательные: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произ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вольно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строить сооб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 xml:space="preserve">щения в устной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менной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форме, в том числе творческо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го и исследовательского ха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рактера.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разрешать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конфликты на основе учёта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ин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сов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 позиций всех участ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ников, принимать участие в обсуждении содержания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прочитан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ного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, следить за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виями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других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участни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ков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в процессе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тивной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деятельности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101"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петентность как 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устойчивое следование в поведении социальным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нормам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33/7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Обобщение по теме «Я и мои друзья».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5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Что объединяет все рассказы, прочитанные в этом разделе? Как вы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lastRenderedPageBreak/>
              <w:t xml:space="preserve">понимаете, что такое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воспитанный человек?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развивать умение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тать вдумчиво и осознанно; учить различать противопо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ложные качества людей, обосновывать своё мнение; развивать интерес к своему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>прошлому; воспитывать поло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жительные качества личности;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учить работать в группе, рас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softHyphen/>
              <w:t>пределять работу, находить нужную информацию в соот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ветствии с заданием, пред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ставлять найденную информа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цию группе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5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>Взаимоотно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шения, беспо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мощность,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>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  <w:t xml:space="preserve">вязанность,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пословицы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и поговорки, воспитанный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человек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Default="00A77401" w:rsidP="00A77401">
            <w:pPr>
              <w:shd w:val="clear" w:color="auto" w:fill="FFFFFF"/>
              <w:spacing w:line="283" w:lineRule="exact"/>
              <w:ind w:right="29"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lastRenderedPageBreak/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научатся выде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лять особенности произ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 xml:space="preserve">ведения,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устанавли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вать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общие черты и различия,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обосновы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вать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своё мне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ние, различать противо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  <w:t xml:space="preserve">положные качества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людей.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: читать вдумчи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t>во и осознанно, формули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8"/>
              </w:rPr>
              <w:softHyphen/>
              <w:t>ровать личную оценку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77401" w:rsidRPr="00076440" w:rsidRDefault="00A77401" w:rsidP="00A77401">
            <w:pPr>
              <w:rPr>
                <w:rFonts w:ascii="Times New Roman" w:hAnsi="Times New Roman" w:cs="Times New Roman"/>
              </w:rPr>
            </w:pP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поступков героев прочи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танных </w:t>
            </w:r>
            <w:proofErr w:type="spellStart"/>
            <w:proofErr w:type="gramStart"/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произ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ведений</w:t>
            </w:r>
            <w:proofErr w:type="spellEnd"/>
            <w:proofErr w:type="gramEnd"/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; </w:t>
            </w:r>
            <w:proofErr w:type="spellStart"/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выразитель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но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 и осознан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softHyphen/>
              <w:t>но читать целыми слова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ми; отрабатывать навык употребления в речи вежливых слов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ствия в 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lastRenderedPageBreak/>
              <w:t xml:space="preserve">ленной задачей 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виями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её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реалии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зации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исполь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зовать речь для регуляции сво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его действия.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произволь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но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строить сообще</w:t>
            </w:r>
            <w:r w:rsidRPr="0007231E">
              <w:rPr>
                <w:rFonts w:ascii="Times New Roman" w:eastAsia="Times New Roman" w:hAnsi="Times New Roman" w:cs="Times New Roman"/>
                <w:color w:val="000000"/>
              </w:rPr>
              <w:t>ния творче</w:t>
            </w:r>
            <w:r w:rsidRPr="0007231E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ского и </w:t>
            </w:r>
            <w:proofErr w:type="spellStart"/>
            <w:r w:rsidRPr="0007231E">
              <w:rPr>
                <w:rFonts w:ascii="Times New Roman" w:eastAsia="Times New Roman" w:hAnsi="Times New Roman" w:cs="Times New Roman"/>
                <w:color w:val="000000"/>
              </w:rPr>
              <w:t>исследо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</w:rPr>
              <w:t>вательского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характера; смысловое чтение; выбирать вид чтения в зависи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 xml:space="preserve">мости от цели. 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/>
                <w:spacing w:val="3"/>
              </w:rPr>
              <w:t>Коммуникативные: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3"/>
              </w:rPr>
              <w:t xml:space="preserve"> опреде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3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лять общую цель и пути ее достижения, осуществлять взаимный контроль,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96" w:hanging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>Осознание ответ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  <w:t>ственности чело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века за общее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благопо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>лучие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, самостоятель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ность и личная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ответ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свенность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за свои поступки,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этические чувст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ва, прежде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доброжелатель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ность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 xml:space="preserve"> и </w:t>
            </w:r>
            <w:proofErr w:type="spellStart"/>
            <w:r w:rsidRPr="0007231E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эмоцио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нравст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softHyphen/>
              <w:t>венная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отзывчи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 xml:space="preserve">вость, социальная </w:t>
            </w:r>
            <w:proofErr w:type="spellStart"/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компетен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тность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 xml:space="preserve">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как </w:t>
            </w:r>
            <w:proofErr w:type="spellStart"/>
            <w:r w:rsidRPr="000723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ность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 решению мо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softHyphen/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ральных дилемм,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устойчивое </w:t>
            </w:r>
            <w:proofErr w:type="spellStart"/>
            <w:r w:rsidRPr="0007231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-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вание</w:t>
            </w:r>
            <w:proofErr w:type="spellEnd"/>
            <w:r w:rsidRPr="0007231E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в поведении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социальным </w:t>
            </w:r>
            <w:r w:rsidRPr="0007231E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нормам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14786" w:type="dxa"/>
            <w:gridSpan w:val="11"/>
          </w:tcPr>
          <w:p w:rsidR="00A77401" w:rsidRPr="00076440" w:rsidRDefault="00A77401" w:rsidP="00A77401">
            <w:pPr>
              <w:shd w:val="clear" w:color="auto" w:fill="FFFFFF"/>
              <w:spacing w:line="264" w:lineRule="exact"/>
              <w:ind w:right="38" w:firstLine="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lastRenderedPageBreak/>
              <w:t>О братьях наших меньших  (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7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ч) </w:t>
            </w:r>
            <w:proofErr w:type="gramStart"/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( </w:t>
            </w:r>
            <w:proofErr w:type="gramEnd"/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5 ч +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2</w:t>
            </w:r>
            <w:r w:rsidRPr="00076440">
              <w:rPr>
                <w:rFonts w:ascii="Times New Roman" w:eastAsia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ч резервный)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34/1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С. Михалков «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Трезор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». Р.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Сеф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«Кто любит собак».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Почему животных называют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братьями нашими меньшими?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Каково назначение человека по отношению к меньшим братьям и окружающей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роде?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: дать представление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о тематике произведений раздела «О братьях наших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меньших»; совершенствовать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навыки плавного слогового чтения и умение читать целыми словами; воспиты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 xml:space="preserve">вать интерес к животным и бережное,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lastRenderedPageBreak/>
              <w:t>заботливое от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ношение к ним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53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 xml:space="preserve">Братья наши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меньшие, ха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  <w:t>рактер героев, рифма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 xml:space="preserve"> познакомят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ся с произведениями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С. Михалкова и Р.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Сефа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научатся анализировать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события текста, их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следовательность.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читать целыми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словами, с элементами слогового чтения,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>мать содержание прочи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 xml:space="preserve">танного, пересказывать текст своими словами и с опорой на картинку,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 xml:space="preserve">упражняться в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повом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чтении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отры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вков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из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произве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дений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, развивать 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 xml:space="preserve">вык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амостоятельного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>чтения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ставить новые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учебные задачи в сотрудни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честве с учителем, предвос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7"/>
              </w:rPr>
              <w:t xml:space="preserve">хищать результат.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ния в устной и письменной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форме, в том числе творческого и исследовательского характера.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лять общую цель и пути ее дос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тижения,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4" w:lineRule="exact"/>
              <w:ind w:right="38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Этические чув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  <w:t>ства, прежде всего доброже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лательность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и эмоционально-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нравственная отзывчивость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35/2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В. Осеева «Собака яростно лаяла».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Как вы думаете, кого можно описать с помощью этих слов: маленький, пушистый, усатый беззащитный? Как вы пони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маете слово «беззащитный»?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: познакомить с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дением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В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Осеевой; учить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>тать прозаический текст 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лыми словами, пользоваться приемом словесного рисова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  <w:t>ния; развивать умение рабо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тать в паре: читать друг другу текст и проверять друг друга;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воспитывать бережное и чут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кое отношение к животным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left="48" w:right="24" w:firstLine="43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Части рассказа,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картинный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план, характер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героев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7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 произведением В. Осее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вой, научатся видеть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в тексте прямые и скры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тые авторские вопросы, освоят основные нравст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венно-этические ценно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сти взаимодействия с окружающим миром.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делить текст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смысловые части,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составлять план, переска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зывать текст по картин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ному плану, работать с иллюстрациями, анали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зировать положительные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и отрицательные дейст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вия героев, выразительно и осознанно читать 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лыми словами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firstLine="29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 xml:space="preserve"> ставить новые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учебные задачи в сотрудни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честве с учителем, выполнять учебные действия в материали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зованной,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гипермедийной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громкоречевой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и умственной формах, использовать речь для регуляции своего действия.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ния в устной и письменной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форме, в том числе творческого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и исследовательского характера.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8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t xml:space="preserve">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лять общую цель и пути ее дос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тижения, адекватно оценивать собственное поведение и пове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дение окружающих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48" w:firstLine="29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петентность как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 xml:space="preserve">устойчивое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следование в поведении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циальным нормам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36/3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И.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Токмакова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«Купите собаку».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Откуда берутся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бездомные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сйбаки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и кошки? Какие советы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вы бы могли дать тем людям, которые решили завести жи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вотных?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познакомить со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  <w:t xml:space="preserve">творением 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Токмаковой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; закреплять умение читать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стихотворный текст; показать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отличие художественного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текста от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научно-популяр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ного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; учить видеть главную мысль произведения; разви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вать активную личность; вос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питывать интерес к животным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 бережное, заботливое отно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шение к ним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lastRenderedPageBreak/>
              <w:t xml:space="preserve">Характер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lastRenderedPageBreak/>
              <w:t>геро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>ев, рифма, научно-познава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тельный и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дожественный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тексты, энцик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лопедия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9"/>
              </w:rPr>
              <w:lastRenderedPageBreak/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9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9"/>
              </w:rPr>
              <w:lastRenderedPageBreak/>
              <w:t xml:space="preserve">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произведением И.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Ток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маковой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, научатся отли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чить художественный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текст от научно-популяр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ного, видеть главную мысль произведения.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отвечать на 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просы, анализировать тон, настроение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дения, рассказывать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прочитанном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, аргумен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тировать своё мнение с привлечением текста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произведения или других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источников,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тельно, осознанно чи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>тать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lastRenderedPageBreak/>
              <w:t xml:space="preserve">составлять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план и последовательность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ствий, адекватно использовать речь для планирования и регу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ляции своей деятельности.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 xml:space="preserve"> использо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вать общие приёмы решения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задач, работать с учебником, ориентироваться в нем по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держанию (оглавлению) и с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мощью значков.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координи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ровать и принимать различные позиции во взаимодействии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83" w:lineRule="exact"/>
              <w:ind w:right="24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lastRenderedPageBreak/>
              <w:t xml:space="preserve">Социальная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lastRenderedPageBreak/>
              <w:t>компетентность как готовность к решению мо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ральных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 xml:space="preserve">устойчивое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следование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в поведении 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  <w:t>циальным нор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мам, осознание ответственности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человека за 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щее благополу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чие, гуманисти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  <w:t>ческое сознание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37/4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М.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Пляцковский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 «Цап </w:t>
            </w:r>
            <w:proofErr w:type="spellStart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Царапыч</w:t>
            </w:r>
            <w:proofErr w:type="spellEnd"/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». Г. Сапгир «Кошка».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4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Из каких книг можно узнать о своих любимых животных? Всегда ли клички животных отражают их характер?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 познакомить со стихо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творениями М.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Пляцковского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Г. Сапгира; закреплять умение читать стихотворный текст;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показать отличие художест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венного текста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от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научно-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популярного; учить озаглавли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тексты на одну и ту же тему; развивать активную личность; воспитывать инте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рес к животным и бережное, заботливое отношение к ним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9" w:firstLine="14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Энциклопедия,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научно-познава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тельный и 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дожественный тексты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firstLine="14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 xml:space="preserve">Знания: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с произведениями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М.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Пляцковского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, Г. Сап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гира, научатся отличать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художественный текст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научно-популярного,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видеть главную мысль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произведения.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>Умения: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отвечать на во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просы, анализировать тон,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настроение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дения, рассказывать о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прочитанном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, аргумен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  <w:t xml:space="preserve">тировать своё мнение с привлечением текста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произведения или других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источников; выразитель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  <w:t>но, осознанно читать це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  <w:t>лыми словами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8"/>
              </w:rPr>
              <w:lastRenderedPageBreak/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t xml:space="preserve"> формулиро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вать и удерживать учебную за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дачу, адекватно использовать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речь для планирования и регу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ляции своей деятельности.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8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t xml:space="preserve"> ориентиро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ваться в разнообразии спосо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бов решения задач, смысловое чтение; </w:t>
            </w:r>
            <w:r w:rsidRPr="000E37AC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lastRenderedPageBreak/>
              <w:t>договари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ваться о распределении функ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ций и ролей в совместной дея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тельности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29" w:firstLine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петентность как 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устойчивое следование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в поведении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социальным нор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мам, осознание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ответственности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человека за об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щее благополу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  <w:t>чие, гуманисти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  <w:t>ческое сознание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38/5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right="178" w:hanging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С. Михалков «Важный совет».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В. Берестов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«Лягушата».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В. Лунин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«Никого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не обижай»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(с. 68 70)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0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Объясните, чем текст, который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создаёт учёный, отличается от художественного текста?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>Цели: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 учить читать текст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разительно, целыми словами,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польчовап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.с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я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приемом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сло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right="24"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7"/>
              </w:rPr>
              <w:t>Знания: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7"/>
              </w:rPr>
              <w:t xml:space="preserve"> 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произведениями В.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Бе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рестова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и В. Лунина,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научатся отличить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ху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дожест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венный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текст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научно-популяр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ного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right="29"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3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применять ус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тановленные правила в плани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ровании способа решения.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 xml:space="preserve">Познавательные: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ориентиро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ваться в разнообразии спосо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бов решения задач, осознанно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0" w:right="34"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петентность как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ных дилемм,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устойчивое</w:t>
            </w:r>
            <w:proofErr w:type="gramEnd"/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00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left="10" w:right="34" w:hanging="1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39/6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 xml:space="preserve">Д.Хармс «Храбрый ёж».   Н. Сладков «Лисица и Ёж». 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Как вы думаете, как кричат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ежи? О чем вам говорит заго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ловок этого рассказа?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: познакомить с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дениями С. Михалкова,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Д. Хармса и Н. Сладкова;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учить 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вдумчивому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перечиты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>ванию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 произведений; совер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softHyphen/>
              <w:t xml:space="preserve">шенствовать навык чтения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целыми словами; упражнять в выразительном чтении рас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сказов; воспитывать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>интерес к животным и бережное, за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ботливое отношение к ним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43" w:hanging="14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lastRenderedPageBreak/>
              <w:t>Интонация, час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ти рассказа, план, характер героев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10"/>
              <w:rPr>
                <w:rFonts w:ascii="Times New Roman" w:hAnsi="Times New Roman" w:cs="Times New Roman"/>
                <w:color w:val="000000" w:themeColor="text1"/>
              </w:rPr>
            </w:pP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</w:rPr>
              <w:t xml:space="preserve">Знания:  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познакомятся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с произведениями Д. Хармса, Н. Сладкова,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научатся видеть в тексте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прямые и скрытые 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торские вопросы, освоят основные нравственно-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этические ценности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взаимодействия с окру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жающим миром.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делить текст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на части,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>составлять кар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>тинный план, пересказы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вать по рисунку, вырази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тельно и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читать целыми словами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left="19" w:hanging="10"/>
              <w:rPr>
                <w:rFonts w:ascii="Times New Roman" w:hAnsi="Times New Roman" w:cs="Times New Roman"/>
                <w:color w:val="000000" w:themeColor="text1"/>
              </w:rPr>
            </w:pP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</w:rPr>
              <w:lastRenderedPageBreak/>
              <w:t>Регулятивные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: применять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ус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>ленные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 правила, в плани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ровании способа решения.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 xml:space="preserve">Познавательные: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ориентиро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ваться в разнообразии спосо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  <w:t xml:space="preserve">бов решения задач,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и произвольно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  <w:t xml:space="preserve">ния в устной и письменной форме, в том числе творческого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t xml:space="preserve">и исследовательского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9"/>
              </w:rPr>
              <w:lastRenderedPageBreak/>
              <w:t xml:space="preserve">характера. </w:t>
            </w:r>
            <w:proofErr w:type="gramStart"/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Коммуникативные</w:t>
            </w:r>
            <w:proofErr w:type="gramEnd"/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: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адекватно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оценивать собственное поведе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ние и поведение окружающих, оказывать в сотрудничестве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>взаимопомощь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69" w:lineRule="exact"/>
              <w:ind w:hanging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lastRenderedPageBreak/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6"/>
              </w:rPr>
              <w:t xml:space="preserve">петентность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5"/>
              </w:rPr>
              <w:t xml:space="preserve">как готовность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к решению мо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 xml:space="preserve">ральных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устойчивое следование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 xml:space="preserve">в поведении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социальным нормам, осозна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  <w:t>ние ответствен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  <w:t xml:space="preserve">ности человека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t>за общее благо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получие, гума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3"/>
              </w:rPr>
              <w:t>нистическое сознание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77401" w:rsidRPr="005E7CAF" w:rsidTr="00A77401">
        <w:trPr>
          <w:gridAfter w:val="1"/>
          <w:wAfter w:w="1800" w:type="dxa"/>
        </w:trPr>
        <w:tc>
          <w:tcPr>
            <w:tcW w:w="643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7C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40/7</w:t>
            </w:r>
          </w:p>
        </w:tc>
        <w:tc>
          <w:tcPr>
            <w:tcW w:w="780" w:type="dxa"/>
          </w:tcPr>
          <w:p w:rsidR="00A77401" w:rsidRPr="005E7CAF" w:rsidRDefault="00A77401" w:rsidP="00A774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8" w:type="dxa"/>
          </w:tcPr>
          <w:p w:rsidR="00A77401" w:rsidRPr="005E7CAF" w:rsidRDefault="00A77401" w:rsidP="00A774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Calibri" w:hAnsi="Times New Roman" w:cs="Times New Roman"/>
                <w:color w:val="000000" w:themeColor="text1"/>
              </w:rPr>
              <w:t>Обобщающий урок «О братьях наших меньших».</w:t>
            </w:r>
          </w:p>
        </w:tc>
        <w:tc>
          <w:tcPr>
            <w:tcW w:w="2713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Что объединяет все произве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дения, которые мы прочитали в этом разделе? Как ты по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нимаешь слова писателя: «Мы в ответе не только за се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бя, но и за братьев наших меньших»? </w:t>
            </w:r>
            <w:r w:rsidRPr="00A8632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</w:rPr>
              <w:t>Цели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: учить читать текст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разительно, целыми словами;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побуждать перечитывать текст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 целью его более глубокого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понимания; упражнять в составлении собственных рассказов на заданную тему; формировать ответственное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отношение к живой природе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ind w:right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Информация,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звукоподража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ния, характер героев, части рассказа, план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26" w:type="dxa"/>
          </w:tcPr>
          <w:p w:rsidR="00A77401" w:rsidRPr="005E7CAF" w:rsidRDefault="00A77401" w:rsidP="00A77401">
            <w:pPr>
              <w:shd w:val="clear" w:color="auto" w:fill="FFFFFF"/>
              <w:tabs>
                <w:tab w:val="left" w:leader="underscore" w:pos="1243"/>
              </w:tabs>
              <w:spacing w:line="27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A86320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>Знания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: научатся сопос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тавлять произведения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br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на одну и ту же тему, вы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  <w:t>делять их особенности.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br/>
            </w:r>
            <w:r w:rsidRPr="00A86320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</w:rPr>
              <w:t>Умения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>: приводить при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меры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художест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произвед</w:t>
            </w:r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br/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ний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по изучен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ному материалу,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соста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лять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собствен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ные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расска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зы на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задан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ную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тему,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анали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положи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softHyphen/>
              <w:t xml:space="preserve">тельные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отрица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действия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br/>
              <w:t>героев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.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A77401" w:rsidRPr="005E7CAF" w:rsidRDefault="00A77401" w:rsidP="00A77401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</w:rPr>
              <w:t>Регулятивные: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t xml:space="preserve"> выбирать дей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5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ствия в соответствии с постав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ленной задачей 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усло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виями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 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реалии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зации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,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6"/>
              </w:rPr>
              <w:t>Познавательные: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6"/>
              </w:rPr>
              <w:t xml:space="preserve"> осознанно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произво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льно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строить сообще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ния в устной и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ной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 фор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ме, выби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 xml:space="preserve">рать вид чтения в </w:t>
            </w:r>
            <w:proofErr w:type="spellStart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зависи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мости</w:t>
            </w:r>
            <w:proofErr w:type="spellEnd"/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от цели. </w:t>
            </w:r>
            <w:r w:rsidRPr="00830EB9">
              <w:rPr>
                <w:rFonts w:ascii="Times New Roman" w:eastAsia="Times New Roman" w:hAnsi="Times New Roman" w:cs="Times New Roman"/>
                <w:b/>
                <w:color w:val="000000" w:themeColor="text1"/>
                <w:spacing w:val="8"/>
              </w:rPr>
              <w:t>Коммуникативные: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t xml:space="preserve"> опреде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8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лять общую цель и пути ее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дости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>жения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1"/>
              </w:rPr>
              <w:t xml:space="preserve">, осуществлять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взаимный контроль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77" w:type="dxa"/>
          </w:tcPr>
          <w:p w:rsidR="00A77401" w:rsidRPr="005E7CAF" w:rsidRDefault="00A77401" w:rsidP="00A77401">
            <w:pPr>
              <w:shd w:val="clear" w:color="auto" w:fill="FFFFFF"/>
              <w:spacing w:line="274" w:lineRule="exact"/>
              <w:ind w:right="10"/>
              <w:rPr>
                <w:rFonts w:ascii="Times New Roman" w:hAnsi="Times New Roman" w:cs="Times New Roman"/>
                <w:color w:val="000000" w:themeColor="text1"/>
              </w:rPr>
            </w:pP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Социальная ком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петентность как готовность к ре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>шению мораль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ных дилемм,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4"/>
              </w:rPr>
              <w:t xml:space="preserve">устойчивое следование в поведении </w:t>
            </w:r>
            <w:proofErr w:type="spellStart"/>
            <w:proofErr w:type="gramStart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социаль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-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>ным</w:t>
            </w:r>
            <w:proofErr w:type="spellEnd"/>
            <w:proofErr w:type="gramEnd"/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t xml:space="preserve"> нормам, осозна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  <w:t>ние ответствен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3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2"/>
              </w:rPr>
              <w:t xml:space="preserve">ности человека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за общее благо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получие, гумани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стическое созна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1"/>
              </w:rPr>
              <w:t xml:space="preserve">ние, принятие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 xml:space="preserve">образа «хорошего </w:t>
            </w:r>
            <w:r w:rsidRPr="005E7CAF">
              <w:rPr>
                <w:rFonts w:ascii="Times New Roman" w:eastAsia="Times New Roman" w:hAnsi="Times New Roman" w:cs="Times New Roman"/>
                <w:color w:val="000000" w:themeColor="text1"/>
              </w:rPr>
              <w:t>ученика»</w:t>
            </w:r>
            <w:r w:rsidRPr="005E7C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A77401" w:rsidRPr="00A77401" w:rsidRDefault="00A77401" w:rsidP="00A77401">
      <w:pPr>
        <w:tabs>
          <w:tab w:val="left" w:pos="6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36D8" w:rsidRPr="00A77401" w:rsidRDefault="00A77401" w:rsidP="00A77401">
      <w:pPr>
        <w:tabs>
          <w:tab w:val="left" w:pos="471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066C" w:rsidRPr="005E7CAF" w:rsidRDefault="003F066C" w:rsidP="00AD7C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7C79" w:rsidRPr="005E7CAF" w:rsidRDefault="00AD7C79" w:rsidP="003F06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7C79" w:rsidRPr="005E7CAF" w:rsidSect="00A774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7A5" w:rsidRDefault="006777A5" w:rsidP="00AD7C79">
      <w:pPr>
        <w:spacing w:after="0" w:line="240" w:lineRule="auto"/>
      </w:pPr>
      <w:r>
        <w:separator/>
      </w:r>
    </w:p>
  </w:endnote>
  <w:endnote w:type="continuationSeparator" w:id="1">
    <w:p w:rsidR="006777A5" w:rsidRDefault="006777A5" w:rsidP="00AD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3735"/>
      <w:docPartObj>
        <w:docPartGallery w:val="Page Numbers (Bottom of Page)"/>
        <w:docPartUnique/>
      </w:docPartObj>
    </w:sdtPr>
    <w:sdtContent>
      <w:p w:rsidR="0092251C" w:rsidRDefault="00E25D08">
        <w:pPr>
          <w:pStyle w:val="a6"/>
          <w:jc w:val="center"/>
        </w:pPr>
        <w:fldSimple w:instr=" PAGE   \* MERGEFORMAT ">
          <w:r w:rsidR="00BA374E">
            <w:rPr>
              <w:noProof/>
            </w:rPr>
            <w:t>1</w:t>
          </w:r>
        </w:fldSimple>
      </w:p>
    </w:sdtContent>
  </w:sdt>
  <w:p w:rsidR="0092251C" w:rsidRDefault="0092251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7A5" w:rsidRDefault="006777A5" w:rsidP="00AD7C79">
      <w:pPr>
        <w:spacing w:after="0" w:line="240" w:lineRule="auto"/>
      </w:pPr>
      <w:r>
        <w:separator/>
      </w:r>
    </w:p>
  </w:footnote>
  <w:footnote w:type="continuationSeparator" w:id="1">
    <w:p w:rsidR="006777A5" w:rsidRDefault="006777A5" w:rsidP="00AD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EE6016"/>
    <w:lvl w:ilvl="0">
      <w:numFmt w:val="bullet"/>
      <w:lvlText w:val="*"/>
      <w:lvlJc w:val="left"/>
    </w:lvl>
  </w:abstractNum>
  <w:abstractNum w:abstractNumId="1">
    <w:nsid w:val="62CB6467"/>
    <w:multiLevelType w:val="hybridMultilevel"/>
    <w:tmpl w:val="767CED80"/>
    <w:lvl w:ilvl="0" w:tplc="97900B08">
      <w:start w:val="1"/>
      <w:numFmt w:val="decimal"/>
      <w:lvlText w:val="%1."/>
      <w:lvlJc w:val="left"/>
      <w:pPr>
        <w:ind w:left="79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E38"/>
    <w:rsid w:val="00045B4C"/>
    <w:rsid w:val="00076440"/>
    <w:rsid w:val="000845B7"/>
    <w:rsid w:val="0009519B"/>
    <w:rsid w:val="000E37AC"/>
    <w:rsid w:val="001626B9"/>
    <w:rsid w:val="001E24DA"/>
    <w:rsid w:val="001E6DD1"/>
    <w:rsid w:val="0026764B"/>
    <w:rsid w:val="002A17A9"/>
    <w:rsid w:val="00366724"/>
    <w:rsid w:val="003A0F86"/>
    <w:rsid w:val="003C7007"/>
    <w:rsid w:val="003C72A8"/>
    <w:rsid w:val="003F066C"/>
    <w:rsid w:val="00470CF5"/>
    <w:rsid w:val="0055615B"/>
    <w:rsid w:val="00585CEF"/>
    <w:rsid w:val="005E7CAF"/>
    <w:rsid w:val="005F14AC"/>
    <w:rsid w:val="00633B2D"/>
    <w:rsid w:val="006777A5"/>
    <w:rsid w:val="00744DB5"/>
    <w:rsid w:val="00753B09"/>
    <w:rsid w:val="00780276"/>
    <w:rsid w:val="008008AE"/>
    <w:rsid w:val="00830EB9"/>
    <w:rsid w:val="008670B4"/>
    <w:rsid w:val="00880E38"/>
    <w:rsid w:val="00886A48"/>
    <w:rsid w:val="0092251C"/>
    <w:rsid w:val="00A6405F"/>
    <w:rsid w:val="00A66606"/>
    <w:rsid w:val="00A77401"/>
    <w:rsid w:val="00A86320"/>
    <w:rsid w:val="00AD7C79"/>
    <w:rsid w:val="00B336D8"/>
    <w:rsid w:val="00B5644F"/>
    <w:rsid w:val="00B73282"/>
    <w:rsid w:val="00B80F42"/>
    <w:rsid w:val="00BA374E"/>
    <w:rsid w:val="00BD7863"/>
    <w:rsid w:val="00BF7FEA"/>
    <w:rsid w:val="00C035E7"/>
    <w:rsid w:val="00C632CB"/>
    <w:rsid w:val="00C800CC"/>
    <w:rsid w:val="00C97478"/>
    <w:rsid w:val="00CA1003"/>
    <w:rsid w:val="00CB53F4"/>
    <w:rsid w:val="00CF0FA0"/>
    <w:rsid w:val="00CF5CCE"/>
    <w:rsid w:val="00D474B7"/>
    <w:rsid w:val="00DF3761"/>
    <w:rsid w:val="00E03A06"/>
    <w:rsid w:val="00E25D08"/>
    <w:rsid w:val="00E34ACC"/>
    <w:rsid w:val="00E62DAE"/>
    <w:rsid w:val="00E8151C"/>
    <w:rsid w:val="00EB1058"/>
    <w:rsid w:val="00EB32EA"/>
    <w:rsid w:val="00EC38C0"/>
    <w:rsid w:val="00F22F6E"/>
    <w:rsid w:val="00FB1C06"/>
    <w:rsid w:val="00FD6739"/>
    <w:rsid w:val="00FF6455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D7C79"/>
  </w:style>
  <w:style w:type="paragraph" w:styleId="a6">
    <w:name w:val="footer"/>
    <w:basedOn w:val="a"/>
    <w:link w:val="a7"/>
    <w:uiPriority w:val="99"/>
    <w:unhideWhenUsed/>
    <w:rsid w:val="00AD7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7C79"/>
  </w:style>
  <w:style w:type="paragraph" w:styleId="a8">
    <w:name w:val="No Spacing"/>
    <w:uiPriority w:val="1"/>
    <w:qFormat/>
    <w:rsid w:val="00922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22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34EF1E-C010-43C9-BFFA-8A02855D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10219</Words>
  <Characters>58251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BEST</cp:lastModifiedBy>
  <cp:revision>2</cp:revision>
  <cp:lastPrinted>2012-09-16T10:26:00Z</cp:lastPrinted>
  <dcterms:created xsi:type="dcterms:W3CDTF">2017-11-11T09:56:00Z</dcterms:created>
  <dcterms:modified xsi:type="dcterms:W3CDTF">2017-11-11T09:56:00Z</dcterms:modified>
</cp:coreProperties>
</file>