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51C" w:rsidRPr="0092251C" w:rsidRDefault="0092251C" w:rsidP="0092251C">
      <w:pPr>
        <w:pStyle w:val="a8"/>
      </w:pPr>
      <w:r w:rsidRPr="0092251C">
        <w:t xml:space="preserve">.                                                               </w:t>
      </w:r>
    </w:p>
    <w:p w:rsidR="0092251C" w:rsidRPr="0092251C" w:rsidRDefault="0092251C" w:rsidP="0092251C">
      <w:pPr>
        <w:pStyle w:val="a8"/>
        <w:rPr>
          <w:b/>
        </w:rPr>
      </w:pPr>
    </w:p>
    <w:p w:rsidR="0092251C" w:rsidRPr="0092251C" w:rsidRDefault="0092251C" w:rsidP="0092251C">
      <w:pPr>
        <w:pStyle w:val="a8"/>
      </w:pPr>
      <w:r w:rsidRPr="0092251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2251C" w:rsidRPr="0092251C" w:rsidRDefault="0092251C" w:rsidP="0092251C">
      <w:pPr>
        <w:pStyle w:val="a8"/>
        <w:rPr>
          <w:b/>
        </w:rPr>
      </w:pPr>
    </w:p>
    <w:p w:rsidR="0092251C" w:rsidRDefault="0092251C" w:rsidP="0092251C">
      <w:pPr>
        <w:pStyle w:val="a8"/>
        <w:rPr>
          <w:b/>
        </w:rPr>
      </w:pPr>
    </w:p>
    <w:p w:rsidR="0092251C" w:rsidRDefault="0092251C" w:rsidP="0092251C">
      <w:pPr>
        <w:pStyle w:val="a8"/>
        <w:rPr>
          <w:b/>
        </w:rPr>
      </w:pPr>
    </w:p>
    <w:p w:rsidR="0092251C" w:rsidRPr="0092251C" w:rsidRDefault="0092251C" w:rsidP="0092251C">
      <w:pPr>
        <w:pStyle w:val="a8"/>
        <w:rPr>
          <w:b/>
        </w:rPr>
      </w:pPr>
    </w:p>
    <w:p w:rsidR="0092251C" w:rsidRPr="0092251C" w:rsidRDefault="0092251C" w:rsidP="0092251C">
      <w:pPr>
        <w:pStyle w:val="a8"/>
        <w:jc w:val="center"/>
        <w:rPr>
          <w:b/>
          <w:sz w:val="40"/>
          <w:szCs w:val="40"/>
        </w:rPr>
      </w:pPr>
      <w:r w:rsidRPr="0092251C">
        <w:rPr>
          <w:b/>
          <w:sz w:val="40"/>
          <w:szCs w:val="40"/>
        </w:rPr>
        <w:t>Рабочая программа</w:t>
      </w:r>
    </w:p>
    <w:p w:rsidR="0092251C" w:rsidRPr="0092251C" w:rsidRDefault="0092251C" w:rsidP="0092251C">
      <w:pPr>
        <w:pStyle w:val="a8"/>
        <w:jc w:val="center"/>
        <w:rPr>
          <w:b/>
          <w:sz w:val="40"/>
          <w:szCs w:val="40"/>
        </w:rPr>
      </w:pPr>
      <w:r w:rsidRPr="0092251C">
        <w:rPr>
          <w:b/>
          <w:sz w:val="40"/>
          <w:szCs w:val="40"/>
        </w:rPr>
        <w:t>по литературному чтению</w:t>
      </w:r>
    </w:p>
    <w:p w:rsidR="0092251C" w:rsidRPr="0092251C" w:rsidRDefault="0092251C" w:rsidP="0092251C">
      <w:pPr>
        <w:pStyle w:val="a8"/>
        <w:jc w:val="center"/>
        <w:rPr>
          <w:b/>
          <w:shadow/>
          <w:sz w:val="40"/>
          <w:szCs w:val="40"/>
        </w:rPr>
      </w:pPr>
      <w:r w:rsidRPr="0092251C">
        <w:rPr>
          <w:b/>
          <w:shadow/>
          <w:sz w:val="40"/>
          <w:szCs w:val="40"/>
        </w:rPr>
        <w:t>(УМК «Школа России»)</w:t>
      </w:r>
    </w:p>
    <w:p w:rsidR="0092251C" w:rsidRPr="0092251C" w:rsidRDefault="0092251C" w:rsidP="0092251C">
      <w:pPr>
        <w:pStyle w:val="a8"/>
        <w:jc w:val="center"/>
        <w:rPr>
          <w:b/>
          <w:sz w:val="40"/>
          <w:szCs w:val="40"/>
        </w:rPr>
      </w:pPr>
    </w:p>
    <w:p w:rsidR="0092251C" w:rsidRPr="0092251C" w:rsidRDefault="0092251C" w:rsidP="0092251C">
      <w:pPr>
        <w:pStyle w:val="a8"/>
        <w:jc w:val="center"/>
        <w:rPr>
          <w:b/>
          <w:sz w:val="40"/>
          <w:szCs w:val="40"/>
        </w:rPr>
      </w:pPr>
      <w:r w:rsidRPr="0092251C">
        <w:rPr>
          <w:b/>
          <w:sz w:val="40"/>
          <w:szCs w:val="40"/>
        </w:rPr>
        <w:t>1 класс</w:t>
      </w:r>
    </w:p>
    <w:p w:rsidR="0092251C" w:rsidRPr="0092251C" w:rsidRDefault="0092251C" w:rsidP="0092251C">
      <w:pPr>
        <w:pStyle w:val="a8"/>
        <w:rPr>
          <w:b/>
          <w:i/>
        </w:rPr>
      </w:pPr>
    </w:p>
    <w:p w:rsidR="0092251C" w:rsidRPr="0092251C" w:rsidRDefault="0092251C" w:rsidP="0092251C">
      <w:pPr>
        <w:pStyle w:val="a8"/>
        <w:rPr>
          <w:b/>
          <w:i/>
        </w:rPr>
      </w:pPr>
      <w:r w:rsidRPr="0092251C">
        <w:t xml:space="preserve">                                      </w:t>
      </w:r>
      <w:r w:rsidRPr="0092251C">
        <w:rPr>
          <w:b/>
          <w:i/>
        </w:rPr>
        <w:t xml:space="preserve">      </w:t>
      </w:r>
    </w:p>
    <w:p w:rsidR="0092251C" w:rsidRPr="0092251C" w:rsidRDefault="0092251C" w:rsidP="0092251C">
      <w:pPr>
        <w:pStyle w:val="a8"/>
        <w:rPr>
          <w:b/>
          <w:i/>
        </w:rPr>
      </w:pPr>
    </w:p>
    <w:p w:rsidR="0092251C" w:rsidRPr="0092251C" w:rsidRDefault="0092251C" w:rsidP="0092251C">
      <w:pPr>
        <w:pStyle w:val="a8"/>
        <w:rPr>
          <w:i/>
        </w:rPr>
      </w:pPr>
      <w:r w:rsidRPr="0092251C">
        <w:rPr>
          <w:b/>
          <w:i/>
        </w:rPr>
        <w:t xml:space="preserve">                    </w:t>
      </w:r>
      <w:r w:rsidRPr="0092251C">
        <w:rPr>
          <w:i/>
        </w:rPr>
        <w:t xml:space="preserve">                               </w:t>
      </w:r>
    </w:p>
    <w:p w:rsidR="0092251C" w:rsidRPr="0092251C" w:rsidRDefault="0092251C" w:rsidP="0092251C">
      <w:pPr>
        <w:pStyle w:val="a8"/>
        <w:rPr>
          <w:i/>
        </w:rPr>
      </w:pPr>
    </w:p>
    <w:p w:rsidR="0092251C" w:rsidRPr="0092251C" w:rsidRDefault="0092251C" w:rsidP="0092251C">
      <w:pPr>
        <w:pStyle w:val="a8"/>
        <w:rPr>
          <w:i/>
        </w:rPr>
      </w:pPr>
    </w:p>
    <w:p w:rsidR="0092251C" w:rsidRDefault="0092251C" w:rsidP="0092251C">
      <w:pPr>
        <w:pStyle w:val="a8"/>
        <w:jc w:val="right"/>
        <w:rPr>
          <w:sz w:val="32"/>
          <w:szCs w:val="32"/>
        </w:rPr>
      </w:pPr>
    </w:p>
    <w:p w:rsidR="0092251C" w:rsidRDefault="0092251C" w:rsidP="0092251C">
      <w:pPr>
        <w:pStyle w:val="a8"/>
        <w:jc w:val="right"/>
        <w:rPr>
          <w:sz w:val="32"/>
          <w:szCs w:val="32"/>
        </w:rPr>
      </w:pPr>
    </w:p>
    <w:p w:rsidR="0092251C" w:rsidRPr="0092251C" w:rsidRDefault="0092251C" w:rsidP="0092251C">
      <w:pPr>
        <w:pStyle w:val="a8"/>
        <w:rPr>
          <w:snapToGrid w:val="0"/>
        </w:rPr>
      </w:pPr>
    </w:p>
    <w:p w:rsidR="0092251C" w:rsidRPr="0092251C" w:rsidRDefault="0092251C" w:rsidP="0092251C">
      <w:pPr>
        <w:pStyle w:val="a8"/>
        <w:rPr>
          <w:snapToGrid w:val="0"/>
        </w:rPr>
      </w:pPr>
    </w:p>
    <w:p w:rsidR="0092251C" w:rsidRPr="0092251C" w:rsidRDefault="0092251C" w:rsidP="0092251C">
      <w:pPr>
        <w:pStyle w:val="a8"/>
        <w:rPr>
          <w:snapToGrid w:val="0"/>
        </w:rPr>
      </w:pPr>
    </w:p>
    <w:p w:rsidR="0092251C" w:rsidRPr="0092251C" w:rsidRDefault="0092251C" w:rsidP="0092251C">
      <w:pPr>
        <w:pStyle w:val="a8"/>
        <w:rPr>
          <w:snapToGrid w:val="0"/>
        </w:rPr>
      </w:pPr>
    </w:p>
    <w:p w:rsidR="0092251C" w:rsidRPr="0092251C" w:rsidRDefault="0092251C" w:rsidP="0092251C">
      <w:pPr>
        <w:pStyle w:val="a8"/>
        <w:rPr>
          <w:snapToGrid w:val="0"/>
        </w:rPr>
      </w:pPr>
    </w:p>
    <w:p w:rsidR="0092251C" w:rsidRPr="0092251C" w:rsidRDefault="0092251C" w:rsidP="0092251C">
      <w:pPr>
        <w:pStyle w:val="a8"/>
        <w:rPr>
          <w:snapToGrid w:val="0"/>
        </w:rPr>
      </w:pPr>
    </w:p>
    <w:p w:rsidR="0092251C" w:rsidRDefault="0092251C" w:rsidP="0092251C">
      <w:pPr>
        <w:pStyle w:val="a8"/>
        <w:rPr>
          <w:snapToGrid w:val="0"/>
        </w:rPr>
      </w:pPr>
    </w:p>
    <w:p w:rsidR="0092251C" w:rsidRDefault="0092251C" w:rsidP="0092251C">
      <w:pPr>
        <w:pStyle w:val="a8"/>
        <w:rPr>
          <w:snapToGrid w:val="0"/>
        </w:rPr>
      </w:pPr>
    </w:p>
    <w:p w:rsidR="0092251C" w:rsidRDefault="0092251C" w:rsidP="0092251C">
      <w:pPr>
        <w:pStyle w:val="a8"/>
        <w:rPr>
          <w:snapToGrid w:val="0"/>
        </w:rPr>
      </w:pPr>
    </w:p>
    <w:p w:rsidR="0092251C" w:rsidRDefault="0092251C" w:rsidP="0092251C">
      <w:pPr>
        <w:pStyle w:val="a8"/>
        <w:rPr>
          <w:snapToGrid w:val="0"/>
        </w:rPr>
      </w:pPr>
    </w:p>
    <w:p w:rsidR="0092251C" w:rsidRDefault="0092251C" w:rsidP="0092251C">
      <w:pPr>
        <w:pStyle w:val="a8"/>
        <w:rPr>
          <w:snapToGrid w:val="0"/>
        </w:rPr>
      </w:pPr>
    </w:p>
    <w:p w:rsidR="0092251C" w:rsidRPr="0092251C" w:rsidRDefault="0092251C" w:rsidP="0092251C">
      <w:pPr>
        <w:pStyle w:val="a8"/>
        <w:rPr>
          <w:snapToGrid w:val="0"/>
        </w:rPr>
      </w:pPr>
    </w:p>
    <w:p w:rsidR="0092251C" w:rsidRPr="0092251C" w:rsidRDefault="0092251C" w:rsidP="0092251C">
      <w:pPr>
        <w:pStyle w:val="a8"/>
        <w:rPr>
          <w:snapToGrid w:val="0"/>
        </w:rPr>
      </w:pPr>
    </w:p>
    <w:p w:rsidR="0092251C" w:rsidRPr="0092251C" w:rsidRDefault="0092251C" w:rsidP="0092251C">
      <w:pPr>
        <w:pStyle w:val="a8"/>
        <w:rPr>
          <w:snapToGrid w:val="0"/>
        </w:rPr>
      </w:pPr>
    </w:p>
    <w:p w:rsidR="0092251C" w:rsidRPr="0092251C" w:rsidRDefault="0092251C" w:rsidP="0092251C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92251C">
        <w:rPr>
          <w:sz w:val="28"/>
          <w:szCs w:val="28"/>
        </w:rPr>
        <w:t>2012 – 2013 учебный год</w:t>
      </w:r>
    </w:p>
    <w:p w:rsidR="0092251C" w:rsidRDefault="0092251C" w:rsidP="0092251C">
      <w:pPr>
        <w:shd w:val="clear" w:color="auto" w:fill="FFFFFF"/>
        <w:spacing w:line="379" w:lineRule="exact"/>
        <w:ind w:left="3350" w:right="3403"/>
        <w:jc w:val="center"/>
        <w:rPr>
          <w:rFonts w:eastAsia="Times New Roman"/>
          <w:b/>
          <w:bCs/>
          <w:color w:val="000000"/>
          <w:spacing w:val="-17"/>
        </w:rPr>
      </w:pPr>
    </w:p>
    <w:p w:rsidR="0092251C" w:rsidRPr="0092251C" w:rsidRDefault="0092251C" w:rsidP="0092251C">
      <w:pPr>
        <w:shd w:val="clear" w:color="auto" w:fill="FFFFFF"/>
        <w:spacing w:line="379" w:lineRule="exact"/>
        <w:ind w:left="3350" w:right="3403"/>
        <w:jc w:val="center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b/>
          <w:bCs/>
          <w:color w:val="000000"/>
          <w:spacing w:val="-17"/>
        </w:rPr>
        <w:t>ПОЯСНИТЕЛЬНАЯ ЗАПИСКА</w:t>
      </w:r>
    </w:p>
    <w:p w:rsidR="0092251C" w:rsidRPr="00CE1F06" w:rsidRDefault="0092251C" w:rsidP="0092251C">
      <w:pPr>
        <w:pStyle w:val="a8"/>
        <w:spacing w:line="276" w:lineRule="auto"/>
        <w:rPr>
          <w:sz w:val="24"/>
          <w:szCs w:val="24"/>
        </w:rPr>
      </w:pPr>
      <w:r w:rsidRPr="00CE1F06">
        <w:rPr>
          <w:rFonts w:eastAsia="Times New Roman"/>
          <w:sz w:val="24"/>
          <w:szCs w:val="24"/>
        </w:rPr>
        <w:t>Рабочая программа по литературному чтению составлена в соответствии с основными поло</w:t>
      </w:r>
      <w:r w:rsidRPr="00CE1F06">
        <w:rPr>
          <w:rFonts w:eastAsia="Times New Roman"/>
          <w:sz w:val="24"/>
          <w:szCs w:val="24"/>
        </w:rPr>
        <w:softHyphen/>
        <w:t>жениями Федерального государственного образовательного стандарта начального общего обра</w:t>
      </w:r>
      <w:r w:rsidRPr="00CE1F06">
        <w:rPr>
          <w:rFonts w:eastAsia="Times New Roman"/>
          <w:sz w:val="24"/>
          <w:szCs w:val="24"/>
        </w:rPr>
        <w:softHyphen/>
        <w:t xml:space="preserve">зования, требованиями Примерной основной образовательной программы </w:t>
      </w:r>
      <w:r w:rsidR="00BA374E">
        <w:rPr>
          <w:rFonts w:eastAsia="Times New Roman"/>
          <w:sz w:val="24"/>
          <w:szCs w:val="24"/>
        </w:rPr>
        <w:t>МКОУ «СОШ №2»</w:t>
      </w:r>
      <w:r w:rsidRPr="00CE1F06">
        <w:rPr>
          <w:rFonts w:eastAsia="Times New Roman"/>
          <w:sz w:val="24"/>
          <w:szCs w:val="24"/>
        </w:rPr>
        <w:t>, авторской про</w:t>
      </w:r>
      <w:r w:rsidRPr="00CE1F06">
        <w:rPr>
          <w:rFonts w:eastAsia="Times New Roman"/>
          <w:sz w:val="24"/>
          <w:szCs w:val="24"/>
        </w:rPr>
        <w:softHyphen/>
      </w:r>
      <w:r w:rsidRPr="00CE1F06">
        <w:rPr>
          <w:rFonts w:eastAsia="Times New Roman"/>
          <w:spacing w:val="-6"/>
          <w:sz w:val="24"/>
          <w:szCs w:val="24"/>
        </w:rPr>
        <w:t xml:space="preserve">граммы Л. Ф. Климановой, М. В. </w:t>
      </w:r>
      <w:proofErr w:type="spellStart"/>
      <w:r w:rsidRPr="00CE1F06">
        <w:rPr>
          <w:rFonts w:eastAsia="Times New Roman"/>
          <w:spacing w:val="-6"/>
          <w:sz w:val="24"/>
          <w:szCs w:val="24"/>
        </w:rPr>
        <w:t>Бойкиной</w:t>
      </w:r>
      <w:proofErr w:type="spellEnd"/>
      <w:r w:rsidRPr="00CE1F06">
        <w:rPr>
          <w:rFonts w:eastAsia="Times New Roman"/>
          <w:spacing w:val="-6"/>
          <w:sz w:val="24"/>
          <w:szCs w:val="24"/>
        </w:rPr>
        <w:t>*</w:t>
      </w:r>
      <w:proofErr w:type="gramStart"/>
      <w:r w:rsidRPr="00CE1F06">
        <w:rPr>
          <w:rFonts w:eastAsia="Times New Roman"/>
          <w:spacing w:val="-6"/>
          <w:sz w:val="24"/>
          <w:szCs w:val="24"/>
        </w:rPr>
        <w:t>(</w:t>
      </w:r>
      <w:r w:rsidRPr="00CE1F06">
        <w:rPr>
          <w:rFonts w:eastAsia="Times New Roman"/>
          <w:sz w:val="24"/>
          <w:szCs w:val="24"/>
        </w:rPr>
        <w:t xml:space="preserve"> </w:t>
      </w:r>
      <w:proofErr w:type="gramEnd"/>
      <w:r w:rsidRPr="00CE1F06">
        <w:rPr>
          <w:rFonts w:eastAsia="Times New Roman"/>
          <w:sz w:val="24"/>
          <w:szCs w:val="24"/>
        </w:rPr>
        <w:t>Сборник рабочих программ «Школа России». 1-4 классы: пособие для учи</w:t>
      </w:r>
      <w:r w:rsidRPr="00CE1F06">
        <w:rPr>
          <w:rFonts w:eastAsia="Times New Roman"/>
          <w:sz w:val="24"/>
          <w:szCs w:val="24"/>
        </w:rPr>
        <w:softHyphen/>
        <w:t>телей общеобразовательных учреждений. М.: Просвещение, 2011. С. 283-295.</w:t>
      </w:r>
    </w:p>
    <w:p w:rsidR="0092251C" w:rsidRPr="0092251C" w:rsidRDefault="0092251C" w:rsidP="0092251C">
      <w:pPr>
        <w:shd w:val="clear" w:color="auto" w:fill="FFFFFF"/>
        <w:spacing w:line="283" w:lineRule="exact"/>
        <w:ind w:left="14" w:right="82" w:firstLine="355"/>
        <w:jc w:val="both"/>
        <w:rPr>
          <w:rFonts w:ascii="Times New Roman" w:hAnsi="Times New Roman" w:cs="Times New Roman"/>
          <w:sz w:val="24"/>
          <w:szCs w:val="24"/>
        </w:rPr>
      </w:pPr>
      <w:r w:rsidRPr="009225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Литературное чтение — один из основных предметов в системе подготовки младшего школь</w:t>
      </w:r>
      <w:r w:rsidRPr="009225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ника. Наряду с русским языком он формирует функциональную грамотность, способствует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общему развитию и воспитанию ребенка. Успешность изучения курса литературного чтения; 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обеспечивает результативность обучения по другим предметам начальной школы. Литературное </w:t>
      </w:r>
      <w:r w:rsidRPr="009225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чтение — это один из важных и ответственных этапов большого пути ребенка в литературе; </w:t>
      </w:r>
      <w:proofErr w:type="gramStart"/>
      <w:r w:rsidRPr="009225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9225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gramEnd"/>
      <w:r w:rsidRPr="009225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т качества изучения в этот период во многом зависит полноценное приобщение ребенка 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 книге, развитие у него умения интуитивно чувствовать красоту поэтического слова, свойствен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  <w:t xml:space="preserve">ного дошкольникам, формирование в 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lastRenderedPageBreak/>
        <w:t>дальнейшем потребности в систематическом чтении прои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зведений подлинно художественной литературы.</w:t>
      </w:r>
    </w:p>
    <w:p w:rsidR="0092251C" w:rsidRPr="0092251C" w:rsidRDefault="0092251C" w:rsidP="0092251C">
      <w:pPr>
        <w:shd w:val="clear" w:color="auto" w:fill="FFFFFF"/>
        <w:spacing w:line="283" w:lineRule="exact"/>
        <w:ind w:left="24" w:firstLine="355"/>
        <w:rPr>
          <w:rFonts w:ascii="Times New Roman" w:hAnsi="Times New Roman" w:cs="Times New Roman"/>
          <w:sz w:val="24"/>
          <w:szCs w:val="24"/>
        </w:rPr>
      </w:pPr>
      <w:r w:rsidRPr="009225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Художественное литературное произведение своим духовным, нравственно-эстетическим </w:t>
      </w:r>
      <w:r w:rsidRPr="009225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содержанием способно активно влиять на всю личность читателя, его чувства, сознание, волю. 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Оно по своей природе оказывает большое воспитательное воздействие на школьника, формирует его личность.</w:t>
      </w:r>
    </w:p>
    <w:p w:rsidR="0092251C" w:rsidRPr="0092251C" w:rsidRDefault="0092251C" w:rsidP="0092251C">
      <w:pPr>
        <w:shd w:val="clear" w:color="auto" w:fill="FFFFFF"/>
        <w:spacing w:before="5" w:line="283" w:lineRule="exact"/>
        <w:ind w:right="58"/>
        <w:jc w:val="center"/>
        <w:rPr>
          <w:rFonts w:ascii="Times New Roman" w:hAnsi="Times New Roman" w:cs="Times New Roman"/>
          <w:sz w:val="24"/>
          <w:szCs w:val="24"/>
        </w:rPr>
      </w:pPr>
      <w:r w:rsidRPr="0092251C">
        <w:rPr>
          <w:rFonts w:ascii="Times New Roman" w:eastAsia="Times New Roman" w:hAnsi="Times New Roman" w:cs="Times New Roman"/>
          <w:b/>
          <w:bCs/>
          <w:color w:val="000000"/>
          <w:spacing w:val="9"/>
          <w:w w:val="124"/>
          <w:sz w:val="24"/>
          <w:szCs w:val="24"/>
        </w:rPr>
        <w:t>Цели и задачи курса</w:t>
      </w:r>
    </w:p>
    <w:p w:rsidR="0092251C" w:rsidRPr="0092251C" w:rsidRDefault="0092251C" w:rsidP="0092251C">
      <w:pPr>
        <w:shd w:val="clear" w:color="auto" w:fill="FFFFFF"/>
        <w:spacing w:before="53" w:line="283" w:lineRule="exact"/>
        <w:ind w:left="43" w:right="77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Изучение курса литературного чтения в начальной школе с русским (родным) языком обуче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ния направлено на достижение следующих </w:t>
      </w:r>
      <w:r w:rsidRPr="0092251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целей:</w:t>
      </w:r>
    </w:p>
    <w:p w:rsidR="0092251C" w:rsidRPr="0092251C" w:rsidRDefault="0092251C" w:rsidP="0092251C">
      <w:pPr>
        <w:shd w:val="clear" w:color="auto" w:fill="FFFFFF"/>
        <w:tabs>
          <w:tab w:val="left" w:pos="538"/>
        </w:tabs>
        <w:spacing w:line="283" w:lineRule="exact"/>
        <w:ind w:left="38" w:firstLine="350"/>
        <w:rPr>
          <w:rFonts w:ascii="Times New Roman" w:hAnsi="Times New Roman" w:cs="Times New Roman"/>
          <w:sz w:val="24"/>
          <w:szCs w:val="24"/>
        </w:rPr>
      </w:pPr>
      <w:r w:rsidRPr="0092251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2251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овладение осознанным, правильным, беглым и выразительным чтением как базовым </w:t>
      </w:r>
      <w:proofErr w:type="spellStart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нав</w:t>
      </w:r>
      <w:proofErr w:type="gramStart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proofErr w:type="spellEnd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  <w:t>-</w:t>
      </w:r>
      <w:proofErr w:type="gramEnd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br/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ком в системе образования младших школьников; формирование читательского кругозора и при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br/>
      </w:r>
      <w:r w:rsidRPr="009225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обретение опыта самостоятельной читательской деятельности; совершенствование всех видов</w:t>
      </w:r>
      <w:r w:rsidRPr="009225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br/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речевой деятельности; приобретение умения работать с разными видами информации;</w:t>
      </w:r>
    </w:p>
    <w:p w:rsidR="0092251C" w:rsidRPr="0092251C" w:rsidRDefault="0092251C" w:rsidP="0092251C">
      <w:pPr>
        <w:shd w:val="clear" w:color="auto" w:fill="FFFFFF"/>
        <w:spacing w:line="283" w:lineRule="exact"/>
        <w:ind w:left="43" w:right="48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— развитие художественно-творческих и познавательных способностей, эмоциональной от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зывчивости при чтении художественных произведений; формирование эстетического отношения к искусству слова; овладение первоначальными навыками работы с учебными и научно-позна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вательными текстами;</w:t>
      </w:r>
    </w:p>
    <w:p w:rsidR="0092251C" w:rsidRPr="0092251C" w:rsidRDefault="0092251C" w:rsidP="0092251C">
      <w:pPr>
        <w:shd w:val="clear" w:color="auto" w:fill="FFFFFF"/>
        <w:tabs>
          <w:tab w:val="left" w:pos="538"/>
        </w:tabs>
        <w:spacing w:line="283" w:lineRule="exact"/>
        <w:ind w:left="38" w:firstLine="350"/>
        <w:rPr>
          <w:rFonts w:ascii="Times New Roman" w:hAnsi="Times New Roman" w:cs="Times New Roman"/>
          <w:sz w:val="24"/>
          <w:szCs w:val="24"/>
        </w:rPr>
      </w:pPr>
      <w:r w:rsidRPr="0092251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2251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воспитание интереса к чтению и книге; обогащение нравственного опыта младших школ</w:t>
      </w:r>
      <w:proofErr w:type="gramStart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ь-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proofErr w:type="gramEnd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br/>
      </w:r>
      <w:proofErr w:type="spellStart"/>
      <w:r w:rsidRPr="009225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ников</w:t>
      </w:r>
      <w:proofErr w:type="spellEnd"/>
      <w:r w:rsidRPr="009225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; формирование представлений о добре и зле; развитие нравственных чувств; </w:t>
      </w:r>
      <w:proofErr w:type="spellStart"/>
      <w:r w:rsidRPr="009225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уваженние</w:t>
      </w:r>
      <w:proofErr w:type="spellEnd"/>
      <w:r w:rsidRPr="009225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br/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 культуре народов многонациональной России и других стран.</w:t>
      </w:r>
    </w:p>
    <w:p w:rsidR="0092251C" w:rsidRPr="0092251C" w:rsidRDefault="0092251C" w:rsidP="0092251C">
      <w:pPr>
        <w:shd w:val="clear" w:color="auto" w:fill="FFFFFF"/>
        <w:spacing w:line="283" w:lineRule="exact"/>
        <w:ind w:left="58" w:right="29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Приоритетной целью обучения литературному чтению в начальной школе является форми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рование читательской компетентности младшего школьника, осознание себя как грамотно </w:t>
      </w:r>
      <w:proofErr w:type="gramStart"/>
      <w:r w:rsidRPr="009225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proofErr w:type="gramEnd"/>
      <w:r w:rsidRPr="009225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: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читателя, способного к творческой деятельности. Читательская компетентность определяется </w:t>
      </w:r>
      <w:r w:rsidRPr="009225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владением техникой чтения, приемами понимания прочитанного и прослушанного произведения,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знанием книг и умением самостоятельно их выбирать, </w:t>
      </w:r>
      <w:proofErr w:type="spellStart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сформированностью</w:t>
      </w:r>
      <w:proofErr w:type="spellEnd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духовной потребно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  <w:t>сти в книге как средстве познания мира и самопознания.</w:t>
      </w:r>
    </w:p>
    <w:p w:rsidR="0092251C" w:rsidRPr="0092251C" w:rsidRDefault="0092251C" w:rsidP="0092251C">
      <w:pPr>
        <w:shd w:val="clear" w:color="auto" w:fill="FFFFFF"/>
        <w:spacing w:line="283" w:lineRule="exact"/>
        <w:ind w:left="422"/>
        <w:rPr>
          <w:rFonts w:ascii="Times New Roman" w:hAnsi="Times New Roman" w:cs="Times New Roman"/>
          <w:sz w:val="24"/>
          <w:szCs w:val="24"/>
        </w:rPr>
      </w:pPr>
      <w:r w:rsidRPr="009225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Таким образом, курс литературного чтения нацелен на решение следующих </w:t>
      </w:r>
      <w:r w:rsidRPr="0092251C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 xml:space="preserve">основных </w:t>
      </w:r>
      <w:r w:rsidRPr="0092251C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задач:</w:t>
      </w:r>
    </w:p>
    <w:p w:rsidR="0092251C" w:rsidRPr="0092251C" w:rsidRDefault="0092251C" w:rsidP="0092251C">
      <w:pPr>
        <w:pStyle w:val="a9"/>
        <w:numPr>
          <w:ilvl w:val="0"/>
          <w:numId w:val="3"/>
        </w:numPr>
        <w:shd w:val="clear" w:color="auto" w:fill="FFFFFF"/>
        <w:tabs>
          <w:tab w:val="left" w:pos="5510"/>
        </w:tabs>
        <w:spacing w:line="240" w:lineRule="auto"/>
        <w:ind w:right="24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</w:pPr>
      <w:r w:rsidRPr="0092251C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Освоение общекультурных навыков чтения и понимания текста; воспитание </w:t>
      </w:r>
    </w:p>
    <w:p w:rsidR="0092251C" w:rsidRPr="0092251C" w:rsidRDefault="0092251C" w:rsidP="0092251C">
      <w:pPr>
        <w:shd w:val="clear" w:color="auto" w:fill="FFFFFF"/>
        <w:tabs>
          <w:tab w:val="left" w:pos="5510"/>
        </w:tabs>
        <w:spacing w:line="240" w:lineRule="auto"/>
        <w:ind w:left="437" w:right="2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    </w:t>
      </w:r>
      <w:r w:rsidRPr="0092251C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интере</w:t>
      </w:r>
      <w:r w:rsidRPr="0092251C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softHyphen/>
      </w:r>
      <w:r w:rsidRPr="0092251C"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</w:rPr>
        <w:t>са к чтению и книге.</w:t>
      </w:r>
    </w:p>
    <w:p w:rsidR="0092251C" w:rsidRPr="0092251C" w:rsidRDefault="0092251C" w:rsidP="0092251C">
      <w:pPr>
        <w:shd w:val="clear" w:color="auto" w:fill="FFFFFF"/>
        <w:tabs>
          <w:tab w:val="left" w:pos="590"/>
        </w:tabs>
        <w:spacing w:line="293" w:lineRule="exact"/>
        <w:ind w:left="355"/>
        <w:rPr>
          <w:rFonts w:ascii="Times New Roman" w:hAnsi="Times New Roman" w:cs="Times New Roman"/>
        </w:rPr>
      </w:pPr>
      <w:r w:rsidRPr="0092251C">
        <w:rPr>
          <w:rFonts w:ascii="Times New Roman" w:hAnsi="Times New Roman" w:cs="Times New Roman"/>
          <w:b/>
          <w:bCs/>
          <w:color w:val="000000"/>
          <w:spacing w:val="-10"/>
          <w:sz w:val="23"/>
          <w:szCs w:val="23"/>
        </w:rPr>
        <w:t>2.</w:t>
      </w:r>
      <w:r w:rsidRPr="0092251C">
        <w:rPr>
          <w:rFonts w:ascii="Times New Roman" w:hAnsi="Times New Roman" w:cs="Times New Roman"/>
          <w:b/>
          <w:bCs/>
          <w:color w:val="000000"/>
          <w:sz w:val="23"/>
          <w:szCs w:val="23"/>
        </w:rPr>
        <w:tab/>
      </w:r>
      <w:r w:rsidRPr="0092251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Овладение речевой, письменной и коммуникативной культурой.</w:t>
      </w:r>
    </w:p>
    <w:p w:rsidR="0092251C" w:rsidRPr="0092251C" w:rsidRDefault="0092251C" w:rsidP="0092251C">
      <w:pPr>
        <w:shd w:val="clear" w:color="auto" w:fill="FFFFFF"/>
        <w:tabs>
          <w:tab w:val="left" w:pos="590"/>
        </w:tabs>
        <w:spacing w:before="58" w:line="298" w:lineRule="exact"/>
        <w:ind w:left="14" w:firstLine="341"/>
        <w:rPr>
          <w:rFonts w:ascii="Times New Roman" w:hAnsi="Times New Roman" w:cs="Times New Roman"/>
        </w:rPr>
      </w:pPr>
      <w:r w:rsidRPr="0092251C">
        <w:rPr>
          <w:rFonts w:ascii="Times New Roman" w:hAnsi="Times New Roman" w:cs="Times New Roman"/>
          <w:b/>
          <w:bCs/>
          <w:color w:val="000000"/>
          <w:spacing w:val="-9"/>
          <w:sz w:val="23"/>
          <w:szCs w:val="23"/>
        </w:rPr>
        <w:t>3.</w:t>
      </w:r>
      <w:r w:rsidRPr="0092251C">
        <w:rPr>
          <w:rFonts w:ascii="Times New Roman" w:hAnsi="Times New Roman" w:cs="Times New Roman"/>
          <w:b/>
          <w:bCs/>
          <w:color w:val="000000"/>
          <w:sz w:val="23"/>
          <w:szCs w:val="23"/>
        </w:rPr>
        <w:tab/>
      </w:r>
      <w:r w:rsidRPr="0092251C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Воспитание эстетического отношения к действительности, отраженной в художест</w:t>
      </w:r>
      <w:r w:rsidRPr="0092251C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softHyphen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венной</w:t>
      </w:r>
      <w:r w:rsidRPr="0092251C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        </w:t>
      </w:r>
      <w:r w:rsidRPr="0092251C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литературе.</w:t>
      </w:r>
    </w:p>
    <w:p w:rsidR="0092251C" w:rsidRPr="0092251C" w:rsidRDefault="0092251C" w:rsidP="0092251C">
      <w:pPr>
        <w:shd w:val="clear" w:color="auto" w:fill="FFFFFF"/>
        <w:tabs>
          <w:tab w:val="left" w:pos="590"/>
        </w:tabs>
        <w:spacing w:before="62" w:line="298" w:lineRule="exact"/>
        <w:ind w:left="14" w:firstLine="341"/>
        <w:rPr>
          <w:rFonts w:ascii="Times New Roman" w:hAnsi="Times New Roman" w:cs="Times New Roman"/>
        </w:rPr>
      </w:pPr>
      <w:r w:rsidRPr="0092251C">
        <w:rPr>
          <w:rFonts w:ascii="Times New Roman" w:hAnsi="Times New Roman" w:cs="Times New Roman"/>
          <w:b/>
          <w:bCs/>
          <w:color w:val="000000"/>
          <w:spacing w:val="-12"/>
          <w:sz w:val="23"/>
          <w:szCs w:val="23"/>
        </w:rPr>
        <w:t>4.</w:t>
      </w:r>
      <w:r w:rsidRPr="0092251C">
        <w:rPr>
          <w:rFonts w:ascii="Times New Roman" w:hAnsi="Times New Roman" w:cs="Times New Roman"/>
          <w:b/>
          <w:bCs/>
          <w:color w:val="000000"/>
          <w:sz w:val="23"/>
          <w:szCs w:val="23"/>
        </w:rPr>
        <w:tab/>
      </w:r>
      <w:r w:rsidRPr="0092251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Формирование нравственного сознания и эстетического вкуса младшего школьника;</w:t>
      </w:r>
      <w:r w:rsidRPr="0092251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        </w:t>
      </w:r>
      <w:r w:rsidRPr="0092251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понимание духовной сущности произведений.</w:t>
      </w:r>
    </w:p>
    <w:p w:rsidR="0092251C" w:rsidRPr="0092251C" w:rsidRDefault="0092251C" w:rsidP="0092251C">
      <w:pPr>
        <w:shd w:val="clear" w:color="auto" w:fill="FFFFFF"/>
        <w:spacing w:before="125"/>
        <w:ind w:left="5"/>
        <w:jc w:val="center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b/>
          <w:bCs/>
          <w:color w:val="000000"/>
          <w:spacing w:val="26"/>
          <w:sz w:val="25"/>
          <w:szCs w:val="25"/>
        </w:rPr>
        <w:t>Содержание курса</w:t>
      </w:r>
    </w:p>
    <w:p w:rsidR="0092251C" w:rsidRPr="0092251C" w:rsidRDefault="0092251C" w:rsidP="0092251C">
      <w:pPr>
        <w:shd w:val="clear" w:color="auto" w:fill="FFFFFF"/>
        <w:spacing w:before="67" w:line="298" w:lineRule="exact"/>
        <w:ind w:left="413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b/>
          <w:bCs/>
          <w:color w:val="000000"/>
          <w:spacing w:val="-10"/>
          <w:sz w:val="25"/>
          <w:szCs w:val="25"/>
        </w:rPr>
        <w:t>Виды речевой и читательской деятельности:</w:t>
      </w:r>
    </w:p>
    <w:p w:rsidR="0092251C" w:rsidRPr="0092251C" w:rsidRDefault="0092251C" w:rsidP="0092251C">
      <w:pPr>
        <w:shd w:val="clear" w:color="auto" w:fill="FFFFFF"/>
        <w:spacing w:line="298" w:lineRule="exact"/>
        <w:ind w:left="62" w:right="19" w:firstLine="331"/>
        <w:jc w:val="both"/>
        <w:rPr>
          <w:rFonts w:ascii="Times New Roman" w:hAnsi="Times New Roman" w:cs="Times New Roman"/>
        </w:rPr>
      </w:pPr>
      <w:proofErr w:type="spellStart"/>
      <w:r w:rsidRPr="009225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>Аудирование</w:t>
      </w:r>
      <w:proofErr w:type="spellEnd"/>
      <w:r w:rsidRPr="009225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3"/>
          <w:szCs w:val="23"/>
        </w:rPr>
        <w:t xml:space="preserve"> (слушание). </w:t>
      </w:r>
      <w:r w:rsidRPr="0092251C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Восприятие на слух звучащей речи (высказывание собеседника, </w:t>
      </w:r>
      <w:r w:rsidRPr="0092251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чтение различных текстов). Адекватное понимание содержания звучащей речи, умение отвечать </w:t>
      </w:r>
      <w:r w:rsidRPr="0092251C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на вопросы по содержанию услышанного произведения, определение последовательности собы</w:t>
      </w:r>
      <w:r w:rsidRPr="0092251C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тий, осознание цели </w:t>
      </w:r>
      <w:r w:rsidRPr="0092251C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lastRenderedPageBreak/>
        <w:t>речевого высказывания. Умение задавать вопрос по услышанному учебно</w:t>
      </w:r>
      <w:r w:rsidRPr="0092251C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z w:val="23"/>
          <w:szCs w:val="23"/>
        </w:rPr>
        <w:t>му, научно-познавательному и художественному произведению.</w:t>
      </w:r>
    </w:p>
    <w:p w:rsidR="0092251C" w:rsidRPr="0092251C" w:rsidRDefault="0092251C" w:rsidP="0092251C">
      <w:pPr>
        <w:shd w:val="clear" w:color="auto" w:fill="FFFFFF"/>
        <w:spacing w:before="91"/>
        <w:ind w:left="446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Чтение:</w:t>
      </w:r>
    </w:p>
    <w:p w:rsidR="0092251C" w:rsidRPr="0092251C" w:rsidRDefault="0092251C" w:rsidP="0092251C">
      <w:pPr>
        <w:shd w:val="clear" w:color="auto" w:fill="FFFFFF"/>
        <w:spacing w:line="298" w:lineRule="exact"/>
        <w:ind w:left="72" w:firstLine="379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 xml:space="preserve">Чтение вслух. </w:t>
      </w:r>
      <w:r w:rsidRPr="0092251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Постепенный переход от слогового к плавному, осмысленному, правильному </w:t>
      </w:r>
      <w:r w:rsidRPr="0092251C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чтению целыми словами вслух (скорость чтения в соответствии с индивидуальным темпом чте</w:t>
      </w:r>
      <w:r w:rsidRPr="0092251C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ния), постепенное увеличение скорости чтения. Соблюдение орфоэпических и интонационных </w:t>
      </w:r>
      <w:r w:rsidRPr="0092251C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норм чтения. Чтение предложений с интонационным выделением знаков препинания. Понима</w:t>
      </w:r>
      <w:r w:rsidRPr="0092251C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ние смысловых особенностей разных по виду и типу текстов, передача их с помощью инто</w:t>
      </w:r>
      <w:r w:rsidRPr="0092251C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нирования.</w:t>
      </w:r>
    </w:p>
    <w:p w:rsidR="0092251C" w:rsidRPr="0092251C" w:rsidRDefault="0092251C" w:rsidP="0092251C">
      <w:pPr>
        <w:shd w:val="clear" w:color="auto" w:fill="FFFFFF"/>
        <w:spacing w:line="298" w:lineRule="exact"/>
        <w:ind w:left="86" w:firstLine="374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 xml:space="preserve">Чтение про себя. </w:t>
      </w:r>
      <w:r w:rsidRPr="0092251C">
        <w:rPr>
          <w:rFonts w:ascii="Times New Roman" w:eastAsia="Times New Roman" w:hAnsi="Times New Roman" w:cs="Times New Roman"/>
          <w:color w:val="000000"/>
          <w:sz w:val="23"/>
          <w:szCs w:val="23"/>
        </w:rPr>
        <w:t>Осознание смысла произведения при чтении про себя доступных по объему и жанру произведений, осмысление цели чтения. Определение вида чтения (изучающее, ознако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мительное, просмотровое, выборочное). Умение находить в тексте необходимую информацию. 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Понимание особенностей разного вида чтения: факта, описания, дополнения высказывания и др.</w:t>
      </w:r>
    </w:p>
    <w:p w:rsidR="0092251C" w:rsidRPr="0092251C" w:rsidRDefault="0092251C" w:rsidP="0092251C">
      <w:pPr>
        <w:shd w:val="clear" w:color="auto" w:fill="FFFFFF"/>
        <w:spacing w:line="293" w:lineRule="exact"/>
        <w:ind w:right="101" w:firstLine="360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Работа с разными видами текста.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Общее представление о разных видах текста: художест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венного, учебного, научно-популярного - и их сравнение. Определение целей и задач создания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этих видов текста.</w:t>
      </w:r>
    </w:p>
    <w:p w:rsidR="0092251C" w:rsidRPr="0092251C" w:rsidRDefault="0092251C" w:rsidP="0092251C">
      <w:pPr>
        <w:shd w:val="clear" w:color="auto" w:fill="FFFFFF"/>
        <w:spacing w:line="293" w:lineRule="exact"/>
        <w:ind w:left="14" w:right="91" w:firstLine="360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Практическое освоение умения отличать текст от набора предложений; выделение способов 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организации разных видов текста. Прогнозирование содержания книги по ее названию и оформ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лению.</w:t>
      </w:r>
    </w:p>
    <w:p w:rsidR="0092251C" w:rsidRPr="0092251C" w:rsidRDefault="0092251C" w:rsidP="0092251C">
      <w:pPr>
        <w:shd w:val="clear" w:color="auto" w:fill="FFFFFF"/>
        <w:spacing w:line="293" w:lineRule="exact"/>
        <w:ind w:left="14" w:right="86" w:firstLine="360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Самостоятельное определение темы, главной мысли, структуры текста; деление текста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на смысловые части, их </w:t>
      </w:r>
      <w:proofErr w:type="spellStart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озаглавливание</w:t>
      </w:r>
      <w:proofErr w:type="spellEnd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. Умение работать с разными видами информации.</w:t>
      </w:r>
    </w:p>
    <w:p w:rsidR="0092251C" w:rsidRPr="0092251C" w:rsidRDefault="0092251C" w:rsidP="0092251C">
      <w:pPr>
        <w:shd w:val="clear" w:color="auto" w:fill="FFFFFF"/>
        <w:spacing w:line="293" w:lineRule="exact"/>
        <w:ind w:left="24" w:right="82" w:firstLine="346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Участие в коллективном обсуждении: умение отвечать на вопросы, выступать по теме, слу</w:t>
      </w:r>
      <w:r w:rsidRPr="009225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шать выступления товарищей, дополнять ответы по ходу беседы, использовать текст. Привлече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  <w:t>ние справочных и иллюстративно-изобразительных материалов.</w:t>
      </w:r>
    </w:p>
    <w:p w:rsidR="0092251C" w:rsidRPr="0092251C" w:rsidRDefault="0092251C" w:rsidP="0092251C">
      <w:pPr>
        <w:shd w:val="clear" w:color="auto" w:fill="FFFFFF"/>
        <w:spacing w:before="58" w:line="288" w:lineRule="exact"/>
        <w:ind w:left="14" w:right="72" w:firstLine="355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i/>
          <w:iCs/>
          <w:color w:val="000000"/>
          <w:spacing w:val="-6"/>
          <w:sz w:val="23"/>
          <w:szCs w:val="23"/>
        </w:rPr>
        <w:t xml:space="preserve">Библиографическая культура. 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 xml:space="preserve">Книга как особый вид искусства. Книга как источник необходимых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знаний. Книга учебная, художественная, справочная. Элементы книги: содержание или оглавление, титульный лист, аннотация, сведения о художниках-иллюстраторах, иллюстрации. Виды информации </w:t>
      </w:r>
      <w:r w:rsidRPr="0092251C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в книге: научная, художественная (с опорой на внешние показатели книги, ее </w:t>
      </w:r>
      <w:proofErr w:type="spellStart"/>
      <w:r w:rsidRPr="0092251C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справочно-иллюстра-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тивный</w:t>
      </w:r>
      <w:proofErr w:type="spellEnd"/>
      <w:r w:rsidRPr="0092251C"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 xml:space="preserve"> материал).</w:t>
      </w:r>
    </w:p>
    <w:p w:rsidR="0092251C" w:rsidRPr="0092251C" w:rsidRDefault="0092251C" w:rsidP="0092251C">
      <w:pPr>
        <w:shd w:val="clear" w:color="auto" w:fill="FFFFFF"/>
        <w:spacing w:before="5" w:line="288" w:lineRule="exact"/>
        <w:ind w:left="29" w:right="67" w:firstLine="355"/>
        <w:jc w:val="both"/>
        <w:rPr>
          <w:rFonts w:ascii="Times New Roman" w:hAnsi="Times New Roman" w:cs="Times New Roman"/>
        </w:rPr>
      </w:pPr>
      <w:proofErr w:type="gramStart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Типы книг (изданий): книга-произведение, книга-сборник, собрание сочинений, периодиче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  <w:t>ская печать, справочные издания (справочники, словари, энциклопедии).</w:t>
      </w:r>
      <w:proofErr w:type="gramEnd"/>
    </w:p>
    <w:p w:rsidR="0092251C" w:rsidRPr="0092251C" w:rsidRDefault="0092251C" w:rsidP="0092251C">
      <w:pPr>
        <w:shd w:val="clear" w:color="auto" w:fill="FFFFFF"/>
        <w:spacing w:before="5" w:line="288" w:lineRule="exact"/>
        <w:ind w:left="34" w:right="72" w:firstLine="355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Выбор книг на основе рекомендованного списка, картотеки, открытого доступа к детским 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книгам в библиотеке.</w:t>
      </w:r>
    </w:p>
    <w:p w:rsidR="0092251C" w:rsidRPr="0092251C" w:rsidRDefault="0092251C" w:rsidP="0092251C">
      <w:pPr>
        <w:shd w:val="clear" w:color="auto" w:fill="FFFFFF"/>
        <w:spacing w:before="58" w:line="293" w:lineRule="exact"/>
        <w:ind w:left="38" w:right="48" w:firstLine="346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i/>
          <w:iCs/>
          <w:color w:val="000000"/>
          <w:spacing w:val="-10"/>
          <w:sz w:val="24"/>
          <w:szCs w:val="24"/>
        </w:rPr>
        <w:t xml:space="preserve">Работа с текстом художественного произведения. </w:t>
      </w:r>
      <w:r w:rsidRPr="0092251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При работе с текстом художественного про</w:t>
      </w:r>
      <w:r w:rsidRPr="0092251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изведения знания детей должны пополниться понятиями литературоведческого характера: простей</w:t>
      </w:r>
      <w:r w:rsidRPr="0092251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шими сведениями об авторе-писателе, о теме читаемого произведения, его жанре, особенностях </w:t>
      </w:r>
      <w:r w:rsidRPr="0092251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малых фольклорных жанров (загадка, прибаутка, пословица, считалка). Получение первоначальных представлений об изобразительных и выразительных возможностях словесного искусства (о «живо</w:t>
      </w:r>
      <w:r w:rsidRPr="0092251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softHyphen/>
        <w:t>писании словом», о метафоре, сравнении, олицетворении, ритмичности и музыкальности стихотвор</w:t>
      </w:r>
      <w:r w:rsidRPr="0092251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ной речи).</w:t>
      </w:r>
    </w:p>
    <w:p w:rsidR="0092251C" w:rsidRPr="0092251C" w:rsidRDefault="0092251C" w:rsidP="0092251C">
      <w:pPr>
        <w:shd w:val="clear" w:color="auto" w:fill="FFFFFF"/>
        <w:spacing w:line="293" w:lineRule="exact"/>
        <w:ind w:left="53" w:right="43" w:firstLine="355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Характеристика героев с использованием художественно-выразительных средств (эпитет, 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сравнение, гипербола) данного текста, нахождение в тексте слов и выражений, характеризующих </w:t>
      </w:r>
      <w:r w:rsidRPr="009225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героя и события, анализ (с помощью учителя) причины поступка персонажа, сопоставление </w:t>
      </w:r>
      <w:r w:rsidRPr="0092251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поступков героев по аналогии или по контрасту, выявление авторского отношения к героям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на основе имени, авторских пометок.</w:t>
      </w:r>
    </w:p>
    <w:p w:rsidR="0092251C" w:rsidRPr="0092251C" w:rsidRDefault="0092251C" w:rsidP="0092251C">
      <w:pPr>
        <w:shd w:val="clear" w:color="auto" w:fill="FFFFFF"/>
        <w:spacing w:line="293" w:lineRule="exact"/>
        <w:ind w:left="62" w:right="34" w:firstLine="360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lastRenderedPageBreak/>
        <w:t>Отличительной особенностью данной работы является формирование системы позитивных национальных ценностей, патриотизма, опирающегося на многонациональное единство россий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  <w:t>ского общества, включая в себя осознание понятий «Родина», «защитник Отечества» и т. п.</w:t>
      </w:r>
    </w:p>
    <w:p w:rsidR="0092251C" w:rsidRPr="0092251C" w:rsidRDefault="0092251C" w:rsidP="0092251C">
      <w:pPr>
        <w:shd w:val="clear" w:color="auto" w:fill="FFFFFF"/>
        <w:spacing w:line="293" w:lineRule="exact"/>
        <w:ind w:left="67" w:right="29" w:firstLine="365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Итогом является освоение разных видов пересказа художественного текста: </w:t>
      </w:r>
      <w:proofErr w:type="gramStart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подробный</w:t>
      </w:r>
      <w:proofErr w:type="gramEnd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, вы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  <w:t>борочный и краткий (передача основных мыслей), вычленение и сопоставление эпизодов из раз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  <w:t>ных произведений по общности ситуаций, эмоциональной окраске, характеру поступков героев.</w:t>
      </w:r>
    </w:p>
    <w:p w:rsidR="0092251C" w:rsidRPr="0092251C" w:rsidRDefault="0092251C" w:rsidP="0092251C">
      <w:pPr>
        <w:shd w:val="clear" w:color="auto" w:fill="FFFFFF"/>
        <w:spacing w:before="53" w:line="298" w:lineRule="exact"/>
        <w:ind w:left="77" w:right="10" w:firstLine="350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Работа с учебными и научно-популярными текст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а</w:t>
      </w:r>
      <w:r w:rsidRPr="0092251C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ми. </w:t>
      </w:r>
      <w:r w:rsidRPr="009225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Определение особенностей учебного 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 научно-популярного текста (передача информации). Определение главной мысли текста. Деле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ние текста на части. Определение </w:t>
      </w:r>
      <w:proofErr w:type="spellStart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микротем</w:t>
      </w:r>
      <w:proofErr w:type="spellEnd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. Ключевые или опорные слова. Схема, модель текс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та. Построение алгоритма деятельности по воспроизведению текста. Воспроизведение текста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 опорой на ключевые слова, модель, схему. Подробный пересказ текста. Краткий пересказ текс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  <w:t>та (отбор главного в содержании текста).</w:t>
      </w:r>
    </w:p>
    <w:p w:rsidR="0092251C" w:rsidRPr="0092251C" w:rsidRDefault="0092251C" w:rsidP="0092251C">
      <w:pPr>
        <w:shd w:val="clear" w:color="auto" w:fill="FFFFFF"/>
        <w:spacing w:before="48" w:line="298" w:lineRule="exact"/>
        <w:ind w:left="86" w:firstLine="346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Говорение (культура речевого общения). </w:t>
      </w:r>
      <w:r w:rsidRPr="009225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Осознание диалога как вида речи и монолога как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формы речевого высказывания. Особенности диалогического общения: понимание вопроса </w:t>
      </w:r>
      <w:proofErr w:type="spellStart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собе</w:t>
      </w:r>
      <w:proofErr w:type="spellEnd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</w:p>
    <w:p w:rsidR="0092251C" w:rsidRPr="0092251C" w:rsidRDefault="0092251C" w:rsidP="0092251C">
      <w:pPr>
        <w:shd w:val="clear" w:color="auto" w:fill="FFFFFF"/>
        <w:spacing w:line="293" w:lineRule="exact"/>
        <w:ind w:right="91"/>
        <w:jc w:val="both"/>
        <w:rPr>
          <w:rFonts w:ascii="Times New Roman" w:hAnsi="Times New Roman" w:cs="Times New Roman"/>
        </w:rPr>
      </w:pPr>
      <w:proofErr w:type="spellStart"/>
      <w:r w:rsidRPr="009225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седника</w:t>
      </w:r>
      <w:proofErr w:type="spellEnd"/>
      <w:r w:rsidRPr="009225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, умение отвечать на поставленные вопросы, умение самостоятельно составлять и зада</w:t>
      </w:r>
      <w:r w:rsidRPr="009225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вать вопросы по тексту. Самостоятельное построение плана собственного высказывания. Отра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  <w:t xml:space="preserve">жение основной мысли текста в высказывании. Отбор и использование выразительных средств </w:t>
      </w:r>
      <w:r w:rsidRPr="009225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языка (синонимы, антонимы, сравнение, эпитеты) с учетом монологического высказывания.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Передача впечатлений в рассказе о повседневной жизни, художественном произведении.</w:t>
      </w:r>
    </w:p>
    <w:p w:rsidR="0092251C" w:rsidRPr="0092251C" w:rsidRDefault="0092251C" w:rsidP="0092251C">
      <w:pPr>
        <w:shd w:val="clear" w:color="auto" w:fill="FFFFFF"/>
        <w:spacing w:line="293" w:lineRule="exact"/>
        <w:ind w:left="10" w:right="77" w:firstLine="360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Устное сочинение как продолжение прочитанного произведения, его отдельных сюжетных линий, короткий рассказ по рисункам либо на заданную тему.</w:t>
      </w:r>
    </w:p>
    <w:p w:rsidR="0092251C" w:rsidRPr="0092251C" w:rsidRDefault="0092251C" w:rsidP="0092251C">
      <w:pPr>
        <w:shd w:val="clear" w:color="auto" w:fill="FFFFFF"/>
        <w:tabs>
          <w:tab w:val="left" w:pos="9398"/>
        </w:tabs>
        <w:spacing w:line="293" w:lineRule="exact"/>
        <w:ind w:left="19" w:right="77" w:firstLine="355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Умение выслушивать, не перебивая, собеседника и в вежливой форме высказывать свою </w:t>
      </w:r>
      <w:proofErr w:type="spellStart"/>
      <w:proofErr w:type="gramStart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точ</w:t>
      </w:r>
      <w:proofErr w:type="spellEnd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br/>
      </w:r>
      <w:proofErr w:type="spellStart"/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ку</w:t>
      </w:r>
      <w:proofErr w:type="spellEnd"/>
      <w:proofErr w:type="gramEnd"/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зрения по обсуждаемому произведению или ответу одноклассника. Использование норм </w:t>
      </w:r>
      <w:proofErr w:type="spellStart"/>
      <w:proofErr w:type="gramStart"/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рече</w:t>
      </w:r>
      <w:proofErr w:type="spellEnd"/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br/>
      </w:r>
      <w:proofErr w:type="spellStart"/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вого</w:t>
      </w:r>
      <w:proofErr w:type="spellEnd"/>
      <w:proofErr w:type="gramEnd"/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этикета в условиях учебного и </w:t>
      </w:r>
      <w:proofErr w:type="spellStart"/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внеучебного</w:t>
      </w:r>
      <w:proofErr w:type="spellEnd"/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общения.</w:t>
      </w:r>
      <w:r w:rsidRPr="009225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2251C" w:rsidRPr="0092251C" w:rsidRDefault="0092251C" w:rsidP="0092251C">
      <w:pPr>
        <w:shd w:val="clear" w:color="auto" w:fill="FFFFFF"/>
        <w:spacing w:before="58" w:line="298" w:lineRule="exact"/>
        <w:ind w:left="19" w:right="67" w:firstLine="346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Письмо (культура письменной речи). </w:t>
      </w:r>
      <w:proofErr w:type="gramStart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Нормы письменной речи: соответствие содержания заголовку (отражение темы, места действия, характера героя), использование в письменной речи выразительных средств языка (синонимы, антонимы, сравнение, эпитеты) в мини-сочинениях (повествование, описание, рассуждение), рассказ на заданную тему, отзыв.</w:t>
      </w:r>
      <w:proofErr w:type="gramEnd"/>
    </w:p>
    <w:p w:rsidR="0092251C" w:rsidRPr="0092251C" w:rsidRDefault="0092251C" w:rsidP="0092251C">
      <w:pPr>
        <w:shd w:val="clear" w:color="auto" w:fill="FFFFFF"/>
        <w:spacing w:before="58" w:line="298" w:lineRule="exact"/>
        <w:ind w:left="19" w:right="62" w:firstLine="350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 xml:space="preserve">Круг детского чтения. 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Круг чтения от класса к классу постепенно расширяет читательские возможности детей и их знания об окружающем мире, о своих сверстниках, об их жизни, играх, приключениях, о природе и ее охране, об истории нашей Родины, помогающие накоплению со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циально-нравственного опыта ребенка, обретению качеств «читательской самостоятельности». </w:t>
      </w:r>
      <w:r w:rsidRPr="009225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 круг чтения детей входят произведения устного народного творчества, классиков отечест</w:t>
      </w:r>
      <w:r w:rsidRPr="0092251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венной и зарубежной литературы, классиков детской литературы, современные отечественные </w:t>
      </w:r>
      <w:r w:rsidRPr="009225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произведения (с учетом многонационального характера России), доступные для восприятия 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младших школьников.</w:t>
      </w:r>
    </w:p>
    <w:p w:rsidR="0092251C" w:rsidRPr="0092251C" w:rsidRDefault="0092251C" w:rsidP="0092251C">
      <w:pPr>
        <w:shd w:val="clear" w:color="auto" w:fill="FFFFFF"/>
        <w:spacing w:line="298" w:lineRule="exact"/>
        <w:ind w:left="34" w:right="58" w:firstLine="360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Все произведения сгруппированы по жанрово-тематическому принципу. </w:t>
      </w:r>
      <w:proofErr w:type="spellStart"/>
      <w:proofErr w:type="gramStart"/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Нредставленность</w:t>
      </w:r>
      <w:proofErr w:type="spellEnd"/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разных видов книг: историческая, приключенческая, фантастическая, научно-популярная, справочно-энциклопедическая литература; детские периодические издания (по выбору).</w:t>
      </w:r>
      <w:proofErr w:type="gramEnd"/>
    </w:p>
    <w:p w:rsidR="0092251C" w:rsidRPr="0092251C" w:rsidRDefault="0092251C" w:rsidP="0092251C">
      <w:pPr>
        <w:shd w:val="clear" w:color="auto" w:fill="FFFFFF"/>
        <w:spacing w:line="298" w:lineRule="exact"/>
        <w:ind w:left="38" w:right="53" w:firstLine="360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Основные темы детского чтения отражают наиболее важные и интересные для данного воз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раста детей стороны их жизни и окружающего мира: произведения о Родине, природе, детях,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братьях наших меньших, добре и зле, юмористические произведения.</w:t>
      </w:r>
    </w:p>
    <w:p w:rsidR="0092251C" w:rsidRPr="0092251C" w:rsidRDefault="0092251C" w:rsidP="0092251C">
      <w:pPr>
        <w:shd w:val="clear" w:color="auto" w:fill="FFFFFF"/>
        <w:spacing w:before="58" w:line="302" w:lineRule="exact"/>
        <w:ind w:left="43" w:right="38" w:firstLine="341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lastRenderedPageBreak/>
        <w:t xml:space="preserve">Литературоведческая пропедевтика (практическое освоение). </w:t>
      </w:r>
      <w:proofErr w:type="gramStart"/>
      <w:r w:rsidRPr="009225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Формирование умений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узнавать и различать такие жанры литературных произведений, как сказка и рассказ, стихотво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  <w:t xml:space="preserve">рение и басня, пьеса, очерк, малые фольклорные формы (колыбельные песни, </w:t>
      </w:r>
      <w:proofErr w:type="spellStart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потешки</w:t>
      </w:r>
      <w:proofErr w:type="spellEnd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, послови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  <w:t xml:space="preserve">цы и поговорки, загадки); определение художественных особенностей произведений: лексика, 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построение (композиция).</w:t>
      </w:r>
      <w:proofErr w:type="gramEnd"/>
    </w:p>
    <w:p w:rsidR="0092251C" w:rsidRPr="0092251C" w:rsidRDefault="0092251C" w:rsidP="0092251C">
      <w:pPr>
        <w:shd w:val="clear" w:color="auto" w:fill="FFFFFF"/>
        <w:spacing w:line="302" w:lineRule="exact"/>
        <w:ind w:left="62" w:right="29" w:firstLine="355"/>
        <w:jc w:val="both"/>
        <w:rPr>
          <w:rFonts w:ascii="Times New Roman" w:hAnsi="Times New Roman" w:cs="Times New Roman"/>
        </w:rPr>
      </w:pPr>
      <w:proofErr w:type="gramStart"/>
      <w:r w:rsidRPr="009225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Нахождение в тексте, определение значения в художественной речи (с помощью учителя)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средств выразительности: синонимов, антонимов, эпитетов, сравнений, метафор, гипербол, оли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цетворений, звукописи.</w:t>
      </w:r>
      <w:proofErr w:type="gramEnd"/>
    </w:p>
    <w:p w:rsidR="0092251C" w:rsidRPr="0092251C" w:rsidRDefault="0092251C" w:rsidP="0092251C">
      <w:pPr>
        <w:shd w:val="clear" w:color="auto" w:fill="FFFFFF"/>
        <w:spacing w:line="302" w:lineRule="exact"/>
        <w:ind w:left="62" w:right="24" w:firstLine="360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Прозаическая и стихотворная речь: узнавание, различение, выделение особенностей стихо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  <w:t>творного произведения (ритм, рифма).</w:t>
      </w:r>
    </w:p>
    <w:p w:rsidR="0092251C" w:rsidRPr="0092251C" w:rsidRDefault="0092251C" w:rsidP="0092251C">
      <w:pPr>
        <w:shd w:val="clear" w:color="auto" w:fill="FFFFFF"/>
        <w:spacing w:before="43" w:line="302" w:lineRule="exact"/>
        <w:ind w:left="77" w:right="19" w:firstLine="365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Творческая деятельность учащихся (на основе литературных произведений).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Привитие </w:t>
      </w:r>
      <w:r w:rsidRPr="009225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интереса и потребности в осмыслении позиций автора, особенностей его видения мира, образного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миропонимания и нравственно-эстетической оценки описываемого.</w:t>
      </w:r>
    </w:p>
    <w:p w:rsidR="0092251C" w:rsidRPr="0092251C" w:rsidRDefault="0092251C" w:rsidP="0092251C">
      <w:pPr>
        <w:shd w:val="clear" w:color="auto" w:fill="FFFFFF"/>
        <w:spacing w:line="302" w:lineRule="exact"/>
        <w:ind w:left="82" w:firstLine="355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Интерпретация текста литературного произведения в творческой деятельности учащихся: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чтение по ролям, </w:t>
      </w:r>
      <w:proofErr w:type="spellStart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инсценирование</w:t>
      </w:r>
      <w:proofErr w:type="spellEnd"/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, драматизация, устное словесное рисование, изложение с эле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ментами сочинения, создание собственного текста на основе художественного произведения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(текст по аналогии), сочинение продолжения текста по предложенному учителем началу, пись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менные отзывы о прочитанных книгах, телевизионных передачах, фильмах, краткие аннотации 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 прочитанным книгам.</w:t>
      </w:r>
    </w:p>
    <w:p w:rsidR="0092251C" w:rsidRPr="0092251C" w:rsidRDefault="0092251C" w:rsidP="0092251C">
      <w:pPr>
        <w:shd w:val="clear" w:color="auto" w:fill="FFFFFF"/>
        <w:spacing w:line="288" w:lineRule="exact"/>
        <w:ind w:left="350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Первые пробы пера: собственные стихи, художественные рассказы.</w:t>
      </w:r>
    </w:p>
    <w:p w:rsidR="0092251C" w:rsidRPr="0092251C" w:rsidRDefault="0092251C" w:rsidP="0092251C">
      <w:pPr>
        <w:shd w:val="clear" w:color="auto" w:fill="FFFFFF"/>
        <w:spacing w:before="5" w:line="288" w:lineRule="exact"/>
        <w:ind w:right="58" w:firstLine="355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Развитие у детей способности предвидеть ход развития сюжета произведения, прогнозиро</w:t>
      </w:r>
      <w:r w:rsidRPr="0092251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вать тему и содержание книги по ее заглавию и началу.</w:t>
      </w:r>
    </w:p>
    <w:p w:rsidR="0092251C" w:rsidRPr="0092251C" w:rsidRDefault="0092251C" w:rsidP="0092251C">
      <w:pPr>
        <w:shd w:val="clear" w:color="auto" w:fill="FFFFFF"/>
        <w:spacing w:before="5" w:line="288" w:lineRule="exact"/>
        <w:ind w:left="5" w:right="48" w:firstLine="350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образных представлений с помощью произведений изобразительного искусства </w:t>
      </w:r>
      <w:r w:rsidRPr="0092251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 музыки.</w:t>
      </w:r>
    </w:p>
    <w:p w:rsidR="0092251C" w:rsidRPr="0092251C" w:rsidRDefault="0092251C" w:rsidP="0092251C">
      <w:pPr>
        <w:shd w:val="clear" w:color="auto" w:fill="FFFFFF"/>
        <w:spacing w:before="72" w:line="283" w:lineRule="exact"/>
        <w:ind w:left="437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Основные требования к знаниям, умениям и навыкам учащихся начальной школы</w:t>
      </w:r>
    </w:p>
    <w:p w:rsidR="0092251C" w:rsidRPr="0092251C" w:rsidRDefault="0092251C" w:rsidP="0092251C">
      <w:pPr>
        <w:shd w:val="clear" w:color="auto" w:fill="FFFFFF"/>
        <w:spacing w:line="283" w:lineRule="exact"/>
        <w:ind w:left="5" w:right="53" w:firstLine="341"/>
        <w:jc w:val="both"/>
        <w:rPr>
          <w:rFonts w:ascii="Times New Roman" w:hAnsi="Times New Roman" w:cs="Times New Roman"/>
        </w:rPr>
      </w:pPr>
      <w:r w:rsidRPr="0092251C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В результате обучения </w:t>
      </w:r>
      <w:r w:rsidRPr="009225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в начальной школе будет обеспечена готовность </w:t>
      </w:r>
      <w:proofErr w:type="gramStart"/>
      <w:r w:rsidRPr="009225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обучающихся</w:t>
      </w:r>
      <w:proofErr w:type="gramEnd"/>
      <w:r w:rsidRPr="0092251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92251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к дальнейшему образованию, достигнут необходимый уровень литературного развития, который </w:t>
      </w:r>
      <w:r w:rsidRPr="0092251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характеризуется умениями:</w:t>
      </w:r>
    </w:p>
    <w:p w:rsidR="0092251C" w:rsidRPr="00FD6739" w:rsidRDefault="0092251C" w:rsidP="0092251C">
      <w:pPr>
        <w:shd w:val="clear" w:color="auto" w:fill="FFFFFF"/>
        <w:tabs>
          <w:tab w:val="left" w:pos="547"/>
        </w:tabs>
        <w:spacing w:before="5" w:line="283" w:lineRule="exact"/>
        <w:ind w:firstLine="355"/>
        <w:jc w:val="both"/>
        <w:rPr>
          <w:rFonts w:ascii="Times New Roman" w:hAnsi="Times New Roman" w:cs="Times New Roman"/>
        </w:rPr>
      </w:pPr>
      <w:r w:rsidRPr="00FD673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D67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D6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осознавать место и роль литературного чтения в познании окружающего мира, понимать</w:t>
      </w:r>
      <w:r w:rsidRPr="00FD6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br/>
      </w:r>
      <w:r w:rsidRPr="00FD673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значение литературного чтения для формирования интеллектуальной (общей) культуры человека;</w:t>
      </w:r>
    </w:p>
    <w:p w:rsidR="0092251C" w:rsidRPr="00FD6739" w:rsidRDefault="0092251C" w:rsidP="0092251C">
      <w:pPr>
        <w:shd w:val="clear" w:color="auto" w:fill="FFFFFF"/>
        <w:tabs>
          <w:tab w:val="left" w:pos="562"/>
        </w:tabs>
        <w:spacing w:line="283" w:lineRule="exact"/>
        <w:ind w:left="5" w:firstLine="355"/>
        <w:jc w:val="both"/>
        <w:rPr>
          <w:rFonts w:ascii="Times New Roman" w:hAnsi="Times New Roman" w:cs="Times New Roman"/>
        </w:rPr>
      </w:pPr>
      <w:r w:rsidRPr="00FD6739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FD673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D673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понимать содержание прочитанного произведения, определять его тему, уметь </w:t>
      </w:r>
      <w:proofErr w:type="spellStart"/>
      <w:proofErr w:type="gramStart"/>
      <w:r w:rsidRPr="00FD673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устанавли</w:t>
      </w:r>
      <w:proofErr w:type="spellEnd"/>
      <w:r w:rsidRPr="00FD673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</w:r>
      <w:r w:rsidRPr="00FD673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br/>
      </w:r>
      <w:proofErr w:type="spellStart"/>
      <w:r w:rsidRPr="00FD6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вать</w:t>
      </w:r>
      <w:proofErr w:type="spellEnd"/>
      <w:proofErr w:type="gramEnd"/>
      <w:r w:rsidRPr="00FD6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смысловые связи между частями прочитанного текста, определять главную мысль </w:t>
      </w:r>
      <w:proofErr w:type="spellStart"/>
      <w:r w:rsidRPr="00FD6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прочи</w:t>
      </w:r>
      <w:proofErr w:type="spellEnd"/>
      <w:r w:rsidRPr="00FD6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softHyphen/>
      </w:r>
      <w:r w:rsidRPr="00FD6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br/>
      </w:r>
      <w:proofErr w:type="spellStart"/>
      <w:r w:rsidRPr="00FD673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танного</w:t>
      </w:r>
      <w:proofErr w:type="spellEnd"/>
      <w:r w:rsidRPr="00FD673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и выражать ее своими словами;</w:t>
      </w:r>
    </w:p>
    <w:p w:rsidR="0092251C" w:rsidRPr="00FD6739" w:rsidRDefault="0092251C" w:rsidP="0092251C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5" w:after="0" w:line="283" w:lineRule="exact"/>
        <w:ind w:firstLine="3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73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применять анализ, сравнение, сопоставление для определения жанра, характеристики героя,</w:t>
      </w:r>
      <w:r w:rsidRPr="00FD673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br/>
      </w:r>
      <w:r w:rsidRPr="00FD673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создание различных форм интерпретации текста;</w:t>
      </w:r>
    </w:p>
    <w:p w:rsidR="0092251C" w:rsidRPr="00FD6739" w:rsidRDefault="0092251C" w:rsidP="0092251C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5" w:after="0" w:line="283" w:lineRule="exact"/>
        <w:ind w:left="3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73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составлять план к </w:t>
      </w:r>
      <w:proofErr w:type="gramStart"/>
      <w:r w:rsidRPr="00FD673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прочитанному</w:t>
      </w:r>
      <w:proofErr w:type="gramEnd"/>
      <w:r w:rsidRPr="00FD673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(полный, краткий, картинный);</w:t>
      </w:r>
    </w:p>
    <w:p w:rsidR="0092251C" w:rsidRPr="00FD6739" w:rsidRDefault="0092251C" w:rsidP="0092251C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83" w:lineRule="exact"/>
        <w:ind w:left="3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73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вводить в пересказы-повествования элементы описания, рассуждения и цитирования;</w:t>
      </w:r>
    </w:p>
    <w:p w:rsidR="0092251C" w:rsidRPr="00FD6739" w:rsidRDefault="0092251C" w:rsidP="0092251C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83" w:lineRule="exact"/>
        <w:ind w:left="3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73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выделять в тексте слова автора, действующих лиц, пейзажные и бытовые описания;</w:t>
      </w:r>
    </w:p>
    <w:p w:rsidR="0092251C" w:rsidRPr="00FD6739" w:rsidRDefault="0092251C" w:rsidP="0092251C">
      <w:pPr>
        <w:shd w:val="clear" w:color="auto" w:fill="FFFFFF"/>
        <w:tabs>
          <w:tab w:val="left" w:pos="562"/>
        </w:tabs>
        <w:spacing w:line="283" w:lineRule="exact"/>
        <w:ind w:left="5" w:firstLine="355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proofErr w:type="gramStart"/>
      <w:r w:rsidRPr="00FD673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D673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D673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работать с литературным текстом с точки зрения его эстетической (литература как вид</w:t>
      </w:r>
      <w:proofErr w:type="gramEnd"/>
    </w:p>
    <w:p w:rsidR="0092251C" w:rsidRPr="00FD6739" w:rsidRDefault="0092251C" w:rsidP="0092251C">
      <w:pPr>
        <w:shd w:val="clear" w:color="auto" w:fill="FFFFFF"/>
        <w:tabs>
          <w:tab w:val="left" w:pos="562"/>
        </w:tabs>
        <w:spacing w:line="283" w:lineRule="exact"/>
        <w:ind w:left="5" w:firstLine="355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FD673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искусства, сравнение литературы с другими видами искусств) и нравственной сущности </w:t>
      </w:r>
    </w:p>
    <w:p w:rsidR="0092251C" w:rsidRPr="00FD6739" w:rsidRDefault="0092251C" w:rsidP="0092251C">
      <w:pPr>
        <w:shd w:val="clear" w:color="auto" w:fill="FFFFFF"/>
        <w:tabs>
          <w:tab w:val="left" w:pos="562"/>
        </w:tabs>
        <w:spacing w:line="283" w:lineRule="exact"/>
        <w:ind w:left="5" w:firstLine="355"/>
        <w:jc w:val="both"/>
        <w:rPr>
          <w:rFonts w:ascii="Times New Roman" w:hAnsi="Times New Roman" w:cs="Times New Roman"/>
        </w:rPr>
      </w:pPr>
      <w:r w:rsidRPr="00FD673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(ценност</w:t>
      </w:r>
      <w:r w:rsidRPr="00FD673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</w:r>
      <w:r w:rsidRPr="00FD673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ные ориентации, нравственный выбор);</w:t>
      </w:r>
    </w:p>
    <w:p w:rsidR="0092251C" w:rsidRPr="00FD6739" w:rsidRDefault="0092251C" w:rsidP="0092251C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83" w:lineRule="exact"/>
        <w:ind w:left="24" w:firstLine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полноценно слушать, осознанно и полно воспринимать содержание читаемого учителем</w:t>
      </w:r>
      <w:r w:rsidRPr="00FD67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br/>
      </w:r>
      <w:r w:rsidRPr="00FD673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lastRenderedPageBreak/>
        <w:t>или одноклассником произведения, устного ответа товарища;</w:t>
      </w:r>
    </w:p>
    <w:p w:rsidR="0092251C" w:rsidRPr="00FD6739" w:rsidRDefault="0092251C" w:rsidP="0092251C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83" w:lineRule="exact"/>
        <w:ind w:left="24" w:firstLine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73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осуществлять поиск необходимой информации в </w:t>
      </w:r>
      <w:proofErr w:type="gramStart"/>
      <w:r w:rsidRPr="00FD673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художественном</w:t>
      </w:r>
      <w:proofErr w:type="gramEnd"/>
      <w:r w:rsidRPr="00FD673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, учебном, </w:t>
      </w:r>
    </w:p>
    <w:p w:rsidR="0092251C" w:rsidRPr="00FD6739" w:rsidRDefault="0092251C" w:rsidP="0092251C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83" w:lineRule="exact"/>
        <w:ind w:left="24" w:firstLine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D673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научно-попу</w:t>
      </w:r>
      <w:r w:rsidRPr="00FD673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</w:r>
      <w:r w:rsidRPr="00FD673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лярном</w:t>
      </w:r>
      <w:proofErr w:type="gramEnd"/>
      <w:r w:rsidRPr="00FD673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текстах, работать со справочно-энциклопедическими изданиями;</w:t>
      </w:r>
    </w:p>
    <w:p w:rsidR="0092251C" w:rsidRPr="00FD6739" w:rsidRDefault="0092251C" w:rsidP="0092251C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83" w:lineRule="exact"/>
        <w:ind w:left="3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673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давать реальную самооценку выполнения любой проделанной работы, учебного задания;</w:t>
      </w:r>
    </w:p>
    <w:p w:rsidR="0092251C" w:rsidRPr="00FD6739" w:rsidRDefault="0092251C" w:rsidP="0092251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  <w:r w:rsidRPr="00FD673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создавать условия для формирования потребности в самостоятельном чтении художественных произведений, формировать «читательскую самостоятельность</w:t>
      </w:r>
    </w:p>
    <w:p w:rsidR="0092251C" w:rsidRPr="00FD6739" w:rsidRDefault="0092251C" w:rsidP="0092251C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92251C" w:rsidRPr="00FD6739" w:rsidRDefault="0092251C" w:rsidP="0092251C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92251C" w:rsidRDefault="0092251C" w:rsidP="0092251C">
      <w:pPr>
        <w:spacing w:line="360" w:lineRule="auto"/>
        <w:jc w:val="center"/>
        <w:rPr>
          <w:rFonts w:eastAsia="Times New Roman"/>
          <w:color w:val="000000"/>
          <w:spacing w:val="-5"/>
          <w:sz w:val="24"/>
          <w:szCs w:val="24"/>
        </w:rPr>
      </w:pPr>
    </w:p>
    <w:p w:rsidR="0092251C" w:rsidRDefault="0092251C" w:rsidP="0092251C">
      <w:pPr>
        <w:spacing w:line="360" w:lineRule="auto"/>
        <w:jc w:val="center"/>
        <w:rPr>
          <w:rFonts w:eastAsia="Times New Roman"/>
          <w:color w:val="000000"/>
          <w:spacing w:val="-5"/>
          <w:sz w:val="24"/>
          <w:szCs w:val="24"/>
        </w:rPr>
      </w:pPr>
    </w:p>
    <w:p w:rsidR="0092251C" w:rsidRDefault="0092251C" w:rsidP="0092251C">
      <w:pPr>
        <w:spacing w:line="360" w:lineRule="auto"/>
        <w:jc w:val="center"/>
        <w:rPr>
          <w:rFonts w:eastAsia="Times New Roman"/>
          <w:color w:val="000000"/>
          <w:spacing w:val="-5"/>
          <w:sz w:val="24"/>
          <w:szCs w:val="24"/>
        </w:rPr>
      </w:pPr>
    </w:p>
    <w:p w:rsidR="0092251C" w:rsidRDefault="0092251C" w:rsidP="0092251C">
      <w:pPr>
        <w:spacing w:line="360" w:lineRule="auto"/>
        <w:jc w:val="center"/>
        <w:rPr>
          <w:rFonts w:eastAsia="Times New Roman"/>
          <w:color w:val="000000"/>
          <w:spacing w:val="-5"/>
          <w:sz w:val="24"/>
          <w:szCs w:val="24"/>
        </w:rPr>
      </w:pPr>
    </w:p>
    <w:p w:rsidR="0092251C" w:rsidRDefault="0092251C" w:rsidP="0092251C">
      <w:pPr>
        <w:spacing w:line="360" w:lineRule="auto"/>
        <w:jc w:val="center"/>
        <w:rPr>
          <w:rFonts w:eastAsia="Times New Roman"/>
          <w:color w:val="000000"/>
          <w:spacing w:val="-5"/>
          <w:sz w:val="24"/>
          <w:szCs w:val="24"/>
        </w:rPr>
      </w:pPr>
    </w:p>
    <w:p w:rsidR="0092251C" w:rsidRDefault="0092251C" w:rsidP="0092251C">
      <w:pPr>
        <w:spacing w:line="360" w:lineRule="auto"/>
        <w:jc w:val="center"/>
        <w:rPr>
          <w:rFonts w:eastAsia="Times New Roman"/>
          <w:color w:val="000000"/>
          <w:spacing w:val="-5"/>
          <w:sz w:val="24"/>
          <w:szCs w:val="24"/>
        </w:rPr>
      </w:pPr>
    </w:p>
    <w:p w:rsidR="0092251C" w:rsidRDefault="0092251C" w:rsidP="0092251C">
      <w:pPr>
        <w:spacing w:line="360" w:lineRule="auto"/>
        <w:jc w:val="center"/>
        <w:rPr>
          <w:rFonts w:eastAsia="Times New Roman"/>
          <w:color w:val="000000"/>
          <w:spacing w:val="-5"/>
          <w:sz w:val="24"/>
          <w:szCs w:val="24"/>
        </w:rPr>
      </w:pPr>
    </w:p>
    <w:p w:rsidR="0092251C" w:rsidRDefault="0092251C" w:rsidP="0092251C">
      <w:pPr>
        <w:spacing w:line="360" w:lineRule="auto"/>
        <w:jc w:val="center"/>
        <w:rPr>
          <w:rFonts w:eastAsia="Times New Roman"/>
          <w:color w:val="000000"/>
          <w:spacing w:val="-5"/>
          <w:sz w:val="24"/>
          <w:szCs w:val="24"/>
        </w:rPr>
      </w:pPr>
    </w:p>
    <w:p w:rsidR="0092251C" w:rsidRDefault="0092251C" w:rsidP="0092251C">
      <w:pPr>
        <w:spacing w:line="360" w:lineRule="auto"/>
        <w:jc w:val="center"/>
        <w:rPr>
          <w:rFonts w:eastAsia="Times New Roman"/>
          <w:color w:val="000000"/>
          <w:spacing w:val="-5"/>
          <w:sz w:val="24"/>
          <w:szCs w:val="24"/>
        </w:rPr>
      </w:pPr>
    </w:p>
    <w:p w:rsidR="0092251C" w:rsidRDefault="0092251C" w:rsidP="0092251C">
      <w:pPr>
        <w:spacing w:line="360" w:lineRule="auto"/>
        <w:jc w:val="center"/>
        <w:rPr>
          <w:rFonts w:eastAsia="Times New Roman"/>
          <w:color w:val="000000"/>
          <w:spacing w:val="-5"/>
          <w:sz w:val="24"/>
          <w:szCs w:val="24"/>
        </w:rPr>
      </w:pPr>
    </w:p>
    <w:p w:rsidR="0092251C" w:rsidRDefault="0092251C" w:rsidP="0092251C">
      <w:pPr>
        <w:spacing w:line="360" w:lineRule="auto"/>
        <w:jc w:val="center"/>
        <w:rPr>
          <w:rFonts w:eastAsia="Times New Roman"/>
          <w:color w:val="000000"/>
          <w:spacing w:val="-5"/>
          <w:sz w:val="24"/>
          <w:szCs w:val="24"/>
        </w:rPr>
      </w:pPr>
    </w:p>
    <w:p w:rsidR="0092251C" w:rsidRDefault="0092251C" w:rsidP="0092251C">
      <w:pPr>
        <w:spacing w:line="360" w:lineRule="auto"/>
        <w:jc w:val="center"/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sectPr w:rsidR="0092251C" w:rsidSect="0092251C">
          <w:footerReference w:type="default" r:id="rId8"/>
          <w:pgSz w:w="11906" w:h="16838"/>
          <w:pgMar w:top="709" w:right="709" w:bottom="1134" w:left="850" w:header="708" w:footer="708" w:gutter="0"/>
          <w:cols w:space="708"/>
          <w:docGrid w:linePitch="360"/>
        </w:sectPr>
      </w:pPr>
    </w:p>
    <w:p w:rsidR="00A77401" w:rsidRDefault="003F066C" w:rsidP="0092251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lastRenderedPageBreak/>
        <w:t>тзывчивость   : часовзведения, ного плана, различать народную и литературную сказки.ыми словами</w:t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Pr="005E7CAF">
        <w:rPr>
          <w:rFonts w:ascii="Times New Roman" w:hAnsi="Times New Roman" w:cs="Times New Roman"/>
          <w:b/>
          <w:vanish/>
          <w:color w:val="000000" w:themeColor="text1"/>
          <w:sz w:val="28"/>
          <w:szCs w:val="28"/>
        </w:rPr>
        <w:pgNum/>
      </w:r>
      <w:r w:rsidR="00EC38C0" w:rsidRPr="005E7C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ТЕМАТИЧЕСКОЕ ПЛАНИРОВАНИЕ</w:t>
      </w:r>
    </w:p>
    <w:tbl>
      <w:tblPr>
        <w:tblStyle w:val="a3"/>
        <w:tblpPr w:leftFromText="180" w:rightFromText="180" w:vertAnchor="page" w:horzAnchor="margin" w:tblpY="1786"/>
        <w:tblW w:w="16586" w:type="dxa"/>
        <w:tblLayout w:type="fixed"/>
        <w:tblLook w:val="04A0"/>
      </w:tblPr>
      <w:tblGrid>
        <w:gridCol w:w="643"/>
        <w:gridCol w:w="780"/>
        <w:gridCol w:w="2068"/>
        <w:gridCol w:w="2441"/>
        <w:gridCol w:w="272"/>
        <w:gridCol w:w="1408"/>
        <w:gridCol w:w="193"/>
        <w:gridCol w:w="2226"/>
        <w:gridCol w:w="21"/>
        <w:gridCol w:w="2457"/>
        <w:gridCol w:w="2277"/>
        <w:gridCol w:w="1800"/>
      </w:tblGrid>
      <w:tr w:rsidR="00A77401" w:rsidRPr="005E7CAF" w:rsidTr="00A77401">
        <w:trPr>
          <w:gridAfter w:val="1"/>
          <w:wAfter w:w="1800" w:type="dxa"/>
          <w:trHeight w:val="270"/>
        </w:trPr>
        <w:tc>
          <w:tcPr>
            <w:tcW w:w="643" w:type="dxa"/>
            <w:vMerge w:val="restart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E7C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5E7C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E7C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80" w:type="dxa"/>
            <w:vMerge w:val="restart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068" w:type="dxa"/>
            <w:vMerge w:val="restart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 урока (стр. </w:t>
            </w:r>
            <w:proofErr w:type="spellStart"/>
            <w:r w:rsidRPr="005E7C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</w:t>
            </w:r>
            <w:proofErr w:type="spellEnd"/>
            <w:r w:rsidRPr="005E7C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441" w:type="dxa"/>
            <w:vMerge w:val="restart"/>
          </w:tcPr>
          <w:p w:rsidR="00A77401" w:rsidRPr="005E7CAF" w:rsidRDefault="00A77401" w:rsidP="00A774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Решаемые проблемы</w:t>
            </w:r>
          </w:p>
          <w:p w:rsidR="00A77401" w:rsidRPr="005E7CAF" w:rsidRDefault="00A77401" w:rsidP="00A774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(цель)</w:t>
            </w:r>
          </w:p>
        </w:tc>
        <w:tc>
          <w:tcPr>
            <w:tcW w:w="8854" w:type="dxa"/>
            <w:gridSpan w:val="7"/>
          </w:tcPr>
          <w:p w:rsidR="00A77401" w:rsidRPr="005E7CAF" w:rsidRDefault="00A77401" w:rsidP="00A774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Планируемые результаты (в соответствии с ФГОС)</w:t>
            </w:r>
          </w:p>
        </w:tc>
      </w:tr>
      <w:tr w:rsidR="00A77401" w:rsidRPr="005E7CAF" w:rsidTr="00A77401">
        <w:trPr>
          <w:gridAfter w:val="1"/>
          <w:wAfter w:w="1800" w:type="dxa"/>
          <w:trHeight w:val="270"/>
        </w:trPr>
        <w:tc>
          <w:tcPr>
            <w:tcW w:w="643" w:type="dxa"/>
            <w:vMerge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80" w:type="dxa"/>
            <w:vMerge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  <w:vMerge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понятия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Предметные результаты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Универсальные учебные действия (УУД)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Личностные результаты (не оцениваются)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14786" w:type="dxa"/>
            <w:gridSpan w:val="11"/>
          </w:tcPr>
          <w:p w:rsidR="00A77401" w:rsidRPr="005E7CAF" w:rsidRDefault="00A77401" w:rsidP="00A774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Вводный урок 1 час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color w:val="000000" w:themeColor="text1"/>
              </w:rPr>
            </w:pPr>
            <w:r w:rsidRPr="005E7CAF">
              <w:rPr>
                <w:color w:val="000000" w:themeColor="text1"/>
              </w:rPr>
              <w:t>1/1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color w:val="000000" w:themeColor="text1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новым учебником «литературное чтение»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 условных обозначений. Почему учебник так назвали? О чем он будет нам рассказывать?</w:t>
            </w:r>
          </w:p>
        </w:tc>
        <w:tc>
          <w:tcPr>
            <w:tcW w:w="1680" w:type="dxa"/>
            <w:gridSpan w:val="2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Учебник, писатель, произведение, читатель, действую</w:t>
            </w: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щие</w:t>
            </w:r>
            <w:proofErr w:type="spellEnd"/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лица</w:t>
            </w:r>
          </w:p>
        </w:tc>
        <w:tc>
          <w:tcPr>
            <w:tcW w:w="2440" w:type="dxa"/>
            <w:gridSpan w:val="3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научатся вла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деть понятиями «писа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тель», «автор», «произ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ведение».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работать с ху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дожественными текста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ми, доступными для вос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приятия, читать целыми словами, понимать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про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читанное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, вслушиваться.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left="19"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формировать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 удерживать учебную задачу,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применять установленные пра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вила.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sz w:val="24"/>
                <w:szCs w:val="24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 xml:space="preserve"> осуществ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лять поиск и выделение ин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формации.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3"/>
                <w:sz w:val="24"/>
                <w:szCs w:val="24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оформ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лять свои мысли в устной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 письменной форме, слушать и понимать речь других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24"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Внутренняя 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зиция школьника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на основе поло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жительного от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ношения к шко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ле, навыки со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трудничества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 разных ситуа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циях, умение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не создавать кон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фликтов и нахо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дить выходы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из спорных си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туаций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14786" w:type="dxa"/>
            <w:gridSpan w:val="11"/>
          </w:tcPr>
          <w:p w:rsidR="00A77401" w:rsidRPr="005E7CAF" w:rsidRDefault="00A77401" w:rsidP="00A774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E7C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Жили-были буквы 7 часов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color w:val="000000" w:themeColor="text1"/>
              </w:rPr>
            </w:pPr>
            <w:r w:rsidRPr="005E7CAF">
              <w:rPr>
                <w:color w:val="000000" w:themeColor="text1"/>
              </w:rPr>
              <w:t>2/1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color w:val="000000" w:themeColor="text1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Дань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ко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«Загадочные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буквы» 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right="14"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Цели: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совершен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ствовать навыки чтения;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развивать речевые умения и творческие способности (придумывание продолжения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сюжета); развивать внимание, мышление, воображение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firstLine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Учебник, писа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тель, произве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дение, читатель,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действующие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лица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hanging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научатся вла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деть понятиями «писа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тель», «автор», «произ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ведение».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работать с ху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дожественными текста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ми, доступными для вос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приятия, читать целыми словами,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 xml:space="preserve">понимать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про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читанное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, вслушиваться, улавливать ритмичность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художественного произ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ведения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left="19"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lastRenderedPageBreak/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формировать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 удерживать учебную задачу,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применять установленные пра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вила.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sz w:val="24"/>
                <w:szCs w:val="24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 xml:space="preserve"> осуществ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лять поиск и выделение ин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формации.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3"/>
                <w:sz w:val="24"/>
                <w:szCs w:val="24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оформ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лять свои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 xml:space="preserve">мысли в устной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 письменной форме, слушать и понимать речь других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24"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>Внутренняя 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зиция школьника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на основе поло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жительного от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ношения к шко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ле, навыки со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трудничества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 разных ситуа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циях, умение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не создавать кон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фликтов и нахо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дить выходы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из спорных си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туаций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color w:val="000000" w:themeColor="text1"/>
              </w:rPr>
            </w:pPr>
            <w:r w:rsidRPr="005E7CAF">
              <w:rPr>
                <w:color w:val="000000" w:themeColor="text1"/>
              </w:rPr>
              <w:lastRenderedPageBreak/>
              <w:t>3/2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color w:val="000000" w:themeColor="text1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left="29" w:right="58" w:hanging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И.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Токмакова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«Аля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Кляксич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и буква "А"»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(с. 9-10)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Могут ли героями сказки быть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буквы? Как вы себе это пред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ставляете?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Цели: познакомить учащихся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с произведениями И.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Токмако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и Саши Чёрного; учить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различать разные по жанру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произведения; развивать твор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ческие способности детей; от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рабатывать навык чтения; вос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 xml:space="preserve">питывать интерес к творчеству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писателей и поэтов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right="14" w:hanging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Действующие лица, жанр про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изведения, сказ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ка, рассказ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hanging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научатся вла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деть понятием «дейст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вующие лица», различать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разные по жанру произ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ведения.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Умения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: делить текст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на части, составлять кар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тинный план, правильно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и осознанно читать текст,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отвечать на вопросы по содержанию художе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ственного произведения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выбирать дей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ствия в соответствии с постав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ленной задачей и условиями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её реализации.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осознанно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 произвольно строить сообще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ния в устной форме, в том числе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творческого характера.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проявлять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активность во взаимодействии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для решения коммуникативных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 познавательных задач, зада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вать вопросы, строить понятные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для партнера высказывания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right="24" w:hanging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Мотивация учеб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ной деятельности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(социальная, учебно-познава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тельная и внеш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няя), принятие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образа «хоро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шего ученика»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4/3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Саша Чёрный «Живая азбу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 xml:space="preserve">ка». Ф. Кривин «Почему «А» поётся, а «Б»,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нет» (с. 11-13)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firstLine="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Как вы понимаете название произведения «Живая буква»?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Как вы думаете, о чём пойдет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речь в этом стихотворении?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Если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 xml:space="preserve">бы это название было вопросом, мы бы смогли бы на него ответить?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обобщить знания о бук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вах и звуках; познакомить с произведениями Ф. Кривина и С. Черного; учить читать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текст в лицах; выработать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умение работать со словарем; развивать творческие способ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ности, речь, внимание, мыш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ление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lastRenderedPageBreak/>
              <w:t xml:space="preserve">Стихотворение,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персонажи,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гласные и со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гласные буквы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firstLine="29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научатся анали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зировать произведение по вопросам, сочинять продолжение истории. </w:t>
            </w:r>
          </w:p>
          <w:p w:rsidR="00A77401" w:rsidRPr="005E7CAF" w:rsidRDefault="00A77401" w:rsidP="00A77401">
            <w:pPr>
              <w:shd w:val="clear" w:color="auto" w:fill="FFFFFF"/>
              <w:spacing w:line="264" w:lineRule="exact"/>
              <w:ind w:firstLine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читать по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lastRenderedPageBreak/>
              <w:t>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лям, анализировать и сравнивать произведе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ния одного раздела, вы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 xml:space="preserve">разительно читать текст,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упражняться в темповом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чтении отрывков из про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изведений, проверять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 оценивать свои дос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тижения (с помощью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учителя)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firstLine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lastRenderedPageBreak/>
              <w:t xml:space="preserve">Регулятивные: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формировать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 удерживать учебную задачу,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применять установленные пра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вила, составлять план и после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довательность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>действий, адек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ватно использовать речь для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планирования и регуляции сво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ей деятельности.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самостоя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тельно создавать алгоритмы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деятельности при решении про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блем различного характера.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опреде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лять цели, функции участников,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способы взаимодействия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left="10"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 xml:space="preserve">Самооценка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на основе крите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риев успешности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учебной деятель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ности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5/4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lef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Г. Сапгир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«Про медведя».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М.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Бородицкая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«Разговор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с пчелой».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Гамазкова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«Кто как кри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чит?» (с. 14-18)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5" w:hanging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"'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Почему так говорят: «Челове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ку дана речь, а животным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емота»?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учить читать стихотво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softHyphen/>
              <w:t>рение и прозаическое произ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ведение целыми словами;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обратить внимание на исполь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зование звукоподражательных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слов; развивать фонематиче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ский слух, умения наблюдать за словами, за их звучанием, словесное творчество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Стихотворение, произведение, звукоподража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ния, рифма,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азбука, гласные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и согласные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буквы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научатся пони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мать организацию стихо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творной речи.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отвечать на во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просы по содержанию, читать целыми словами, выразительно читать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текст, передавая раз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личные интонации, упражняться в темпо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вом чтении отрывков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 произведений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hanging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применять ус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тановленные правила в плани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ровании способа решения, выбирать действия в соответст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вии с поставленной задачей и условиями её реализации.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смысловое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чтение; выбирать вид чтения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 зависимости от цели.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формули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ровать собственное мнение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 позицию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38"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Целостный, со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циально ориен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тированный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взгляд на мир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  <w:t xml:space="preserve">в единстве и разнообразии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природы, 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ачальные навыки адаптации в динамично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изменяющемся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мире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6/5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left="5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>С. Маршак «Ав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тобус номер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двадцать шесть»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(с.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lastRenderedPageBreak/>
              <w:t>19-21)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34" w:hanging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lastRenderedPageBreak/>
              <w:t xml:space="preserve">Чем человек отличается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от животных? В каких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lastRenderedPageBreak/>
              <w:t>ситуа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циях людей сравнивают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 животными?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познакомить с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произ</w:t>
            </w:r>
            <w:proofErr w:type="spellEnd"/>
            <w:r w:rsidRPr="005E7CAF">
              <w:rPr>
                <w:rFonts w:eastAsia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ведением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С. Маршака; рабо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тать</w:t>
            </w:r>
            <w:r w:rsidRPr="005E7CAF">
              <w:rPr>
                <w:rFonts w:eastAsia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над навыками вырази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тельного чтения; анализиро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вать произведение; пополнять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словарный запас; расширять знания о профессиях; воспи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тывать такие качества, как вежливость, доброжелатель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ность; развивать речь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53" w:hanging="19"/>
              <w:rPr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lastRenderedPageBreak/>
              <w:t>Писатели, 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эты, иллюстра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ции, действую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lastRenderedPageBreak/>
              <w:t xml:space="preserve">щие лица, жанр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произведения,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rPr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азбука, правила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поведения, веж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ливость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hanging="24"/>
              <w:rPr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lastRenderedPageBreak/>
              <w:t>Знания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: научатся пони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мать организацию стихо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>творной речи, интонаци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онно оформлять конец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предложения.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rPr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анализировать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произведение, читать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текст осознанно «про себя», упражняться в темповом чтении от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рывков из произведений,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определять главную мысль и соотносить ее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 содержанием произве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дения, находить в сти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 xml:space="preserve">хах слова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созвучными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110" w:hanging="19"/>
              <w:rPr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lastRenderedPageBreak/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выполнять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учебные действия в материа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лизованной,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гипермедийной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громкоречевой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и умственной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формах, использовать речь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rPr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для регуляции своего дей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ствия.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Познавательные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: моделиро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вать, то есть выделять и обоб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щенно фиксировать группы существенных признаков объ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ектов с целью решения кон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кретных задач.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задавать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вопросы, необходимые для 'ор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ганизации собственной дея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тельности и сотрудничества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67" w:hanging="14"/>
              <w:rPr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Целостный, со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>циально ориен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тированный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взгляд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на мир в единстве и раз-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нообразии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при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роды, начальные навыки адапта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ции в динамично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изменяющемся мире, устойчивое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следование в 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ведении социаль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>ным</w:t>
            </w:r>
            <w:r w:rsidRPr="005E7CAF">
              <w:rPr>
                <w:rFonts w:eastAsia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нормам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7/6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29"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Из старинных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книг. 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left="1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Цели: 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высказываниями из старинных книг; правильное, выразительное чтение целыми словами.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Писатели, 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эты, иллюстра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ции, действую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щие лица, жанр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произведения,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азбука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научатся выра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зительно читать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, вникать в смысл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прочитанного.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анализировать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 сравнивать, объяснять смысл прочитанного, вы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делять в них общее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 различное, развивать навыки правильного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 xml:space="preserve">осознанного чтения 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выбирать дей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ствия в соответствии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постав-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ленной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задачей и условиями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её реализации.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рефлексия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способов и условий действий;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смысловое чтение; выбирать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вид чтения в зависимости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от цели.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проявлять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активность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 xml:space="preserve">во взаимодействии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для решения коммуникативных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 познавательных задач, коор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динировать и принимать раз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личные позиции во взаимодей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ствии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 xml:space="preserve">Устойчивое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следование в 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ведении социаль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ным нормам,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самооценка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на основе крите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риев успешности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учебной деятель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ности, принятие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образа «хорошего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ученика»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8/7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left="14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Урок-обобщение «Жили-бы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ли буквы»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(с. 22-28)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5" w:hanging="34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В каком царстве мы с вами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гостим? Нашли ли мы в этом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царстве друзей и помощников?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Кто они? Какие произведения из этого раздела вам больше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всего понравились? Объясните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свой выбор.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проверить, как учащие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ся усвоили основные понятия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раздела; вырабатывать навыки выразительного чтения; разви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вать интерес к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перечитыванию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художественных произведений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для получения новых знаний; стимулировать к заучиванию понравившихся произведений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Писатели, 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эты, иллюстра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ции, действую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щие лица, жанр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произведения,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азбука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научатся выра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зительно читать произве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дение, вникать в смысл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прочитанного.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анализировать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 сравнивать произведе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ния одного раздела, вы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делять в них общее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 различное, развивать навыки правильного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осознанного чтения текста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выбирать дей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ствия в соответствии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постав-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ленной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задачей и условиями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её реализации.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рефлексия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способов и условий действий;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смысловое чтение; выбирать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вид чтения в зависимости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от цели.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проявлять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активность во взаимодействии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для решения коммуникативных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 познавательных задач, коор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динировать и принимать раз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личные позиции во взаимодей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ствии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Устойчивое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следование в 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ведении социаль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ным нормам,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самооценка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на основе крите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риев успешности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учебной деятель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ности, принятие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образа «хорошего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ученика»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14786" w:type="dxa"/>
            <w:gridSpan w:val="11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38" w:firstLine="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СКАЗКИ, ЗАГАДКИ, НЕБЫЛИЦЫ             7 часов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9/1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235" w:hanging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Е.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Чарушин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«Теремок»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(с. 30-37)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hanging="10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Почему часто говорят: «Сказ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ка - ложь, да в ней намёк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обрым молодцам урок»?</w:t>
            </w:r>
          </w:p>
          <w:p w:rsidR="00A77401" w:rsidRPr="005E7CAF" w:rsidRDefault="00A77401" w:rsidP="00A77401">
            <w:pPr>
              <w:shd w:val="clear" w:color="auto" w:fill="FFFFFF"/>
              <w:spacing w:line="264" w:lineRule="exact"/>
              <w:ind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выявить особенности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народных и авторских сказок;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познакомить с творчеством Е.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Чарушина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; учить называть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действующих лиц, характери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зовать </w:t>
            </w:r>
            <w:r w:rsidRPr="005E7CA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-5"/>
                <w:sz w:val="24"/>
                <w:szCs w:val="24"/>
              </w:rPr>
              <w:t xml:space="preserve">с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помощью учителя их поступки; формировать инте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рес к самостоятельному чте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нию; совершенствовать навы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ки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19" w:hanging="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Сказки, загадки,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небылицы, пер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сонажи сказок,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действующие лица, авторские сказки, народ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ные сказки</w:t>
            </w: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163" w:hanging="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научатся отли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чать народные сказки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от авторских.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работать с ху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>дожественными текста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ми, доступными для вос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 xml:space="preserve">приятия, читать целыми словами, понимать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про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читанное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, пересказывать,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совершенствовать навы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ки выразительного чте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ния и пересказа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14" w:hanging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отбирать адек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ватные средства достижения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цели деятельности.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контролиро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вать и оценивать процесс и ре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зультат деятельности, ориен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тироваться в речевом потоке,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находить начало и конец вы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сказывания.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договари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ваться о распределении функ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ций и ролей в совместной дея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тельности</w:t>
            </w:r>
            <w:proofErr w:type="gramEnd"/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101" w:hanging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Социальная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компетентность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как готовность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к решению мо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ральных дилемм,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осознание ответ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ственности чело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века за общее благополучие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10/2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left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Русская народ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ная сказка «Рукавичка»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(с. 38-41)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firstLine="8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Почему создаются разные сказки на одну и ту же тему? В чем сходство и различие ска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зок «Теремок» и «Рукавичка»?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познакомить с русской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народной сказкой «Рукавич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ка»; учить находить общее и различное в разных произве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дениях; формировать интерес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к самостоятельному чтению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firstLine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Сказки, загадки,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небылицы, пер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сонажи сказок,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действующие лица, авторские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сказки, народ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ные сказки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научатся выде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лять в сказке наиболее выразительные эпизоды,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воспроизводить ситуации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сказок по рисункам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 воспоминаниям.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Умения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: работать с ху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дожественными текста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ми, доступными для восприятия, читать це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лыми словами, пони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мать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прочитанное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пере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сказывать с опорой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на картинку, совершен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ствовать навыки выра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зительного чтения и пе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ресказа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lastRenderedPageBreak/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формировать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 удерживать учебную задачу,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применять установленные пра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вила, принимать позиции слу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шателя, читателя в соответст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вии с задачей.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осуществ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лять поиск и выделение инфор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мации, выбирать вид чтения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 зависимости от цели.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формули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ровать собственное мнение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 позицию, ставить вопросы и обращаться за помощью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right="48"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lastRenderedPageBreak/>
              <w:t>Социальная ком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петентность как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готовность к ре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шению мораль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ных дилемм, осознание ответ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>ственности чело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века за общее благополучие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11/3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54" w:lineRule="exact"/>
              <w:ind w:left="34" w:hanging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Загадки, песен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 xml:space="preserve">ки,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потешки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(с. 42-45)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54" w:lineRule="exact"/>
              <w:ind w:right="14" w:hanging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Зачем придумывают загадки? Для чего придумывают песен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ки? Кому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предназначены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тешки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?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познакомить учащихся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с жанрами устного народного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творчества: загадками, песен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ками,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потешками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 учить 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нимать народную мудрость, заложенную в сказках, отга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дывать загадки, самим их придумывать, объяснять их смысл; показать напев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ность русских песен; читать выразительно небольшие произведения; прививать ин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терес и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hanging="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Загадки, песен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ки,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потешки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ребусы, русские народные песни,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диалог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54" w:lineRule="exact"/>
              <w:ind w:hanging="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научатся разли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чать произведения малых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фольклорных жанров.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понимать на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родную мудрость, зало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женную в сказках, отга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дывать загадки, самим их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придумывать, объяснять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их смысл, подбирать нуж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ную интонацию и ритм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для чтения небылиц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и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потешек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, совершенст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вовать навыки вырази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тельного чтения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54" w:lineRule="exact"/>
              <w:ind w:hanging="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Регулятивные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: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формулировать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 удерживать учебную задачу.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 xml:space="preserve">Познавательные: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рефлексия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способов и условий действий;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контролировать и оценивать про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цесс и результат деятельности,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формулировать собственное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мнение и позицию, строить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мо-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нологическое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высказывание.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формули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ровать собственное мнение и позицию, строить монологи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ческое высказывание, исполь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зовать доступные речевые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средства для передачи своего впечатления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right="29" w:hanging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Мотивация учеб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 xml:space="preserve">ной деятельности (социальная,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учебно-познава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тельная и внеш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няя, осознание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своей этнической принадлежности)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12/4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left="24" w:firstLine="19"/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Небылицы.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Русские народ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ные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потешки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.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Стишки и пе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сенки из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>книги «Рифмы Ма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тушки Гусы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</w:rPr>
              <w:t>ни»</w:t>
            </w:r>
          </w:p>
          <w:p w:rsidR="00A77401" w:rsidRPr="005E7CAF" w:rsidRDefault="00A77401" w:rsidP="00A77401">
            <w:pPr>
              <w:shd w:val="clear" w:color="auto" w:fill="FFFFFF"/>
              <w:spacing w:line="274" w:lineRule="exact"/>
              <w:ind w:left="24"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</w:rPr>
              <w:t>(46-51)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78" w:lineRule="exact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>Что такое небылицы и для че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го их придумывают? В чем отличие построения 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>звуча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ния русских стихотворных произведений и стихов анг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 xml:space="preserve">лийских писателей?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познакомить с жанром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устного народного творчест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ва - небылицами; развивать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интерес к чтению произведе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ний народного словесного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искусства; стимулировать желание перечитывать 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>нравившиеся произведения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left="29" w:right="10"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lastRenderedPageBreak/>
              <w:t>Небылицы, не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бывальщина, перевертыши, заглавие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78" w:lineRule="exact"/>
              <w:ind w:left="24" w:firstLine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научатся раз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личать произведения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малых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lastRenderedPageBreak/>
              <w:t xml:space="preserve">фольклорных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жанров.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подбирать нуж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ную интонацию и ритм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для чтения небылиц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потешек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, упражняться в темповом чтении от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рывков из произведений,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соотносить темп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чтения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с содержанием прочи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танного, соотносить ил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люстрацию с содержани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ем текста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lastRenderedPageBreak/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выполнять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учебные действия в материали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зованной,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>гипермедийной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громкоречевой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и умственной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формах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, использовать речь для регуляции своего действия.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осознанно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и произвольно строить сообще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ния в устной форме, в том чис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ле творческого характера.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 xml:space="preserve">Коммуникативные: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аргумен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тировать свою позицию и коор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динировать её с позициями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партнёров в сотрудничестве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при выработке общего решения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 совместной деятельности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78" w:lineRule="exact"/>
              <w:ind w:right="24" w:firstLin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lastRenderedPageBreak/>
              <w:t xml:space="preserve">Осознание своей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этнической при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надлежности,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уважительное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lastRenderedPageBreak/>
              <w:t>отношение к ино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му мнению, ис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 xml:space="preserve">тории и культуре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других народов, самооценка на основе крите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риев успешности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учебной деятель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>ности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13/5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hanging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А. С. Пушкин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«Ветер, ветер»,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«Ветер по мо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рю гуляет...»,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«Белка песен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ки поёт»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(с. 52-53)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left="19" w:firstLine="19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 чем отличие народных ска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зок от авторских?</w:t>
            </w:r>
          </w:p>
          <w:p w:rsidR="00A77401" w:rsidRPr="005E7CAF" w:rsidRDefault="00A77401" w:rsidP="00A77401">
            <w:pPr>
              <w:shd w:val="clear" w:color="auto" w:fill="FFFFFF"/>
              <w:spacing w:line="259" w:lineRule="exact"/>
              <w:ind w:left="19"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познакомить учащихся с великим русским поэтом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А. С. Пушкиным и его творче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ством; развивать творческие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способности и познавательный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интерес; воспитывать интерес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к творчеству великих русских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>поэтов и писателей</w:t>
            </w:r>
          </w:p>
          <w:p w:rsidR="00A77401" w:rsidRPr="005E7CAF" w:rsidRDefault="00A77401" w:rsidP="00A77401">
            <w:pPr>
              <w:shd w:val="clear" w:color="auto" w:fill="FFFFFF"/>
              <w:spacing w:line="274" w:lineRule="exact"/>
              <w:ind w:hanging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left="5" w:right="3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lastRenderedPageBreak/>
              <w:t>Звукоподража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ние, народная сказка, автор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ская сказка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left="19" w:hanging="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познакомятся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с творчеством великого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русского поэта А. С. Пуш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>кина.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shd w:val="clear" w:color="auto" w:fill="FFFFFF"/>
              <w:spacing w:line="269" w:lineRule="exact"/>
              <w:ind w:left="19" w:hanging="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</w:rPr>
              <w:t>Умения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: подбирать нуж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ную интонацию и ритм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для чтения, декламиро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вать (наизусть) стихо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творные произведения, высказывать свои впе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 xml:space="preserve">чатления о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>прочитанном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, совершенствовать навы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ки выразительного чте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ния стихотворений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hanging="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</w:rPr>
              <w:lastRenderedPageBreak/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формулировать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и удерживать учебную задачу,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применять правила в планиро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вании способа решения.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shd w:val="clear" w:color="auto" w:fill="FFFFFF"/>
              <w:spacing w:line="259" w:lineRule="exact"/>
              <w:ind w:left="14"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поиск и вы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деление необходимой инфор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мации из различных источни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ков в разных формах.</w:t>
            </w:r>
            <w:proofErr w:type="gramEnd"/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проявлять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активность во взаимодействии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для решения коммуникативных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 познавательных задач, ста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вить вопросы, обращаться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за помощью, формулировать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свои затруднения, предлагать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помощь и сотрудничество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right="77" w:hanging="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lastRenderedPageBreak/>
              <w:t xml:space="preserve">Осознание своей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этнической при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 xml:space="preserve">надлежности,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самооценка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на основе крите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риев успешности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учебной деятель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ности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14/6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left="14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Русская народная сказка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»П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етух и собака»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5" w:hanging="34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left="19" w:hanging="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познакомятся с русской народной сказкой,</w:t>
            </w:r>
          </w:p>
          <w:p w:rsidR="00A77401" w:rsidRPr="005E7CAF" w:rsidRDefault="00A77401" w:rsidP="00A77401">
            <w:pPr>
              <w:shd w:val="clear" w:color="auto" w:fill="FFFFFF"/>
              <w:spacing w:line="264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</w:rPr>
              <w:t>Умения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: научатся определять последовательность событий в сказке, определять характер героев сказки и оценивать их поступки, выделять главную мысль сказки, читать по ролям, пересказывать на основе картинного плана, различать народную и литературную сказки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hanging="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формулировать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и удерживать учебную задачу,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применять правила в планиро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вании способа решения.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осознанно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и произвольно строить сообще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ния в устной форме, в том чис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ле творческого характера.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формули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ровать собственное мнение и позицию, строить монологи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ческое высказывание, исполь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зовать доступные речевые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средства для передачи своего впечатления</w:t>
            </w:r>
          </w:p>
          <w:p w:rsidR="00A77401" w:rsidRPr="005E7CAF" w:rsidRDefault="00A77401" w:rsidP="00A77401">
            <w:pPr>
              <w:shd w:val="clear" w:color="auto" w:fill="FFFFFF"/>
              <w:spacing w:line="269" w:lineRule="exact"/>
              <w:ind w:hanging="5"/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</w:pP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38" w:firstLine="5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lastRenderedPageBreak/>
              <w:t>Социальная ком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петентность как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готовность к ре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шению мораль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ных дилемм, осознание ответ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>ственности чело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века за общее благополучие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15/7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hanging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Урок-обобще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 xml:space="preserve">ние «Сказки,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загадки, небы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лицы» (с. 54-62;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hanging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Почему возникло такое разно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образие жанров устного на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родного творчества?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обобщить знания детей 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различных жанрах в литера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туре; совершенствовать уме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ние различать произведения различных жанров; формиро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вать умение детей находить главную мысль произведения;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воспитывать любовь к чтению; развивать навыки выразитель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ного чтения малых жанров</w:t>
            </w:r>
          </w:p>
          <w:p w:rsidR="00A77401" w:rsidRPr="005E7CAF" w:rsidRDefault="00A77401" w:rsidP="00A7740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right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Устное народ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ное творчество,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фольклор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Знания: научатся выра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зительно читать произве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дение, вникать в смысл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прочитанного.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Умения: анализировать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и сравнивать произведе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 xml:space="preserve">ния различных жанров,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находить главную мысль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произведения, развивать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навыки правильного осознанного чтения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текста, ориентироваться в структуре книги, срав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нивать различные произ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ведения малых и боль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ших жанров: находить общее и отличия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firstLine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выполнять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учебные действия в материали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зованной,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гипермедийной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громкоречевой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и умственной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формах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, использовать речь для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регуляции своего действия.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Познавательные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: осознанно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 произвольно строить сообще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ния в устной и письменной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форме, в том числе творческого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>и исследовательского характера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; смысловое чтение; выби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рать вид чтения в зависимости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от цели.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 xml:space="preserve">Коммуникативные: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опреде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лять общую цель и пути ее достижения, осуществлять взаимный контроль, адекватно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оценивать собственное поведе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ние и поведение окружающих, оказывать в сотрудничестве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взаимопомощь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54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Осознание своей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этнической при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надлежности, самооценка на основе крите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риев успешности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учебной деятел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ь-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ности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принятие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образа «хорошего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ученика»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14786" w:type="dxa"/>
            <w:gridSpan w:val="11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38" w:firstLine="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АПРЕЛЬ, АПРЕЛЬ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,З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ВЕНИТ КАПЕЛЬ!..              5 ЧАСОВ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16/1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52" w:lineRule="exact"/>
              <w:ind w:left="58" w:firstLin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А. Плещеев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«Сельская пе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сенка». А. Май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 xml:space="preserve">ков «Весна»,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«Ласточка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примчалась...» (с. 64-65)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>Чем простое повествователь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 xml:space="preserve">ное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 xml:space="preserve">описание отличается от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стихотворного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? Какие язы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ковые средства позволяют сделать описание в стихотво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рении таким эмоциональным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и музыкальным?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</w:rPr>
              <w:t>Цели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: познакомить с произве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дениями А. Плещеева, А.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Май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кова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; учить прислушиваться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к звучанию стихотворных тек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стов, сравнивать их, находить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главную мысль произведения; формировать навыки вырази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 xml:space="preserve">тельного чтения; развивать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творческие способности детей,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их воображение, фантазию; воспитывать любовь к родной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литературе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52" w:lineRule="exact"/>
              <w:ind w:left="36" w:firstLin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 xml:space="preserve">Стихотворение,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художественное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>произведение, поэты, искусст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во слова, ритм,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рифма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52" w:lineRule="exact"/>
              <w:ind w:left="7" w:firstLine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наизусть стихо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творение (по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 xml:space="preserve">выбору).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работать с ху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дожественными текста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ми, доступными для вос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приятия, читать тексты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целыми словами с эле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ментами слогового чте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ния, находить заглавие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текста, главную мысль,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называть автора произве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дения, различать в прак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 xml:space="preserve">тическом плане рассказ,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стихотворение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52" w:lineRule="exact"/>
              <w:ind w:firstLine="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выбирать дей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ствия в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соответствии с постав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ленной задачей и условиями её реализации, определять последовательность промежу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точных целей и соответству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ющих им действий с учетом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конечного результата.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узнавать,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называть и определять объекты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 явления окружающей дей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ствительности в соответствии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с содержанием учебных предметов.                    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форму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лировать собственное мнение и позицию, задавать вопросы, строить понятные для партнёра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высказывания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52" w:lineRule="exact"/>
              <w:ind w:left="22" w:right="65" w:firstLine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>Целостный, со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циально ориен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 xml:space="preserve">тированный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взгляд на мир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в единстве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 разнообразии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природы, эстети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>ческие потребно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сти, ценности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и чувства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17/2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52" w:lineRule="exact"/>
              <w:ind w:left="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Т. Белозёров</w:t>
            </w:r>
          </w:p>
          <w:p w:rsidR="00A77401" w:rsidRPr="005E7CAF" w:rsidRDefault="00A77401" w:rsidP="00A77401">
            <w:pPr>
              <w:shd w:val="clear" w:color="auto" w:fill="FFFFFF"/>
              <w:spacing w:line="252" w:lineRule="exact"/>
              <w:ind w:left="50" w:hanging="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«Подснежник».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С. Маршак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«Апрель»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(с. 66-67}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52" w:lineRule="exact"/>
              <w:ind w:hanging="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Для чего поэты используют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сказочные образы и сравнения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при описании природы?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Цели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: познакомить с произ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ведениями Т. Белозёрова, С. Маршака; учить прислу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>шиваться к звучанию стихо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 xml:space="preserve">творных текстов,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lastRenderedPageBreak/>
              <w:t>сравнивать их, находить главную мысль произведения; формировать навыки выразительного чте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>ния; развивать творческие способности, воображение, фантазию; воспитывать лю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>бовь к родной литературе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52" w:lineRule="exact"/>
              <w:ind w:left="7" w:hanging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 xml:space="preserve">Стихотворение,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художественное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произведение, поэты, искусст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во слова, ритм,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рифма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52" w:lineRule="exact"/>
              <w:ind w:hanging="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наизусть стихо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творение (по выбору).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работать с ху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дожественными текста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ми, доступными для вос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приятия, читать тексты целыми словами с эле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ментами слогового чте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ния, находить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 xml:space="preserve">заглавие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текста, называть автора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произведения, различать в практическом плане рассказ, стихотворение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52" w:lineRule="exact"/>
              <w:ind w:hanging="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ставить новые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учебные задачи в сотрудниче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>стве с учителем, адекватно использовать речь для плани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 xml:space="preserve">рования и регуляции своей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деятельности.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 xml:space="preserve">Познавательные: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называть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и определять объекты 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 xml:space="preserve">явления окружающей действительности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 соответствии с содержанием учебных предметов.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коорди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нировать и принимать различ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ные позиции во взаимодействии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52" w:lineRule="exact"/>
              <w:ind w:right="108" w:hanging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>Целостный, со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циально ориен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тированный взгляд на мир в единстве и разнообразии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природы, эстети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ческие потребно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сти, ценности и чувства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18/3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left="38" w:firstLine="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Токмакова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«Ручей».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Е.Трутнева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«Когда это бы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вает?» (с. 68-73</w:t>
            </w:r>
            <w:proofErr w:type="gramEnd"/>
          </w:p>
          <w:p w:rsidR="00A77401" w:rsidRPr="005E7CAF" w:rsidRDefault="00A77401" w:rsidP="00A77401">
            <w:pPr>
              <w:shd w:val="clear" w:color="auto" w:fill="FFFFFF"/>
              <w:ind w:left="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firstLine="1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Чем загадка отличается от сти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хотворения?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познакомить с произ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ведениями И.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Токмаковой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) Е. Трутневой; пробуждать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интерес к отгадыванию стихотворений-загадок;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учить сопоставлять загадки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 отгадки, сравнивать их, выделять общие признаки; воспитывать любовь к родной природе; формировать умение видеть природу, её явления, её красоту; развивать вообра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жение, фантазию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firstLine="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Прозаическая и стихотворная речь, ритм, риф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>ма стихотворе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 xml:space="preserve">ния, загадки,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заключённые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в стихах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познакомятся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с произведениями И.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Токмаковой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, Е. Трут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невой, уяснят ритм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 мелодию стихотвор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 xml:space="preserve">ной речи, научатся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более пристально углуб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ляться в содержание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стихотворения и видеть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красоту родной природы.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работать с ху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дожественными текста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ми, доступными для вос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приятия, читать тексты целыми словами с эле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ментами слогового чте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 xml:space="preserve">ния, находить заглавие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текста, называть автора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>произведения, различать в практическом плане рассказ, стихотворение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firstLine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lastRenderedPageBreak/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ставить новые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учебные задачи в сотрудниче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стве с учителем, адекватно использовать речь для планиро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вания и регуляции своей дея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тельности, адекватно воспри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нимать предложения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учите-лей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, товарищей, родителей и других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людей по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исправле-нию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допу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щенных ошибок.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узнавать,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называть и определять объекты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и явления окружающей дейст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вительности в соответствии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 содержанием учебных пред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метов.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проявлять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активность во взаимодействии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для решения коммуникативных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 познавательных задач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left="48" w:right="67"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>Целостный, со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циально ориен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тированный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взгляд на мир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в единстве и раз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нообразии при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роды, эстетиче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ские потребно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сти, ценности и чувства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19/4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left="10" w:right="29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Из старинных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книг. А. Май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>ков «Христос Воскрес!»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(с. 74-78)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left="10" w:hanging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Почему мы можем назвать ап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рель самым светлым месяцем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года?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познакомить с народ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ным праздником Светлой Пас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хи; учить читать стихи, вос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создавая в своём воображении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их содержание, передавать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в речи свои впечатления о вес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не, используя понравившиеся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слова и словосочетания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из прочитанных стихотворе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ний; формировать представ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ление об истории своей 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дины, её традициях и обыча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  <w:t xml:space="preserve">ях; воспитывать правильную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жизненную позицию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right="86" w:hanging="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Православные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праздники, Светлая Пасха,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традиции,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обычаи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hanging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 xml:space="preserve"> познакомятся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 некоторыми тради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>циями и обычаями на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шего народа.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приводить при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меры художественных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произведений по изучен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ному материалу, вырази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тельно и осознанно чи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тать целыми словами,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составлять простейший рассказ о своих впечат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лениях по прочитанному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выполнять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учебные действия в материали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зованной,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гипер-медийной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, громко-речевой и умственной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формах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, использовать речь для регуляции своего действия.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Познавательные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осознанно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и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произ-вольно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строить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сооб-ще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ния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в устной и письменной форме, в том числе творческого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и исследовательского характе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ра; смысловое чтение; выби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рать вид чтения в зависимости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от цели.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опреде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лять общую цель и пути ее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до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сти-жения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, осуществлять взаим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ный контроль, адекватно оце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нивать собственное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пове-дение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и поведение окружающих, ока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 xml:space="preserve">зывать в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сотрудни-честве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взаи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мопомощь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left="14" w:right="115" w:hanging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Целостный, со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>циально ориен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 xml:space="preserve">тированный взгляд на мир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в единстве и раз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нообразии при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>роды, народов, культур и рели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 xml:space="preserve">гий,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эмпатия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как понимание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чу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вств др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угих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людей и сопере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живание им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20/5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left="14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Урок-обоб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>щение «Ап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 xml:space="preserve">рель, апрель!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Звенит ка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пель...»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5" w:hanging="34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Почему мы можем назвать ап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рель самым светлым месяцем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года?</w:t>
            </w:r>
          </w:p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5" w:hanging="34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формировать навыки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вырази-тельного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чте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 xml:space="preserve">ния; развивать творческие способности,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вообра-жение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, фантазию; воспитывать лю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>бовь к родной литературе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научатся читать лирические произведения,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более пристально углуб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ляться в содержание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стихотворения и видеть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красоту родной природы.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приводить при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меры художественных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произведений по изучен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ному материалу, вырази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тельно и осознанно чи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тать целыми словами,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составлять простейший рассказ о своих впечат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лениях по прочитанному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hanging="5"/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ставить новые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учебные задачи в сотрудниче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>стве с учителем, адекватно использовать речь для плани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 xml:space="preserve">рования и регуляции своей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деятельности.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 xml:space="preserve">Познавательные: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называть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и определять объекты и явления окружающей действительности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 соответствии с содержанием учебных предметов.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коорди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нировать и принимать различ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ные позиции во взаимодействии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38" w:firstLine="5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Целостный, со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циально ориен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тированный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взгляд на мир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в единстве и раз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нообразии при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роды, эстетиче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ские потребно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сти, ценности и чувства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14786" w:type="dxa"/>
            <w:gridSpan w:val="11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38" w:firstLine="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 xml:space="preserve">И В ШУТКУ И ВСЕРЬЕЗ             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8"/>
                <w:szCs w:val="28"/>
              </w:rPr>
              <w:t>6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8"/>
                <w:szCs w:val="28"/>
              </w:rPr>
              <w:t xml:space="preserve"> часов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8"/>
                <w:szCs w:val="28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21/1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left="5"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И.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Токмакова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«Мы играли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в хохотушки».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Я.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Тайц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«Волк».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Г. Кружков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«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Ррры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!»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(Ч. 2, с. 4-8)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Как вы думаете, о чём пойдёт речь в стихотворениях с таки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 xml:space="preserve">ми необычными названиями?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продолжить знакомить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с творчеством русских поэтов;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учить наблюдать за особенно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стями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юмористических произ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ведений, инсценировать их;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совершенствовать навыки чте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ния целыми словами; воспи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тывать интерес к творчеству русских поэтов, желание читать и слушать чтение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взрослых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firstLin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Юмористиче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ское произве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>дение, вопро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сительная и восклица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тельная инто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нация, «В каж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дой шутке есть доля правды...»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firstLine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познакомятся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 особенностями юмо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ристических произве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дений.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читать по 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лям, инсценировать, пе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ресказывать по опорным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словам, выразительно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>осознанно читать це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лыми словами, состав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лять простейший рассказ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о своих впечатлениях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по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прочитанному</w:t>
            </w:r>
            <w:proofErr w:type="gramEnd"/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lastRenderedPageBreak/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предвидеть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уровень усвоения знаний, его временные характеристики.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sz w:val="24"/>
                <w:szCs w:val="24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 xml:space="preserve"> самостоя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тельно выделять и формулиро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вать познавательную цель, ис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пользовать общие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lastRenderedPageBreak/>
              <w:t xml:space="preserve">приёмы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решения задач.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проявлять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активность во взаимодействии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для решения коммуникативных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 познавательных задач, стро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ить понятные для партнёра вы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сказывания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firstLine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lastRenderedPageBreak/>
              <w:t>Начальные навы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ки адаптации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в динамично изменяющемся мире, навыки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сотрудничества в разных ситуа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циях, умение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не создавать кон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фликтов и нахо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дить выходы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из спорных ситуаций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22/2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14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Н. Артюхова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«Саша-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дразнилка»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(с. 9-11)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hanging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Какое по жанру произведение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будем читать? Можно ли пред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положить, кто будет главным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героем?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Цели: познакомить с творче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ством Н. Артюховой;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сове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р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-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шенствовать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навыки чтения; развивать умение воспроизво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дить предложения с разной интонацией; учить находить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 тексте слова, которые харак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теризуют героев произведе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ния; воспитывать положитель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ные качества личности, умение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общаться с друзьями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Рассказ, «В ка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ждой шутке есть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доля правды...»,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качества харак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тера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left="5" w:right="125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Знания: научатся про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гнозировать текст,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интонацией передавать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настроение и чувства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героев, разбивать текст на части, подбирать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заголовки к частям рас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сказа.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 xml:space="preserve">Умения: находить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 тексте слова, которые характеризуют героев, выразительно и осоз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 xml:space="preserve">нанно читать целыми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словами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hanging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Регулятивные: выполнять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учебные действия в материали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зованной,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гипермедийной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громкоречевой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и умственной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формах, использовать речь для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регуляции своего действия,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вносить необходимые допол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 xml:space="preserve">нения и изменения в план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 способ действия в случае рас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хождения эталона, реального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действия и его результата.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Познавательные: самостоя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тельно создавать алгоритмы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деятельности при решении про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блем различного характера.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Коммуникативные: договари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ваться о распределении функ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>ций и ролей в совместной дея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тельности</w:t>
            </w:r>
            <w:proofErr w:type="gramEnd"/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10" w:hanging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lastRenderedPageBreak/>
              <w:t>Начальные навы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ки адаптации в динамично из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меняющемся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мире, навыки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сотрудничества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 разных ситуа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циях, умение не создавать кон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фликтов и нахо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дить выходы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из спорных си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туаций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23/3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right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К. Чуковский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«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Федотка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». О.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Дриз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«При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вет» (с. 12-13)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righ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Почему эти стихотворения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помещены в юмористическом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разделе учебника?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Цели: продолжить знакомст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>во с творчеством К. И. Чу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>ковского; совершенствовать навыки чтения; развивать познавательные процессы; умение оценивать поступки героев и определять, как сам автор относится к ним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firstLine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Прямое и пере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носное значение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слов (горячий привет и горя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чий пирог), тёп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лые дружеские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отношения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left="5"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Знания: научатся оцени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вать поведение героев.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Умения: наблюдать,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как сам автор относится к своим героям, вникать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 смысл читаемых слов,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находить в тексте слова, которые характеризуют героев, выразительное,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осознанное чтение целы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ми словами цепочкой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Регулятивные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: формулировать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 удерживать учебную задачу, предвосхищать результат.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Познавательные: осуществ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лять смысловое чтение, выби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рать вид чтения в зависимости от цели, выделения существен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ных признаков.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Коммуникативные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 адекватно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оценивать собственное поведе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ние и поведение окружающих,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оказывать в сотрудничестве взаимопомощь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54" w:lineRule="exact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Этические чув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ства, прежде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всего доброже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лательность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и эмоционально-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нравственная</w:t>
            </w:r>
          </w:p>
          <w:p w:rsidR="00A77401" w:rsidRPr="005E7CAF" w:rsidRDefault="00A77401" w:rsidP="00A7740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отзывчивость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24/4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И. Пивоварова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«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Кулинаки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-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п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улинаки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».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(с. 14-16).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О. Григорьев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«Стук»,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Токмакова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«Разговор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Лютика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 Жучка»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54" w:lineRule="exact"/>
              <w:ind w:right="10" w:hanging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Как можно понять выражение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«слова шалят»? Когда слова могут быть «помощниками»?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продолжить знакомить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с творчеством русских писате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лей для детей; учить читать тексты с различными речевы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ми задачами: посочувствовать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>герою, улыбнуться ему, 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смеяться вместе с ним и т. д.;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воспитывать положительные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качества личности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right="101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 xml:space="preserve">Скороговорка,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пословицы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научатся читать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тексты с различными речевыми задачами: 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сочувствовать герою, улыбнуться ему, посме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яться вместе с ним и т. д.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читать по 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лям, анализировать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про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-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изведение, делать вы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воды;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 xml:space="preserve">упражняться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 темповом чтении ско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роговорок, проверять чтение друг друга, оце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нивать свои достижения,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оценивать свой ответ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 соответствии с образом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right="4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выбирать дей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ствия в соответствии с постав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ленной задачей и условиями её реализации, определять после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довательность промежуточных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целей и соответствующих им действий с учетом конечного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результата.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lastRenderedPageBreak/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осознанно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 произвольно строить сообще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ния в устной и письменной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форме, в том числе творческого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и исследовательского характера;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смысловое чтение; выбирать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вид чтения в зависимости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от цели.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Коммуникативные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строить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монологическое высказывание,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слушать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Мотивация учеб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 xml:space="preserve">ной деятельности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(социальная, учебно-познава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тельная и внеш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няя, принятие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образа «хорошего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ученика»)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25/5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78" w:lineRule="exact"/>
              <w:ind w:left="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К. И. Чуков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ский «Теле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фон» (с. 17-21)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Для чего придумали телефон? Какие современные средства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связи существуют сейчас?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О чем могли бы разговаривать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по телефону звери?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</w:rPr>
              <w:t>Цели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: продолжить знакомство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 творчеством К. И. Чуковско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го; совершенствовать навыки чтения; развивать познава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 xml:space="preserve">тельные процессы, мышление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 фантазию; воспитывать ин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терес к творчеству русских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>поэтов, желание читать и слу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шать чтение других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firstLin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Интонация, ил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люстрация, ис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кусство слова,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пуд, дюжина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78" w:lineRule="exact"/>
              <w:ind w:firstLine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познакомят-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1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ся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с произведением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К. И. Чуковского, нау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 xml:space="preserve">чатся читать тексты с различными речевыми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задачами.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 xml:space="preserve"> подбирать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нужную интонацию и ритм для чтения, дек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ламировать (наизусть)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стихотворные произве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дения; высказывать свои впечатления о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прочитан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ном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, совершенствовать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>навыки выразительного чтения стихотворений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78" w:lineRule="exact"/>
              <w:ind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применять ус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тановленные правила в плани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ровании способа решения,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выбирать действия в соответст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вии с поставленной задачей и условиями её реализации.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смысловое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чтение; выбирать вид чтения в зависимости от цели, пони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мать фактическое содержание текста.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формули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ровать собственное мнение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>позицию, воспринимать мне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ние сверстников о прочитанном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произведении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firstLin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>Мотивация учеб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ной деятельности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(социальная, учебно-познава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тельная и внеш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няя, принятие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образа «хорошего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ученика»)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26/6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left="14" w:right="5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М.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Пляцков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ский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«Помощ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ник». </w:t>
            </w: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Урок-обобщение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по теме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«И в шутку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и всерьёз»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(с. 22-28)</w:t>
            </w:r>
          </w:p>
        </w:tc>
        <w:tc>
          <w:tcPr>
            <w:tcW w:w="2441" w:type="dxa"/>
          </w:tcPr>
          <w:p w:rsidR="00A77401" w:rsidRPr="005E7CAF" w:rsidRDefault="00A77401" w:rsidP="00A77401">
            <w:pPr>
              <w:shd w:val="clear" w:color="auto" w:fill="FFFFFF"/>
              <w:spacing w:line="250" w:lineRule="exact"/>
              <w:ind w:firstLine="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Зачем придумывают смешные рассказы? Могут ли они чему-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то научить?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упражнять в чтении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текстов целыми словами;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обучать выборочному чтению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отрывков, которые являются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ответом на заданные вопро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сы; развивать умение нахо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дить общее в прочитанных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произведениях; учить соот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>носить свои взгляды на 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>ступки героев из произведе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 xml:space="preserve">ний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со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взглядами друзей и взрослых; воспитывать положительные качества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личности</w:t>
            </w:r>
          </w:p>
          <w:p w:rsidR="00A77401" w:rsidRPr="005E7CAF" w:rsidRDefault="00A77401" w:rsidP="00A77401">
            <w:pPr>
              <w:shd w:val="clear" w:color="auto" w:fill="FFFFFF"/>
              <w:spacing w:line="274" w:lineRule="exact"/>
              <w:ind w:hanging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gridSpan w:val="3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hanging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Действующие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лица, жанр про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изведения, опор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ные слова, пере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сказ рассказа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7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left="10" w:right="38" w:hanging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научатся выбо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рочному чтению отрыв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ков, которые являются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ответом на заданные во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просы, соотносить свои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взгляды на поступки героев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взглядами друзей и взрослых.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</w:rPr>
              <w:t xml:space="preserve"> работать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 группе; находить об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>щее в прочитанных произведениях, вырази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тельно и осознанно чи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тать целыми словами,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отвечать на вопросы,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оценивать свои знания и умения (ориентиро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ваться в структуре учеб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ника, в изученном раз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>деле)</w:t>
            </w:r>
          </w:p>
        </w:tc>
        <w:tc>
          <w:tcPr>
            <w:tcW w:w="2457" w:type="dxa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hanging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выбирать дей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ствия в соответствии с постав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ленной задачей и условиями её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реали-зации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, выполнять учебные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действия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материализованной,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гипермедийной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, гро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>м-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ко речевой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умствен-ной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формах, исполь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зовать речь для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регу-ляции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сво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его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дейст-вия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осознанно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произ-вольно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строить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сооб-ще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ния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в устной и письменной форме, в том числе творческого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и исследовательского характе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ра; смысловое чтение; выби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рать вид чтения в зависимости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от цели.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3"/>
                <w:sz w:val="24"/>
                <w:szCs w:val="24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опреде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лять общую цель и пути ее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достижения, осуществлять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lastRenderedPageBreak/>
              <w:t xml:space="preserve">взаимный контроль, адекватно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оценивать собственное пове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дение и поведение окружаю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щих, оказывать в сотрудниче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  <w:t>стве взаимопомощь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right="24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Осознание ответ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  <w:t>ственности чело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века за общее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благопо-лучие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самостоятель</w:t>
            </w:r>
            <w:proofErr w:type="spellEnd"/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shd w:val="clear" w:color="auto" w:fill="FFFFFF"/>
              <w:spacing w:line="274" w:lineRule="exact"/>
              <w:ind w:right="24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ность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и личная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ответственность за свои поступки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14786" w:type="dxa"/>
            <w:gridSpan w:val="11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38" w:firstLine="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8"/>
                <w:szCs w:val="28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8"/>
                <w:szCs w:val="28"/>
              </w:rPr>
              <w:lastRenderedPageBreak/>
              <w:t xml:space="preserve">Я и мои друзья 7 ч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8"/>
                <w:szCs w:val="28"/>
              </w:rPr>
              <w:t>5 ч + 2 часа резервных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8"/>
                <w:szCs w:val="28"/>
              </w:rPr>
              <w:t>)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27/1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Ю. Ермолаева «Лучший друг».  Е. Благинина «Подарок». </w:t>
            </w:r>
          </w:p>
        </w:tc>
        <w:tc>
          <w:tcPr>
            <w:tcW w:w="2713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5" w:hanging="34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Кто может быть другом? Каким должен быть </w:t>
            </w:r>
            <w:proofErr w:type="spellStart"/>
            <w:proofErr w:type="gramStart"/>
            <w:r w:rsidRPr="005E7CA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насто-ящий</w:t>
            </w:r>
            <w:proofErr w:type="spellEnd"/>
            <w:proofErr w:type="gramEnd"/>
            <w:r w:rsidRPr="005E7CA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друг? </w:t>
            </w:r>
            <w:r w:rsidRPr="005E7CAF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Цели:</w:t>
            </w: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 познакомить с произведениями Ю. Ермолаевой,  Е. </w:t>
            </w:r>
            <w:proofErr w:type="spellStart"/>
            <w:proofErr w:type="gramStart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>Благи-ниной</w:t>
            </w:r>
            <w:proofErr w:type="spellEnd"/>
            <w:proofErr w:type="gramEnd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; учить детей читать прозаические тексты, соблюдая необходимую интонацию, учить пересказывать текст по вопросам учебника; формировать </w:t>
            </w:r>
            <w:proofErr w:type="spellStart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>нрав-ственное</w:t>
            </w:r>
            <w:proofErr w:type="spellEnd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>представ-ление</w:t>
            </w:r>
            <w:proofErr w:type="spellEnd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 о дружбе и взаимопомощи</w:t>
            </w:r>
          </w:p>
        </w:tc>
        <w:tc>
          <w:tcPr>
            <w:tcW w:w="1601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Прозаическая и стихотворная речь, логическое ударение, пауза.</w:t>
            </w:r>
          </w:p>
        </w:tc>
        <w:tc>
          <w:tcPr>
            <w:tcW w:w="2226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 познакомятся с произведениями Ю. Ермолаевой,  Е. Благининой; научатся детей читать прозаические тексты.</w:t>
            </w:r>
          </w:p>
          <w:p w:rsidR="00A77401" w:rsidRPr="005E7CAF" w:rsidRDefault="00A77401" w:rsidP="00A77401">
            <w:pPr>
              <w:shd w:val="clear" w:color="auto" w:fill="FFFFFF"/>
              <w:spacing w:line="264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</w:pPr>
            <w:r w:rsidRPr="005E7CAF">
              <w:rPr>
                <w:rFonts w:ascii="Times New Roman" w:eastAsia="Calibri" w:hAnsi="Times New Roman" w:cs="Times New Roman"/>
                <w:b/>
                <w:color w:val="000000" w:themeColor="text1"/>
              </w:rPr>
              <w:t>Умения</w:t>
            </w: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>: выделять главное, соотносить его с интонацией, читать по ролям, пересказывать, выразительно и осознанно читать целыми словами.</w:t>
            </w:r>
          </w:p>
        </w:tc>
        <w:tc>
          <w:tcPr>
            <w:tcW w:w="2478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hanging="1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Регулятивные: </w:t>
            </w:r>
          </w:p>
          <w:p w:rsidR="00A77401" w:rsidRPr="005E7CAF" w:rsidRDefault="00A77401" w:rsidP="00A77401">
            <w:pPr>
              <w:shd w:val="clear" w:color="auto" w:fill="FFFFFF"/>
              <w:spacing w:line="274" w:lineRule="exact"/>
              <w:ind w:hanging="19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Предвидеть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возмо-жности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получения конкретного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резу-льтата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 решении задачи.</w:t>
            </w:r>
          </w:p>
          <w:p w:rsidR="00A77401" w:rsidRPr="005E7CAF" w:rsidRDefault="00A77401" w:rsidP="00A77401">
            <w:pPr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</w:pPr>
            <w:proofErr w:type="gramStart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Познавательные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самостоятельно видеть и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форму-лировать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познава-тельную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цель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3"/>
                <w:sz w:val="24"/>
                <w:szCs w:val="24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Использовать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дос-тупные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речевые средства для передачи своего впечатления.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38" w:firstLine="5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Навыки сотрудничества в разных ситуациях, умение не создавать конфликтов,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этич-еские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 чувства, прежде всего доброжелательность и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эмоц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отзывчи-вость</w:t>
            </w:r>
            <w:proofErr w:type="spellEnd"/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28/2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В. Орлов «Кто первый?». С. Михалков «Бараны». </w:t>
            </w:r>
          </w:p>
        </w:tc>
        <w:tc>
          <w:tcPr>
            <w:tcW w:w="2713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left="10" w:firstLine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Как помириться со своим дру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гом, если вы в ссоре?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познакомить с произ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ведениями В. Орлова, С. Ми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 xml:space="preserve">халкова;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соверше-нствовать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навыки чтения; работать над формированием умений чи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 xml:space="preserve">тать выразительно,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>читать по ролям; развивать познава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тельные процессы; обогащать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словарный запас; воспитывать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положительные качества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личности, желание и умение дружить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  <w:gridSpan w:val="2"/>
          </w:tcPr>
          <w:p w:rsidR="00A77401" w:rsidRPr="005E7CAF" w:rsidRDefault="00A77401" w:rsidP="00A77401">
            <w:pPr>
              <w:shd w:val="clear" w:color="auto" w:fill="FFFFFF"/>
              <w:ind w:left="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lastRenderedPageBreak/>
              <w:t>Вежливые слова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26" w:type="dxa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hanging="1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1 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познакомятся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 произведениями В. Ор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лова, С. Михалкова; с разными способами выхода из конфликтной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ситуации.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читать вырази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>тельно по ролям, рабо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>тать с иллюстрациями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.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н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аходить главную мысль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 произведении, разви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вать навык самостоятель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ного чтения, отрабаты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вать навык употребления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 речи вежливых слов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78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left="48" w:firstLine="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определять 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следовательность промежуточ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softHyphen/>
              <w:t xml:space="preserve">ных целей и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соответству-ющих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им действий с учетом конечно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го результата, составлять план и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последова-тельность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действий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lastRenderedPageBreak/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ориентиро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ваться в разнообразии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спо-собов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решения задач, устанавливать причинно-следственные связи.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Коммуникативные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формули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ровать собственное мнение и позицию, адекватно оцени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вать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собствен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ное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поведение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и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пове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дение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окружающих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left="29" w:firstLine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lastRenderedPageBreak/>
              <w:t>Навыки сотруд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>ничества в раз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ных ситуациях,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умение не созда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  <w:t xml:space="preserve">вать конфликтов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и находить вы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ход из спорных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ситуаций, этиче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ские чувства,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прежде всего доб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рожелательность 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lastRenderedPageBreak/>
              <w:t>эмоционально-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нравственная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отзывчивость</w:t>
            </w: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29/3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Р. </w:t>
            </w:r>
            <w:proofErr w:type="spellStart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>Сеф</w:t>
            </w:r>
            <w:proofErr w:type="spellEnd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 «Совет». В. Берестов «В магазине игрушек». </w:t>
            </w:r>
          </w:p>
        </w:tc>
        <w:tc>
          <w:tcPr>
            <w:tcW w:w="2713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left="5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Какие правила дружбы вы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знаете?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познакомить с новыми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авторами и их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произве-дения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  <w:t>ми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;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совершенст-вовать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 навыки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чтения, умение читать вырази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>тельно и с правильной интона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>цией; воспитывать положи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тельные качества личности: умение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доро-жить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 дружбой (со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сверст-никами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, с родителя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ми, друзьями-игрушками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и т. д.), ценить её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01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hanging="10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Дружба, обида, ссора, спор, со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 xml:space="preserve">веты, правила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дружбы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26" w:type="dxa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left="29" w:hanging="5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 xml:space="preserve"> познакомятся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с новыми авторами и их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</w:rPr>
              <w:t>произведениями о друж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бе, сформулируют пра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вила сохранения друже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ских отношений.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 читать вырази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  <w:t xml:space="preserve">тельно и с правильной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интонацией, выразитель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но и осознанно читать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целыми словами; отраба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тывать навык употребле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ния в речи вежливых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слов; соотносить содер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 xml:space="preserve">жание произведения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с пословицами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478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left="19" w:hanging="10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</w:rPr>
              <w:t xml:space="preserve">Регулятивные: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составлять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план и последовательность дей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>ствий, адекватно использовать речь для планирования и регу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 xml:space="preserve">ляции своей деятельности.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 самостоя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тельно создавать алгоритмы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деятельности при решении про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 xml:space="preserve">блем различного характера.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Коммуникативные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адекватно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оценивать собственное поведе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ние и поведение окружающих,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оказывать в сотрудничестве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взаимопомощь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59" w:lineRule="exact"/>
              <w:ind w:hanging="5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Социальная ком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петентность как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готовность к ре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4"/>
              </w:rPr>
              <w:t xml:space="preserve">шению моральных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</w:rPr>
              <w:t>дилемм, устойчи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</w:rPr>
              <w:t xml:space="preserve">вое следование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в поведении социальным нор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 xml:space="preserve">мам, начальные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9"/>
              </w:rPr>
              <w:t xml:space="preserve">навыки адаптации в динамично изменяющемся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мире, этические чувства, прежде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всего доброже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лательность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и эмоционально-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нравственная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отзывчивость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30/4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И. Пивоварова «Вежливый ослик». А. </w:t>
            </w:r>
            <w:proofErr w:type="spellStart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>Барто</w:t>
            </w:r>
            <w:proofErr w:type="spellEnd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«Вот так защитник». </w:t>
            </w:r>
          </w:p>
        </w:tc>
        <w:tc>
          <w:tcPr>
            <w:tcW w:w="2713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firstLine="29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lastRenderedPageBreak/>
              <w:t xml:space="preserve">Что такое иронические стихи?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Зачем их пишут поэты?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lastRenderedPageBreak/>
              <w:t>познакомить с произ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ведениями И. Пивоваровой и А.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Барто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; расширять пред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  <w:t>ставление о взаимоотноше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  <w:t>ниях героев друг с другом; формировать навыки вежли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  <w:t>вых взаимоотношений с ок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 xml:space="preserve">ружающими; учить понимать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иронический смысл некото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 xml:space="preserve">рых слов («вежливый ослик»)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на основе осмысления содер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жания текста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01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right="206" w:firstLine="29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lastRenderedPageBreak/>
              <w:t xml:space="preserve">Вежливые слова, этикет,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lastRenderedPageBreak/>
              <w:t>ирония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26" w:type="dxa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firstLine="29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</w:rPr>
              <w:lastRenderedPageBreak/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 xml:space="preserve"> познакомятся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с произведениями И.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lastRenderedPageBreak/>
              <w:t>Пи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 xml:space="preserve">воваровой, А.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Барто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, нау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 xml:space="preserve">чатся употреблять в речи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вежливые слова, овладе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  <w:t>ют элементами речевого этикета, научатся пони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  <w:t xml:space="preserve">мать иронический смысл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некоторых выражений.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осуществлять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вежливые взаимоотно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  <w:t>шения с окружающими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478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left="10" w:right="5" w:firstLine="38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</w:rPr>
              <w:lastRenderedPageBreak/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 выбирать дей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ствия в соответствии с постав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lastRenderedPageBreak/>
              <w:t xml:space="preserve">ленной задачей и условиями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её реализации.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</w:rPr>
              <w:t>Познавательные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: самостоя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тельно выделять и формулиро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 xml:space="preserve">вать познавательную цель, использовать общие приёмы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 xml:space="preserve">решения задач.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формули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ровать собственное мнение и позицию, задавать вопросы, строить понятные для партнёра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высказывания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right="10" w:firstLine="24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lastRenderedPageBreak/>
              <w:t>Осознание ответ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ственности чело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 xml:space="preserve">века за общее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lastRenderedPageBreak/>
              <w:t xml:space="preserve">благополучие,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самостоятель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 xml:space="preserve">ность и личная ответственность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за свои поступки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31/5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Я. Аким «Моя родня».                        С. Маршак «Хороший день». </w:t>
            </w:r>
          </w:p>
        </w:tc>
        <w:tc>
          <w:tcPr>
            <w:tcW w:w="2713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34" w:firstLine="5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Назовите самое дорогое, на ваш взгляд, что есть на свете. Кого вы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считаете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своей родней и кого вы очень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любите?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 познакомить с произ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ведениями Я. Акима, С. Мар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шака; совершенствовать на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  <w:t xml:space="preserve">выки чтения; отрабатывать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умение читать целыми слова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ми; развивать внимание к род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ному языку, умение опреде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лять логическое ударение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и делать паузы; воспитывать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</w:rPr>
              <w:t xml:space="preserve">чуткое и бережное отношение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к своим родным и друзьям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01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right="154" w:hanging="14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Дружба, това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</w:rPr>
              <w:t xml:space="preserve">рищи, родные,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главная мысль произведения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26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hanging="5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</w:rPr>
              <w:t xml:space="preserve">Знания: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 xml:space="preserve">познакомятся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с произведениями Я. Акима, С. Маршака, научатся определять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главную мысль произве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дения, отвечать на во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просы по тексту.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 xml:space="preserve"> характеризовать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особенности прослу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шанного произведения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(определять жанр, опи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>сывать поведение и ха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рактеры героев, и т. д.);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формировать вежливые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взаимоотношения с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lastRenderedPageBreak/>
              <w:t>ок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ружающими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478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firstLine="5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3"/>
              </w:rPr>
              <w:lastRenderedPageBreak/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 xml:space="preserve"> формулиро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вать и удерживать учебную за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дачу, адекватно использовать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речь для планирования и регу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ляции своей деятельности.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3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 xml:space="preserve"> ориентиро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ваться в разнообразии способов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решения задач, осознанно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и произвольно строить сообще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ния в устной и письменной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форме, в том числе творческо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го и исследовательского ха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  <w:t xml:space="preserve">рактера; смысловое чтение; выбирать вид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lastRenderedPageBreak/>
              <w:t>чтения в зави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симости от цели.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договари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ваться о распределении функ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ций и ролей в совместной дея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тельности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End"/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48" w:hanging="10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lastRenderedPageBreak/>
              <w:t>Этические чув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  <w:t>ства, прежде всего доброже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лательность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и эмоционально-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нравственная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отзывчивость</w:t>
            </w:r>
          </w:p>
          <w:p w:rsidR="00A77401" w:rsidRPr="005E7CAF" w:rsidRDefault="00A77401" w:rsidP="00A7740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32/6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М. </w:t>
            </w:r>
            <w:proofErr w:type="spellStart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>Пляцковский</w:t>
            </w:r>
            <w:proofErr w:type="spellEnd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 «Сердитый дог Буль».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Ю.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</w:rPr>
              <w:t>Энтин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«Про дружбу»</w:t>
            </w: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713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5" w:hanging="34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Когда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мо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жно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применить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Такую п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9"/>
              </w:rPr>
              <w:t>гов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9"/>
              </w:rPr>
              <w:t xml:space="preserve">орку: «Сила есть,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ума не надо»? Что бы вы посо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ветовали таким людям? </w:t>
            </w:r>
            <w:r w:rsidRPr="005E7CAF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</w:rPr>
              <w:t>Цели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: познакомить с произве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дениями М.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Пляцковского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и Ю.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Энтина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;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совершен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ство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вать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навыки плавного слого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 xml:space="preserve">вого чтения и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уме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ние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читать целыми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сло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вами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; развивать умение пересказывать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про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танное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близко к тексту;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воспитывать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положи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тельные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 xml:space="preserve">качества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личнос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ти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: дружелю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бие, доброту; воспитывать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интерес к чтению</w:t>
            </w:r>
          </w:p>
        </w:tc>
        <w:tc>
          <w:tcPr>
            <w:tcW w:w="1601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8"/>
              </w:rPr>
              <w:t>Дружба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8"/>
              </w:rPr>
              <w:t>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8"/>
              </w:rPr>
              <w:t>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</w:rPr>
              <w:t>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рищи, обида, ссора, спор, со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веты, правила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дружбы</w:t>
            </w:r>
          </w:p>
        </w:tc>
        <w:tc>
          <w:tcPr>
            <w:tcW w:w="2226" w:type="dxa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firstLine="19"/>
              <w:rPr>
                <w:rFonts w:ascii="Times New Roman" w:hAnsi="Times New Roman" w:cs="Times New Roman"/>
                <w:color w:val="000000" w:themeColor="text1"/>
              </w:rPr>
            </w:pPr>
            <w:r w:rsidRPr="00076440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</w:rPr>
              <w:t>Знани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</w:rPr>
              <w:t>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: познакомятся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 произведениями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М.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Пляцковского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и Ю.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Энтина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, научатся определять главную мысль произведения,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аргументировать своё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 xml:space="preserve">мнение, с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прив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лечением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текста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изведения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отвечать на вопросы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 xml:space="preserve">ексту </w:t>
            </w:r>
            <w:r w:rsidRPr="00076440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характеризо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вать особенности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прослу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шанного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 произведе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 xml:space="preserve">ния (определять жанр,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описывать поведение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и характеры героев, и т. д.); формировать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вежливые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взаимоот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но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шения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 с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окружаю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щими</w:t>
            </w:r>
            <w:proofErr w:type="spellEnd"/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478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firstLine="29"/>
              <w:rPr>
                <w:rFonts w:ascii="Times New Roman" w:hAnsi="Times New Roman" w:cs="Times New Roman"/>
                <w:color w:val="000000" w:themeColor="text1"/>
              </w:rPr>
            </w:pPr>
            <w:r w:rsidRPr="000764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Регулятивные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ставить новые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учебные задачи в сотрудниче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стве с учителем, принимать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и понимать алгоритм выполне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 xml:space="preserve">ния заданий. </w:t>
            </w:r>
            <w:r w:rsidRPr="00076440">
              <w:rPr>
                <w:rFonts w:ascii="Times New Roman" w:eastAsia="Times New Roman" w:hAnsi="Times New Roman" w:cs="Times New Roman"/>
                <w:b/>
                <w:color w:val="000000" w:themeColor="text1"/>
                <w:spacing w:val="3"/>
              </w:rPr>
              <w:t xml:space="preserve">Познавательные: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 xml:space="preserve">осознанно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и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произ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вольно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строить сооб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  <w:t xml:space="preserve">щения в устной и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пись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менной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форме, в том числе творческо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го и исследовательского ха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 xml:space="preserve">рактера. </w:t>
            </w:r>
            <w:r w:rsidRPr="000764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разрешать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конфликты на основе учёта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ин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тере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сов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 позиций всех участ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ников, принимать участие в обсуждении содержания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прочитан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ного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, следить за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дейст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виями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других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участни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ков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в процессе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коллек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тивной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деятельности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right="101" w:firstLine="29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</w:rPr>
              <w:t>Социальная ком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петентность как готовность к ре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>шению мораль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ных дилемм,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устойчивое следование в поведении социальным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нормам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33/7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>Обобщение по теме «Я и мои друзья».</w:t>
            </w:r>
          </w:p>
        </w:tc>
        <w:tc>
          <w:tcPr>
            <w:tcW w:w="2713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right="5" w:hanging="10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Что объединяет все рассказы, прочитанные в этом разделе? Как вы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lastRenderedPageBreak/>
              <w:t xml:space="preserve">понимаете, что такое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воспитанный человек? </w:t>
            </w:r>
            <w:r w:rsidRPr="00076440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 развивать умение чи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тать вдумчиво и осознанно; учить различать противопо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ложные качества людей, обосновывать своё мнение; развивать интерес к своему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</w:rPr>
              <w:t>прошлому; воспитывать поло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жительные качества личности; 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учить работать в группе, рас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4"/>
              </w:rPr>
              <w:softHyphen/>
              <w:t>пределять работу, находить нужную информацию в соот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4"/>
              </w:rPr>
              <w:softHyphen/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ветствии с заданием, пред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5"/>
              </w:rPr>
              <w:softHyphen/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ставлять найденную информа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7"/>
              </w:rPr>
              <w:softHyphen/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цию группе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01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right="5" w:hanging="10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lastRenderedPageBreak/>
              <w:t>Взаимоотно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>шения, беспо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 xml:space="preserve">мощность,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lastRenderedPageBreak/>
              <w:t>при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softHyphen/>
              <w:t xml:space="preserve">вязанность,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пословицы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 xml:space="preserve">и поговорки, воспитанный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человек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26" w:type="dxa"/>
          </w:tcPr>
          <w:p w:rsidR="00A77401" w:rsidRDefault="00A77401" w:rsidP="00A77401">
            <w:pPr>
              <w:shd w:val="clear" w:color="auto" w:fill="FFFFFF"/>
              <w:spacing w:line="283" w:lineRule="exact"/>
              <w:ind w:right="29" w:hanging="14"/>
              <w:rPr>
                <w:rFonts w:ascii="Times New Roman" w:hAnsi="Times New Roman" w:cs="Times New Roman"/>
                <w:color w:val="000000" w:themeColor="text1"/>
              </w:rPr>
            </w:pPr>
            <w:r w:rsidRPr="00076440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</w:rPr>
              <w:lastRenderedPageBreak/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научатся выде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лять особенности произ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lastRenderedPageBreak/>
              <w:t xml:space="preserve">ведения,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устанавли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вать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 xml:space="preserve">общие черты и различия,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обосновы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вать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 своё мне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ние, различать противо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softHyphen/>
              <w:t xml:space="preserve">положные качества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</w:rPr>
              <w:t xml:space="preserve">людей. </w:t>
            </w:r>
            <w:r w:rsidRPr="00076440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</w:rPr>
              <w:t>Умения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: читать вдумчи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</w:rPr>
              <w:t>во и осознанно, формули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8"/>
              </w:rPr>
              <w:softHyphen/>
              <w:t>ровать личную оценку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A77401" w:rsidRPr="00076440" w:rsidRDefault="00A77401" w:rsidP="00A77401">
            <w:pPr>
              <w:rPr>
                <w:rFonts w:ascii="Times New Roman" w:hAnsi="Times New Roman" w:cs="Times New Roman"/>
              </w:rPr>
            </w:pPr>
            <w:r w:rsidRPr="0007231E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поступков героев прочи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5"/>
              </w:rPr>
              <w:softHyphen/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танных </w:t>
            </w:r>
            <w:proofErr w:type="spellStart"/>
            <w:proofErr w:type="gramStart"/>
            <w:r w:rsidRPr="0007231E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произ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-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ведений</w:t>
            </w:r>
            <w:proofErr w:type="spellEnd"/>
            <w:proofErr w:type="gramEnd"/>
            <w:r w:rsidRPr="0007231E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; </w:t>
            </w:r>
            <w:proofErr w:type="spellStart"/>
            <w:r w:rsidRPr="0007231E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выразитель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-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но</w:t>
            </w:r>
            <w:proofErr w:type="spellEnd"/>
            <w:r w:rsidRPr="0007231E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и осознан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5"/>
              </w:rPr>
              <w:softHyphen/>
              <w:t>но читать целыми слова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5"/>
              </w:rPr>
              <w:softHyphen/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ми; отрабатывать навык употребления в речи вежливых слов</w:t>
            </w:r>
          </w:p>
        </w:tc>
        <w:tc>
          <w:tcPr>
            <w:tcW w:w="2478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hanging="14"/>
              <w:rPr>
                <w:rFonts w:ascii="Times New Roman" w:hAnsi="Times New Roman" w:cs="Times New Roman"/>
                <w:color w:val="000000" w:themeColor="text1"/>
              </w:rPr>
            </w:pPr>
            <w:r w:rsidRPr="000764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lastRenderedPageBreak/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выбирать дей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ствия в соответствии с постав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lastRenderedPageBreak/>
              <w:t xml:space="preserve">ленной задачей и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усло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виями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 её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реалии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зации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 xml:space="preserve">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исполь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зовать речь для регуляции сво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его действия. </w:t>
            </w:r>
            <w:r w:rsidRPr="00076440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 xml:space="preserve"> осознанно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 xml:space="preserve">и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произволь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но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 xml:space="preserve"> строить сообще</w:t>
            </w:r>
            <w:r w:rsidRPr="0007231E">
              <w:rPr>
                <w:rFonts w:ascii="Times New Roman" w:eastAsia="Times New Roman" w:hAnsi="Times New Roman" w:cs="Times New Roman"/>
                <w:color w:val="000000"/>
              </w:rPr>
              <w:t>ния творче</w:t>
            </w:r>
            <w:r w:rsidRPr="0007231E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ского и </w:t>
            </w:r>
            <w:proofErr w:type="spellStart"/>
            <w:r w:rsidRPr="0007231E">
              <w:rPr>
                <w:rFonts w:ascii="Times New Roman" w:eastAsia="Times New Roman" w:hAnsi="Times New Roman" w:cs="Times New Roman"/>
                <w:color w:val="000000"/>
              </w:rPr>
              <w:t>исследо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07231E">
              <w:rPr>
                <w:rFonts w:ascii="Times New Roman" w:eastAsia="Times New Roman" w:hAnsi="Times New Roman" w:cs="Times New Roman"/>
                <w:color w:val="000000"/>
              </w:rPr>
              <w:t>вательского</w:t>
            </w:r>
            <w:proofErr w:type="spellEnd"/>
            <w:r w:rsidRPr="0007231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характера; смысловое чтение; выбирать вид чтения в зависи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4"/>
              </w:rPr>
              <w:softHyphen/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мости от цели. </w:t>
            </w:r>
            <w:r w:rsidRPr="00076440">
              <w:rPr>
                <w:rFonts w:ascii="Times New Roman" w:eastAsia="Times New Roman" w:hAnsi="Times New Roman" w:cs="Times New Roman"/>
                <w:b/>
                <w:color w:val="000000"/>
                <w:spacing w:val="3"/>
              </w:rPr>
              <w:t>Коммуникативные: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опреде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3"/>
              </w:rPr>
              <w:softHyphen/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лять общую цель и пути ее достижения, осуществлять взаимный контроль,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right="96" w:hanging="5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lastRenderedPageBreak/>
              <w:t>Осознание ответ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softHyphen/>
              <w:t>ственности чело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века за общее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благопо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lastRenderedPageBreak/>
              <w:t>лучие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, самостоятель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 xml:space="preserve">ность и личная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свенность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 xml:space="preserve">за свои поступки,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этические чувст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 xml:space="preserve">ва, прежде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го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доброжелатель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-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ность</w:t>
            </w:r>
            <w:proofErr w:type="spellEnd"/>
            <w:r w:rsidRPr="0007231E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и </w:t>
            </w:r>
            <w:proofErr w:type="spellStart"/>
            <w:r w:rsidRPr="0007231E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эмоцио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-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-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нравст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7"/>
              </w:rPr>
              <w:softHyphen/>
              <w:t>венная</w:t>
            </w:r>
            <w:proofErr w:type="spellEnd"/>
            <w:r w:rsidRPr="0007231E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отзывчи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7"/>
              </w:rPr>
              <w:softHyphen/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вость, социальная </w:t>
            </w:r>
            <w:proofErr w:type="spellStart"/>
            <w:r w:rsidRPr="0007231E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компетен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-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тность</w:t>
            </w:r>
            <w:proofErr w:type="spellEnd"/>
            <w:r w:rsidRPr="0007231E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как </w:t>
            </w:r>
            <w:proofErr w:type="spellStart"/>
            <w:r w:rsidRPr="0007231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ность</w:t>
            </w:r>
            <w:proofErr w:type="spellEnd"/>
            <w:r w:rsidRPr="0007231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 решению мо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softHyphen/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ральных дилемм, 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устойчивое </w:t>
            </w:r>
            <w:proofErr w:type="spellStart"/>
            <w:r w:rsidRPr="0007231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следо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вание</w:t>
            </w:r>
            <w:proofErr w:type="spellEnd"/>
            <w:r w:rsidRPr="0007231E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в поведении 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социальным </w:t>
            </w:r>
            <w:r w:rsidRPr="0007231E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нормам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14786" w:type="dxa"/>
            <w:gridSpan w:val="11"/>
          </w:tcPr>
          <w:p w:rsidR="00A77401" w:rsidRPr="00076440" w:rsidRDefault="00A77401" w:rsidP="00A77401">
            <w:pPr>
              <w:shd w:val="clear" w:color="auto" w:fill="FFFFFF"/>
              <w:spacing w:line="264" w:lineRule="exact"/>
              <w:ind w:right="38" w:firstLine="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  <w:r w:rsidRPr="00076440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lastRenderedPageBreak/>
              <w:t>О братьях наших меньших  (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7</w:t>
            </w:r>
            <w:r w:rsidRPr="00076440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 xml:space="preserve">ч) </w:t>
            </w:r>
            <w:proofErr w:type="gramStart"/>
            <w:r w:rsidRPr="00076440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 xml:space="preserve">( </w:t>
            </w:r>
            <w:proofErr w:type="gramEnd"/>
            <w:r w:rsidRPr="00076440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 xml:space="preserve">5 ч +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2</w:t>
            </w:r>
            <w:r w:rsidRPr="00076440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 xml:space="preserve"> ч резервный)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34/1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>С. Михалков «</w:t>
            </w:r>
            <w:proofErr w:type="spellStart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>Трезор</w:t>
            </w:r>
            <w:proofErr w:type="spellEnd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». Р. </w:t>
            </w:r>
            <w:proofErr w:type="spellStart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>Сеф</w:t>
            </w:r>
            <w:proofErr w:type="spellEnd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 «Кто любит собак». </w:t>
            </w:r>
          </w:p>
        </w:tc>
        <w:tc>
          <w:tcPr>
            <w:tcW w:w="2713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left="14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Почему животных называют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</w:rPr>
              <w:t xml:space="preserve">братьями нашими меньшими?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Каково назначение человека по отношению к меньшим братьям и окружающей при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 xml:space="preserve">роде? </w:t>
            </w: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</w:rPr>
              <w:t>Цели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: дать представление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о тематике произведений раздела «О братьях наших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 xml:space="preserve">меньших»; совершенствовать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навыки плавного слогового чтения и умение читать целыми словами; воспиты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  <w:t xml:space="preserve">вать интерес к животным и бережное,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lastRenderedPageBreak/>
              <w:t>заботливое от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ношение к ним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01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lastRenderedPageBreak/>
              <w:t xml:space="preserve">Братья наши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меньшие, ха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softHyphen/>
              <w:t>рактер героев, рифма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26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left="14"/>
              <w:rPr>
                <w:rFonts w:ascii="Times New Roman" w:hAnsi="Times New Roman" w:cs="Times New Roman"/>
                <w:color w:val="000000" w:themeColor="text1"/>
              </w:rPr>
            </w:pP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6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6"/>
              </w:rPr>
              <w:t xml:space="preserve"> познакомят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6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ся с произведениями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С. Михалкова и Р.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Сефа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научатся анализировать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события текста, их 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следовательность. </w:t>
            </w: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читать целыми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словами, с элементами слогового чтения, пони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  <w:t>мать содержание прочи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  <w:t xml:space="preserve">танного, пересказывать текст своими словами и с опорой на картинку,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lastRenderedPageBreak/>
              <w:t xml:space="preserve">упражняться в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повом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чтении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отры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вков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 из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произве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дений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, развивать на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  <w:t xml:space="preserve">вык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амостоятельного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</w:rPr>
              <w:t>чтения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478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hanging="10"/>
              <w:rPr>
                <w:rFonts w:ascii="Times New Roman" w:hAnsi="Times New Roman" w:cs="Times New Roman"/>
                <w:color w:val="000000" w:themeColor="text1"/>
              </w:rPr>
            </w:pP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</w:rPr>
              <w:lastRenderedPageBreak/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 ставить новые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учебные задачи в сотрудни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честве с учителем, предвос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7"/>
              </w:rPr>
              <w:t xml:space="preserve">хищать результат. </w:t>
            </w: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 xml:space="preserve"> осознанно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и произвольно строить сообще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ния в устной и письменной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 xml:space="preserve">форме, в том числе творческого и исследовательского характера. </w:t>
            </w: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 xml:space="preserve"> опреде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лять общую цель и пути ее дос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тижения,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64" w:lineRule="exact"/>
              <w:ind w:right="38" w:hanging="10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Этические чув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softHyphen/>
              <w:t>ства, прежде всего доброже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лательность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и эмоционально-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нравственная отзывчивость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35/2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В. Осеева «Собака яростно лаяла». </w:t>
            </w:r>
          </w:p>
        </w:tc>
        <w:tc>
          <w:tcPr>
            <w:tcW w:w="2713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firstLine="29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Как вы думаете, кого можно описать с помощью этих слов: маленький, пушистый, усатый беззащитный? Как вы пони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 xml:space="preserve">маете слово «беззащитный»? </w:t>
            </w: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</w:rPr>
              <w:t>Цели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: познакомить с произве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>дением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 xml:space="preserve"> В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 xml:space="preserve"> Осеевой; учить чи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6"/>
              </w:rPr>
              <w:t>тать прозаический текст це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6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>лыми словами, пользоваться приемом словесного рисова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softHyphen/>
              <w:t>ния; развивать умение рабо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 xml:space="preserve">тать в паре: читать друг другу текст и проверять друг друга;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>воспитывать бережное и чут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>кое отношение к животным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01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left="48" w:right="24" w:firstLine="43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Части рассказа,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картинный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план, характер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героев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26" w:type="dxa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firstLine="29"/>
              <w:rPr>
                <w:rFonts w:ascii="Times New Roman" w:hAnsi="Times New Roman" w:cs="Times New Roman"/>
                <w:color w:val="000000" w:themeColor="text1"/>
              </w:rPr>
            </w:pP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7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7"/>
              </w:rPr>
              <w:t xml:space="preserve"> познакомятся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с произведением В. Осее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вой, научатся видеть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в тексте прямые и скры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тые авторские вопросы, освоят основные нравст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венно-этические ценно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сти взаимодействия с окружающим миром. </w:t>
            </w: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 xml:space="preserve"> делить текст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 смысловые части,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составлять план, переска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зывать текст по картин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>ному плану, работать с иллюстрациями, анали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зировать положительные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и отрицательные дейст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>вия героев, выразительно и осознанно читать це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лыми словами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478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firstLine="29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</w:rPr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5"/>
              </w:rPr>
              <w:t xml:space="preserve"> ставить новые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учебные задачи в сотрудни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честве с учителем, выполнять учебные действия в материали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 xml:space="preserve">зованной,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гипермедийной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громкоречевой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и умственной формах, использовать речь для регуляции своего действия.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</w:t>
            </w: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6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6"/>
              </w:rPr>
              <w:t xml:space="preserve"> осознанно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и произвольно строить сообще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 xml:space="preserve">ния в устной и письменной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форме, в том числе творческого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и исследовательского характера. </w:t>
            </w: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8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8"/>
              </w:rPr>
              <w:t xml:space="preserve"> опреде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8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лять общую цель и пути ее дос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>тижения, адекватно оценивать собственное поведение и пове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дение окружающих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right="48" w:firstLine="29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Социальная ком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петентность как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готовность к ре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шению мораль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 xml:space="preserve">ных дилемм,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5"/>
              </w:rPr>
              <w:t xml:space="preserve">устойчивое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>следование в поведении со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>циальным нормам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36/3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И. </w:t>
            </w:r>
            <w:proofErr w:type="spellStart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>Токмакова</w:t>
            </w:r>
            <w:proofErr w:type="spellEnd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«Купите собаку». </w:t>
            </w:r>
          </w:p>
        </w:tc>
        <w:tc>
          <w:tcPr>
            <w:tcW w:w="2713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hanging="10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Откуда берутся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бездомные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сйбаки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и кошки? Какие советы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вы бы могли дать тем людям, которые решили завести жи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вотных? </w:t>
            </w: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 xml:space="preserve"> познакомить со стихо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softHyphen/>
              <w:t xml:space="preserve">творением И.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>Токмаковой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 xml:space="preserve">; закреплять умение читать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 xml:space="preserve">стихотворный текст; показать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 xml:space="preserve">отличие художественного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текста от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научно-популяр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-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ного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; учить видеть главную мысль произведения; разви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>вать активную личность; вос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питывать интерес к животным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и бережное, заботливое отно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шение к ним</w:t>
            </w:r>
          </w:p>
        </w:tc>
        <w:tc>
          <w:tcPr>
            <w:tcW w:w="1601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hanging="10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lastRenderedPageBreak/>
              <w:t xml:space="preserve">Характер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lastRenderedPageBreak/>
              <w:t>геро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  <w:t>ев, рифма, научно-познава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тельный и ху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дожественный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тексты, энцик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лопедия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26" w:type="dxa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hanging="14"/>
              <w:rPr>
                <w:rFonts w:ascii="Times New Roman" w:hAnsi="Times New Roman" w:cs="Times New Roman"/>
                <w:color w:val="000000" w:themeColor="text1"/>
              </w:rPr>
            </w:pP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9"/>
              </w:rPr>
              <w:lastRenderedPageBreak/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9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9"/>
              </w:rPr>
              <w:lastRenderedPageBreak/>
              <w:t xml:space="preserve">познакомятся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 произведением И.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Ток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>маковой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, научатся отли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чить художественный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текст от научно-популяр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 xml:space="preserve">ного, видеть главную мысль произведения. </w:t>
            </w: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3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 xml:space="preserve"> отвечать на во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просы, анализировать тон, настроение произве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дения, рассказывать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прочитанном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, аргумен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тировать своё мнение с привлечением текста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произведения или других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источников, вырази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>тельно, осознанно чи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5"/>
              </w:rPr>
              <w:t>тать</w:t>
            </w:r>
          </w:p>
        </w:tc>
        <w:tc>
          <w:tcPr>
            <w:tcW w:w="2478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hanging="10"/>
              <w:rPr>
                <w:rFonts w:ascii="Times New Roman" w:hAnsi="Times New Roman" w:cs="Times New Roman"/>
                <w:color w:val="000000" w:themeColor="text1"/>
              </w:rPr>
            </w:pP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6"/>
              </w:rPr>
              <w:lastRenderedPageBreak/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6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6"/>
              </w:rPr>
              <w:lastRenderedPageBreak/>
              <w:t xml:space="preserve">составлять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план и последовательность дей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ствий, адекватно использовать речь для планирования и регу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 xml:space="preserve">ляции своей деятельности. </w:t>
            </w: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6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6"/>
              </w:rPr>
              <w:t xml:space="preserve"> использо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6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 xml:space="preserve">вать общие приёмы решения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задач, работать с учебником, ориентироваться в нем по со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>держанию (оглавлению) и с 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>мощью значков.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 xml:space="preserve"> координи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ровать и принимать различные позиции во взаимодействии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83" w:lineRule="exact"/>
              <w:ind w:right="24" w:hanging="10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5"/>
              </w:rPr>
              <w:lastRenderedPageBreak/>
              <w:t xml:space="preserve">Социальная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lastRenderedPageBreak/>
              <w:t>компетентность как готовность к решению мо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 xml:space="preserve">ральных дилемм,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5"/>
              </w:rPr>
              <w:t xml:space="preserve">устойчивое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 xml:space="preserve">следование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>в поведении со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softHyphen/>
              <w:t>циальным нор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>мам, осознание ответственности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человека за об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щее благополу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чие, гуманисти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softHyphen/>
              <w:t>ческое сознание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37/4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М. </w:t>
            </w:r>
            <w:proofErr w:type="spellStart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>Пляцковский</w:t>
            </w:r>
            <w:proofErr w:type="spellEnd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 «Цап </w:t>
            </w:r>
            <w:proofErr w:type="spellStart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>Царапыч</w:t>
            </w:r>
            <w:proofErr w:type="spellEnd"/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». Г. Сапгир «Кошка». </w:t>
            </w:r>
          </w:p>
        </w:tc>
        <w:tc>
          <w:tcPr>
            <w:tcW w:w="2713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left="14" w:firstLine="10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Из каких книг можно узнать о своих любимых животных? Всегда ли клички животных отражают их характер? </w:t>
            </w: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 xml:space="preserve"> познакомить со стихо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творениями М.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Пляцковского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Г. Сапгира; закреплять умение читать стихотворный текст;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показать отличие художест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 xml:space="preserve">венного текста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от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научно-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популярного; учить озаглавли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тексты на одну и ту же тему; развивать активную личность; воспитывать инте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>рес к животным и бережное, заботливое отношение к ним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01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left="19" w:firstLine="14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Энциклопедия,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научно-познава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тельный и ху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дожественный тексты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26" w:type="dxa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firstLine="14"/>
              <w:rPr>
                <w:rFonts w:ascii="Times New Roman" w:hAnsi="Times New Roman" w:cs="Times New Roman"/>
                <w:color w:val="000000" w:themeColor="text1"/>
              </w:rPr>
            </w:pP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</w:rPr>
              <w:t xml:space="preserve">Знания: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 xml:space="preserve">познакомятся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с произведениями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М.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Пляцковского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, Г. Сап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гира, научатся отличать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художественный текст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от научно-популярного,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видеть главную мысль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произведения. </w:t>
            </w: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3"/>
              </w:rPr>
              <w:t>Умения: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 xml:space="preserve"> отвечать на во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просы, анализировать тон,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настроение произве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дения, рассказывать о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прочитанном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, аргумен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softHyphen/>
              <w:t xml:space="preserve">тировать своё мнение с привлечением текста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произведения или других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источников; выразитель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softHyphen/>
              <w:t>но, осознанно читать це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softHyphen/>
              <w:t>лыми словами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478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firstLine="10"/>
              <w:rPr>
                <w:rFonts w:ascii="Times New Roman" w:hAnsi="Times New Roman" w:cs="Times New Roman"/>
                <w:color w:val="000000" w:themeColor="text1"/>
              </w:rPr>
            </w:pP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8"/>
              </w:rPr>
              <w:lastRenderedPageBreak/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8"/>
              </w:rPr>
              <w:t xml:space="preserve"> формулиро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8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вать и удерживать учебную за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 xml:space="preserve">дачу, адекватно использовать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речь для планирования и регу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 xml:space="preserve">ляции своей деятельности. </w:t>
            </w: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8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8"/>
              </w:rPr>
              <w:t xml:space="preserve"> ориентиро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8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ваться в разнообразии спосо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 xml:space="preserve">бов решения задач, смысловое чтение; </w:t>
            </w:r>
            <w:r w:rsidRPr="000E37AC"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5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5"/>
              </w:rPr>
              <w:lastRenderedPageBreak/>
              <w:t>договари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ваться о распределении функ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>ций и ролей в совместной дея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тельности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left="29" w:firstLine="10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Социальная ком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>петентность как готовность к ре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>шению мораль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 xml:space="preserve">ных дилемм,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 xml:space="preserve">устойчивое следование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 xml:space="preserve">в поведении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социальным нор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 xml:space="preserve">мам, осознание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 xml:space="preserve">ответственности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человека за об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>щее благополу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softHyphen/>
              <w:t>чие, гуманисти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softHyphen/>
              <w:t>ческое сознание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A77401" w:rsidRPr="005E7CAF" w:rsidTr="00A77401"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38/5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right="178" w:hanging="5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С. Михалков «Важный совет».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В. Берестов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«Лягушата».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В. Лунин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 xml:space="preserve">«Никого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не обижай»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>(с. 68 70)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713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left="10" w:hanging="10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Объясните, чем текст, который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создаёт учёный, отличается от художественного текста? </w:t>
            </w:r>
            <w:r w:rsidRPr="00830EB9"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</w:rPr>
              <w:t>Цели: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 xml:space="preserve"> учить читать текст вы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 xml:space="preserve">разительно, целыми словами,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польчовап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.с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я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 приемом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сло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-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01" w:type="dxa"/>
            <w:gridSpan w:val="2"/>
          </w:tcPr>
          <w:p w:rsidR="00A77401" w:rsidRPr="005E7CAF" w:rsidRDefault="00A77401" w:rsidP="00A7740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26" w:type="dxa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right="24" w:hanging="14"/>
              <w:rPr>
                <w:rFonts w:ascii="Times New Roman" w:hAnsi="Times New Roman" w:cs="Times New Roman"/>
                <w:color w:val="000000" w:themeColor="text1"/>
              </w:rPr>
            </w:pPr>
            <w:r w:rsidRPr="00830EB9">
              <w:rPr>
                <w:rFonts w:ascii="Times New Roman" w:eastAsia="Times New Roman" w:hAnsi="Times New Roman" w:cs="Times New Roman"/>
                <w:b/>
                <w:color w:val="000000" w:themeColor="text1"/>
                <w:spacing w:val="7"/>
              </w:rPr>
              <w:t>Знания: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7"/>
              </w:rPr>
              <w:t xml:space="preserve"> познакомятся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 произведениями В.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Бе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рестова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 и В. Лунина,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научатся отличить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ху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дожест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венный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текст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от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научно-популяр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ного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478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right="29" w:hanging="14"/>
              <w:rPr>
                <w:rFonts w:ascii="Times New Roman" w:hAnsi="Times New Roman" w:cs="Times New Roman"/>
                <w:color w:val="000000" w:themeColor="text1"/>
              </w:rPr>
            </w:pPr>
            <w:r w:rsidRPr="00830EB9">
              <w:rPr>
                <w:rFonts w:ascii="Times New Roman" w:eastAsia="Times New Roman" w:hAnsi="Times New Roman" w:cs="Times New Roman"/>
                <w:b/>
                <w:color w:val="000000" w:themeColor="text1"/>
                <w:spacing w:val="3"/>
              </w:rPr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 xml:space="preserve"> применять ус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тановленные правила в плани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 xml:space="preserve">ровании способа решения. </w:t>
            </w:r>
            <w:r w:rsidRPr="00830EB9"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</w:rPr>
              <w:t xml:space="preserve">Познавательные: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>ориентиро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ваться в разнообразии спосо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>бов решения задач, осознанно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left="10" w:right="34" w:hanging="14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Социальная ком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петентность как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готовность к ре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шению мораль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 xml:space="preserve">ных дилемм,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>устойчивое</w:t>
            </w:r>
            <w:proofErr w:type="gramEnd"/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00" w:type="dxa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left="10" w:right="34" w:hanging="1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39/6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 xml:space="preserve">Д.Хармс «Храбрый ёж».   Н. Сладков «Лисица и Ёж». </w:t>
            </w:r>
          </w:p>
        </w:tc>
        <w:tc>
          <w:tcPr>
            <w:tcW w:w="2713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 xml:space="preserve">Как вы думаете, как кричат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ежи? О чем вам говорит заго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ловок этого рассказа? </w:t>
            </w:r>
            <w:r w:rsidRPr="00830EB9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</w:rPr>
              <w:t>Цели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: познакомить с произве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дениями С. Михалкова,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Д. Хармса и Н. Сладкова;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 xml:space="preserve">учить 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вдумчивому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 xml:space="preserve">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перечиты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>ванию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 произведений; совер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softHyphen/>
              <w:t xml:space="preserve">шенствовать навык чтения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целыми словами; упражнять в выразительном чтении рас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 xml:space="preserve">сказов; воспитывать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lastRenderedPageBreak/>
              <w:t>интерес к животным и бережное, за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>ботливое отношение к ним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01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left="43" w:hanging="14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lastRenderedPageBreak/>
              <w:t>Интонация, час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ти рассказа, план, характер героев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26" w:type="dxa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left="10"/>
              <w:rPr>
                <w:rFonts w:ascii="Times New Roman" w:hAnsi="Times New Roman" w:cs="Times New Roman"/>
                <w:color w:val="000000" w:themeColor="text1"/>
              </w:rPr>
            </w:pPr>
            <w:r w:rsidRPr="00830EB9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</w:rPr>
              <w:t xml:space="preserve">Знания:  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познакомятся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с произведениями Д. Хармса, Н. Сладкова,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научатся видеть в тексте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прямые и скрытые ав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торские вопросы, освоят основные нравственно-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этические ценности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взаимодействия с окру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 xml:space="preserve">жающим миром. </w:t>
            </w:r>
            <w:r w:rsidRPr="00830E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Умения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делить текст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на части,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lastRenderedPageBreak/>
              <w:t>составлять кар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>тинный план, пересказы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вать по рисунку, вырази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тельно и осознанно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читать целыми словами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478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left="19" w:hanging="10"/>
              <w:rPr>
                <w:rFonts w:ascii="Times New Roman" w:hAnsi="Times New Roman" w:cs="Times New Roman"/>
                <w:color w:val="000000" w:themeColor="text1"/>
              </w:rPr>
            </w:pPr>
            <w:r w:rsidRPr="00830EB9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</w:rPr>
              <w:lastRenderedPageBreak/>
              <w:t>Регулятивные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: применять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ус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танов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>ленные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 xml:space="preserve"> правила, в плани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ровании способа решения. </w:t>
            </w:r>
            <w:r w:rsidRPr="00830EB9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</w:rPr>
              <w:t xml:space="preserve">Познавательные: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ориентиро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ваться в разнообразии спосо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  <w:t xml:space="preserve">бов решения задач, осознанно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и произвольно строить сообще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  <w:t xml:space="preserve">ния в устной и письменной форме, в том числе творческого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9"/>
              </w:rPr>
              <w:t xml:space="preserve">и исследовательского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9"/>
              </w:rPr>
              <w:lastRenderedPageBreak/>
              <w:t xml:space="preserve">характера. </w:t>
            </w:r>
            <w:proofErr w:type="gramStart"/>
            <w:r w:rsidRPr="00830E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Коммуникативные</w:t>
            </w:r>
            <w:proofErr w:type="gramEnd"/>
            <w:r w:rsidRPr="00830EB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: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адекватно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оценивать собственное поведе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ние и поведение окружающих, оказывать в сотрудничестве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>взаимопомощь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69" w:lineRule="exact"/>
              <w:ind w:hanging="5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lastRenderedPageBreak/>
              <w:t>Социальная ком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6"/>
              </w:rPr>
              <w:t xml:space="preserve">петентность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5"/>
              </w:rPr>
              <w:t xml:space="preserve">как готовность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к решению мо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 xml:space="preserve">ральных дилемм,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устойчивое следование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 xml:space="preserve">в поведении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социальным нормам, осозна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softHyphen/>
              <w:t>ние ответствен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softHyphen/>
              <w:t xml:space="preserve">ности человека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t>за общее благо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получие, гума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3"/>
              </w:rPr>
              <w:t>нистическое сознание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A77401" w:rsidRPr="005E7CAF" w:rsidTr="00A77401">
        <w:trPr>
          <w:gridAfter w:val="1"/>
          <w:wAfter w:w="1800" w:type="dxa"/>
        </w:trPr>
        <w:tc>
          <w:tcPr>
            <w:tcW w:w="643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40/7</w:t>
            </w:r>
          </w:p>
        </w:tc>
        <w:tc>
          <w:tcPr>
            <w:tcW w:w="780" w:type="dxa"/>
          </w:tcPr>
          <w:p w:rsidR="00A77401" w:rsidRPr="005E7CAF" w:rsidRDefault="00A77401" w:rsidP="00A774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:rsidR="00A77401" w:rsidRPr="005E7CAF" w:rsidRDefault="00A77401" w:rsidP="00A774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Calibri" w:hAnsi="Times New Roman" w:cs="Times New Roman"/>
                <w:color w:val="000000" w:themeColor="text1"/>
              </w:rPr>
              <w:t>Обобщающий урок «О братьях наших меньших».</w:t>
            </w:r>
          </w:p>
        </w:tc>
        <w:tc>
          <w:tcPr>
            <w:tcW w:w="2713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78" w:lineRule="exact"/>
              <w:ind w:left="5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Что объединяет все произве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>дения, которые мы прочитали в этом разделе? Как ты по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>нимаешь слова писателя: «Мы в ответе не только за се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 xml:space="preserve">бя, но и за братьев наших меньших»? </w:t>
            </w:r>
            <w:r w:rsidRPr="00A86320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</w:rPr>
              <w:t>Цели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: учить читать текст вы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разительно, целыми словами;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побуждать перечитывать текст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 целью его более глубокого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 xml:space="preserve">понимания; упражнять в составлении собственных рассказов на заданную тему; формировать ответственное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отношение к живой природе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01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78" w:lineRule="exact"/>
              <w:ind w:right="10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Информация,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звукоподража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ния, характер героев, части рассказа, план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26" w:type="dxa"/>
          </w:tcPr>
          <w:p w:rsidR="00A77401" w:rsidRPr="005E7CAF" w:rsidRDefault="00A77401" w:rsidP="00A77401">
            <w:pPr>
              <w:shd w:val="clear" w:color="auto" w:fill="FFFFFF"/>
              <w:tabs>
                <w:tab w:val="left" w:leader="underscore" w:pos="1243"/>
              </w:tabs>
              <w:spacing w:line="278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A86320"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</w:rPr>
              <w:t>Знания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>: научатся сопос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тавлять произведения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br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на одну и ту же тему, вы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softHyphen/>
              <w:t>делять их особенности.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br/>
            </w:r>
            <w:r w:rsidRPr="00A86320"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</w:rPr>
              <w:t>Умения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>: приводить при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меры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художест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венных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произвед</w:t>
            </w:r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-</w:t>
            </w:r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br/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ний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 по изучен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ному материалу,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соста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лять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 собствен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ные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расска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зы на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задан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ную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тему,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ровать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 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 положи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softHyphen/>
              <w:t xml:space="preserve">тельные и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отрица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тельные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 действия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br/>
              <w:t>героев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.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478" w:type="dxa"/>
            <w:gridSpan w:val="2"/>
          </w:tcPr>
          <w:p w:rsidR="00A77401" w:rsidRPr="005E7CAF" w:rsidRDefault="00A77401" w:rsidP="00A77401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830EB9"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</w:rPr>
              <w:t>Регулятивные: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5"/>
              </w:rPr>
              <w:t xml:space="preserve"> выбирать дей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5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ствия в соответствии с постав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ленной задачей и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усло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виями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 ее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реалии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зации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, </w:t>
            </w:r>
            <w:r w:rsidRPr="00830EB9">
              <w:rPr>
                <w:rFonts w:ascii="Times New Roman" w:eastAsia="Times New Roman" w:hAnsi="Times New Roman" w:cs="Times New Roman"/>
                <w:b/>
                <w:color w:val="000000" w:themeColor="text1"/>
                <w:spacing w:val="6"/>
              </w:rPr>
              <w:t>Познавательные: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6"/>
              </w:rPr>
              <w:t xml:space="preserve"> осознанно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произво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льно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строить сообще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ния в устной и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письмен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>ной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 фор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ме, выби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 xml:space="preserve">рать вид чтения в </w:t>
            </w:r>
            <w:proofErr w:type="spellStart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зависи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мости</w:t>
            </w:r>
            <w:proofErr w:type="spellEnd"/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от цели. </w:t>
            </w:r>
            <w:r w:rsidRPr="00830EB9">
              <w:rPr>
                <w:rFonts w:ascii="Times New Roman" w:eastAsia="Times New Roman" w:hAnsi="Times New Roman" w:cs="Times New Roman"/>
                <w:b/>
                <w:color w:val="000000" w:themeColor="text1"/>
                <w:spacing w:val="8"/>
              </w:rPr>
              <w:t>Коммуникативные: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8"/>
              </w:rPr>
              <w:t xml:space="preserve"> опреде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8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лять общую цель и пути ее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дости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>жения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1"/>
              </w:rPr>
              <w:t xml:space="preserve">, осуществлять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взаимный контроль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77" w:type="dxa"/>
          </w:tcPr>
          <w:p w:rsidR="00A77401" w:rsidRPr="005E7CAF" w:rsidRDefault="00A77401" w:rsidP="00A77401">
            <w:pPr>
              <w:shd w:val="clear" w:color="auto" w:fill="FFFFFF"/>
              <w:spacing w:line="274" w:lineRule="exact"/>
              <w:ind w:right="10"/>
              <w:rPr>
                <w:rFonts w:ascii="Times New Roman" w:hAnsi="Times New Roman" w:cs="Times New Roman"/>
                <w:color w:val="000000" w:themeColor="text1"/>
              </w:rPr>
            </w:pP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Социальная ком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>петентность как готовность к ре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>шению мораль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 xml:space="preserve">ных дилемм,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4"/>
              </w:rPr>
              <w:t xml:space="preserve">устойчивое следование в поведении </w:t>
            </w:r>
            <w:proofErr w:type="spellStart"/>
            <w:proofErr w:type="gramStart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>социаль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>-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>ным</w:t>
            </w:r>
            <w:proofErr w:type="spellEnd"/>
            <w:proofErr w:type="gramEnd"/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t xml:space="preserve"> нормам, осозна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softHyphen/>
              <w:t>ние ответствен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3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2"/>
              </w:rPr>
              <w:t xml:space="preserve">ности человека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за общее благо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>получие, гумани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  <w:t>стическое созна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softHyphen/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1"/>
              </w:rPr>
              <w:t xml:space="preserve">ние, принятие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  <w:spacing w:val="-2"/>
              </w:rPr>
              <w:t xml:space="preserve">образа «хорошего </w:t>
            </w:r>
            <w:r w:rsidRPr="005E7CAF">
              <w:rPr>
                <w:rFonts w:ascii="Times New Roman" w:eastAsia="Times New Roman" w:hAnsi="Times New Roman" w:cs="Times New Roman"/>
                <w:color w:val="000000" w:themeColor="text1"/>
              </w:rPr>
              <w:t>ученика»</w:t>
            </w:r>
            <w:r w:rsidRPr="005E7C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</w:tbl>
    <w:p w:rsidR="00A77401" w:rsidRPr="00A77401" w:rsidRDefault="00A77401" w:rsidP="00A77401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336D8" w:rsidRPr="00A77401" w:rsidRDefault="00A77401" w:rsidP="00A77401">
      <w:pPr>
        <w:tabs>
          <w:tab w:val="left" w:pos="471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F066C" w:rsidRPr="005E7CAF" w:rsidRDefault="003F066C" w:rsidP="00AD7C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D7C79" w:rsidRPr="005E7CAF" w:rsidRDefault="00AD7C79" w:rsidP="003F066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D7C79" w:rsidRPr="005E7CAF" w:rsidSect="00A7740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7A5" w:rsidRDefault="006777A5" w:rsidP="00AD7C79">
      <w:pPr>
        <w:spacing w:after="0" w:line="240" w:lineRule="auto"/>
      </w:pPr>
      <w:r>
        <w:separator/>
      </w:r>
    </w:p>
  </w:endnote>
  <w:endnote w:type="continuationSeparator" w:id="1">
    <w:p w:rsidR="006777A5" w:rsidRDefault="006777A5" w:rsidP="00AD7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83735"/>
      <w:docPartObj>
        <w:docPartGallery w:val="Page Numbers (Bottom of Page)"/>
        <w:docPartUnique/>
      </w:docPartObj>
    </w:sdtPr>
    <w:sdtContent>
      <w:p w:rsidR="0092251C" w:rsidRDefault="00E25D08">
        <w:pPr>
          <w:pStyle w:val="a6"/>
          <w:jc w:val="center"/>
        </w:pPr>
        <w:fldSimple w:instr=" PAGE   \* MERGEFORMAT ">
          <w:r w:rsidR="00BA374E">
            <w:rPr>
              <w:noProof/>
            </w:rPr>
            <w:t>1</w:t>
          </w:r>
        </w:fldSimple>
      </w:p>
    </w:sdtContent>
  </w:sdt>
  <w:p w:rsidR="0092251C" w:rsidRDefault="0092251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7A5" w:rsidRDefault="006777A5" w:rsidP="00AD7C79">
      <w:pPr>
        <w:spacing w:after="0" w:line="240" w:lineRule="auto"/>
      </w:pPr>
      <w:r>
        <w:separator/>
      </w:r>
    </w:p>
  </w:footnote>
  <w:footnote w:type="continuationSeparator" w:id="1">
    <w:p w:rsidR="006777A5" w:rsidRDefault="006777A5" w:rsidP="00AD7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CEE6016"/>
    <w:lvl w:ilvl="0">
      <w:numFmt w:val="bullet"/>
      <w:lvlText w:val="*"/>
      <w:lvlJc w:val="left"/>
    </w:lvl>
  </w:abstractNum>
  <w:abstractNum w:abstractNumId="1">
    <w:nsid w:val="62CB6467"/>
    <w:multiLevelType w:val="hybridMultilevel"/>
    <w:tmpl w:val="767CED80"/>
    <w:lvl w:ilvl="0" w:tplc="97900B08">
      <w:start w:val="1"/>
      <w:numFmt w:val="decimal"/>
      <w:lvlText w:val="%1."/>
      <w:lvlJc w:val="left"/>
      <w:pPr>
        <w:ind w:left="79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0E38"/>
    <w:rsid w:val="00045B4C"/>
    <w:rsid w:val="00076440"/>
    <w:rsid w:val="000845B7"/>
    <w:rsid w:val="0009519B"/>
    <w:rsid w:val="000E37AC"/>
    <w:rsid w:val="001626B9"/>
    <w:rsid w:val="001E24DA"/>
    <w:rsid w:val="001E6DD1"/>
    <w:rsid w:val="0026764B"/>
    <w:rsid w:val="002A17A9"/>
    <w:rsid w:val="00366724"/>
    <w:rsid w:val="003A0F86"/>
    <w:rsid w:val="003C7007"/>
    <w:rsid w:val="003C72A8"/>
    <w:rsid w:val="003F066C"/>
    <w:rsid w:val="00470CF5"/>
    <w:rsid w:val="0055615B"/>
    <w:rsid w:val="00585CEF"/>
    <w:rsid w:val="005E7CAF"/>
    <w:rsid w:val="005F14AC"/>
    <w:rsid w:val="00633B2D"/>
    <w:rsid w:val="006777A5"/>
    <w:rsid w:val="00744DB5"/>
    <w:rsid w:val="00753B09"/>
    <w:rsid w:val="00780276"/>
    <w:rsid w:val="008008AE"/>
    <w:rsid w:val="00830EB9"/>
    <w:rsid w:val="008670B4"/>
    <w:rsid w:val="00880E38"/>
    <w:rsid w:val="00886A48"/>
    <w:rsid w:val="0092251C"/>
    <w:rsid w:val="00A6405F"/>
    <w:rsid w:val="00A66606"/>
    <w:rsid w:val="00A77401"/>
    <w:rsid w:val="00A86320"/>
    <w:rsid w:val="00AD7C79"/>
    <w:rsid w:val="00B336D8"/>
    <w:rsid w:val="00B5644F"/>
    <w:rsid w:val="00B73282"/>
    <w:rsid w:val="00B80F42"/>
    <w:rsid w:val="00BA374E"/>
    <w:rsid w:val="00BD7863"/>
    <w:rsid w:val="00BF7FEA"/>
    <w:rsid w:val="00C035E7"/>
    <w:rsid w:val="00C632CB"/>
    <w:rsid w:val="00C800CC"/>
    <w:rsid w:val="00C97478"/>
    <w:rsid w:val="00CA1003"/>
    <w:rsid w:val="00CB53F4"/>
    <w:rsid w:val="00CF0FA0"/>
    <w:rsid w:val="00CF5CCE"/>
    <w:rsid w:val="00D474B7"/>
    <w:rsid w:val="00DF3761"/>
    <w:rsid w:val="00E03A06"/>
    <w:rsid w:val="00E25D08"/>
    <w:rsid w:val="00E34ACC"/>
    <w:rsid w:val="00E62DAE"/>
    <w:rsid w:val="00E8151C"/>
    <w:rsid w:val="00EB1058"/>
    <w:rsid w:val="00EB32EA"/>
    <w:rsid w:val="00EC38C0"/>
    <w:rsid w:val="00F22F6E"/>
    <w:rsid w:val="00FB1C06"/>
    <w:rsid w:val="00FD6739"/>
    <w:rsid w:val="00FF6455"/>
    <w:rsid w:val="00FF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3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D7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7C79"/>
  </w:style>
  <w:style w:type="paragraph" w:styleId="a6">
    <w:name w:val="footer"/>
    <w:basedOn w:val="a"/>
    <w:link w:val="a7"/>
    <w:uiPriority w:val="99"/>
    <w:unhideWhenUsed/>
    <w:rsid w:val="00AD7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7C79"/>
  </w:style>
  <w:style w:type="paragraph" w:styleId="a8">
    <w:name w:val="No Spacing"/>
    <w:uiPriority w:val="1"/>
    <w:qFormat/>
    <w:rsid w:val="009225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225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C34EF1E-C010-43C9-BFFA-8A02855D9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10219</Words>
  <Characters>58251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BEST</cp:lastModifiedBy>
  <cp:revision>2</cp:revision>
  <cp:lastPrinted>2012-09-16T10:26:00Z</cp:lastPrinted>
  <dcterms:created xsi:type="dcterms:W3CDTF">2017-11-11T09:56:00Z</dcterms:created>
  <dcterms:modified xsi:type="dcterms:W3CDTF">2017-11-11T09:56:00Z</dcterms:modified>
</cp:coreProperties>
</file>