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19" w:rsidRPr="003B2A98" w:rsidRDefault="00921A32" w:rsidP="00B75519">
      <w:pPr>
        <w:ind w:right="-5"/>
        <w:jc w:val="center"/>
        <w:rPr>
          <w:color w:val="000000"/>
        </w:rPr>
      </w:pPr>
      <w:r w:rsidRPr="003B2A98">
        <w:rPr>
          <w:noProof/>
        </w:rPr>
        <w:drawing>
          <wp:inline distT="0" distB="0" distL="0" distR="0">
            <wp:extent cx="1098550" cy="10160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19" w:rsidRPr="003B2A98" w:rsidRDefault="00B75519" w:rsidP="00B75519">
      <w:pPr>
        <w:pStyle w:val="6"/>
        <w:rPr>
          <w:color w:val="auto"/>
          <w:sz w:val="24"/>
          <w:szCs w:val="24"/>
        </w:rPr>
      </w:pPr>
      <w:r w:rsidRPr="003B2A98">
        <w:rPr>
          <w:color w:val="auto"/>
          <w:sz w:val="24"/>
          <w:szCs w:val="24"/>
        </w:rPr>
        <w:t>МИНИСТЕРСТВО ОБРАЗОВАНИЯ И НАУКИ РЕСПУБЛИКИ ДАГЕСТАН</w:t>
      </w:r>
    </w:p>
    <w:p w:rsidR="00B75519" w:rsidRPr="003B2A98" w:rsidRDefault="00B75519" w:rsidP="00B75519">
      <w:pPr>
        <w:jc w:val="center"/>
        <w:rPr>
          <w:b/>
          <w:bCs/>
        </w:rPr>
      </w:pPr>
    </w:p>
    <w:p w:rsidR="00B75519" w:rsidRPr="003B2A98" w:rsidRDefault="00B75519" w:rsidP="00B75519">
      <w:pPr>
        <w:jc w:val="center"/>
        <w:rPr>
          <w:b/>
          <w:bCs/>
        </w:rPr>
      </w:pPr>
      <w:proofErr w:type="gramStart"/>
      <w:r w:rsidRPr="003B2A98">
        <w:rPr>
          <w:b/>
          <w:bCs/>
        </w:rPr>
        <w:t>П</w:t>
      </w:r>
      <w:proofErr w:type="gramEnd"/>
      <w:r w:rsidRPr="003B2A98">
        <w:rPr>
          <w:b/>
          <w:bCs/>
        </w:rPr>
        <w:t xml:space="preserve"> Р И К А З</w:t>
      </w:r>
    </w:p>
    <w:p w:rsidR="00B75519" w:rsidRPr="003B2A98" w:rsidRDefault="00B75519" w:rsidP="00B75519">
      <w:pPr>
        <w:jc w:val="both"/>
      </w:pPr>
    </w:p>
    <w:p w:rsidR="00B75519" w:rsidRPr="003B2A98" w:rsidRDefault="00B75519" w:rsidP="00B75519">
      <w:pPr>
        <w:jc w:val="both"/>
        <w:rPr>
          <w:b/>
          <w:bCs/>
        </w:rPr>
      </w:pPr>
      <w:r w:rsidRPr="003B2A98">
        <w:t>«</w:t>
      </w:r>
      <w:r w:rsidR="00BB6856" w:rsidRPr="003B2A98">
        <w:t xml:space="preserve">24 </w:t>
      </w:r>
      <w:r w:rsidRPr="003B2A98">
        <w:t>»</w:t>
      </w:r>
      <w:r w:rsidR="00BB6856" w:rsidRPr="003B2A98">
        <w:t xml:space="preserve"> декабря </w:t>
      </w:r>
      <w:r w:rsidR="00484EA5" w:rsidRPr="003B2A98">
        <w:rPr>
          <w:b/>
        </w:rPr>
        <w:t>2015</w:t>
      </w:r>
      <w:r w:rsidRPr="003B2A98">
        <w:rPr>
          <w:b/>
        </w:rPr>
        <w:t>г.</w:t>
      </w:r>
      <w:r w:rsidRPr="003B2A98">
        <w:tab/>
      </w:r>
      <w:r w:rsidRPr="003B2A98">
        <w:tab/>
      </w:r>
      <w:r w:rsidR="00A71F5B" w:rsidRPr="003B2A98">
        <w:t xml:space="preserve">   </w:t>
      </w:r>
      <w:r w:rsidRPr="003B2A98">
        <w:rPr>
          <w:b/>
        </w:rPr>
        <w:t xml:space="preserve">                                </w:t>
      </w:r>
      <w:r w:rsidR="00936449" w:rsidRPr="003B2A98">
        <w:rPr>
          <w:b/>
        </w:rPr>
        <w:t xml:space="preserve">  </w:t>
      </w:r>
      <w:r w:rsidR="00761172" w:rsidRPr="003B2A98">
        <w:rPr>
          <w:b/>
        </w:rPr>
        <w:t xml:space="preserve">                </w:t>
      </w:r>
      <w:r w:rsidR="00BB6856" w:rsidRPr="003B2A98">
        <w:rPr>
          <w:b/>
        </w:rPr>
        <w:t xml:space="preserve">             </w:t>
      </w:r>
      <w:r w:rsidR="00761172" w:rsidRPr="003B2A98">
        <w:rPr>
          <w:b/>
        </w:rPr>
        <w:t xml:space="preserve"> </w:t>
      </w:r>
      <w:r w:rsidRPr="003B2A98">
        <w:rPr>
          <w:b/>
        </w:rPr>
        <w:t>№</w:t>
      </w:r>
      <w:r w:rsidR="00BB6856" w:rsidRPr="003B2A98">
        <w:t xml:space="preserve">3784 </w:t>
      </w:r>
    </w:p>
    <w:p w:rsidR="00B75519" w:rsidRPr="003B2A98" w:rsidRDefault="00B75519" w:rsidP="00B75519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6607" w:rsidRPr="003B2A98" w:rsidRDefault="00B75519" w:rsidP="00DA1BA5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 w:rsidRPr="003B2A98">
        <w:rPr>
          <w:rFonts w:ascii="Times New Roman" w:hAnsi="Times New Roman" w:cs="Times New Roman"/>
          <w:b/>
          <w:bCs/>
          <w:sz w:val="24"/>
          <w:szCs w:val="24"/>
        </w:rPr>
        <w:t>О проведении плановой выездной</w:t>
      </w:r>
      <w:r w:rsidR="00E96607"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A98">
        <w:rPr>
          <w:rFonts w:ascii="Times New Roman" w:hAnsi="Times New Roman" w:cs="Times New Roman"/>
          <w:b/>
          <w:bCs/>
          <w:sz w:val="24"/>
          <w:szCs w:val="24"/>
        </w:rPr>
        <w:t>проверки</w:t>
      </w:r>
      <w:r w:rsidR="00DA3CD9"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6607" w:rsidRPr="003B2A98" w:rsidRDefault="00E00175" w:rsidP="004F70B4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казенного общеобразовательного </w:t>
      </w:r>
    </w:p>
    <w:p w:rsidR="00E96607" w:rsidRPr="003B2A98" w:rsidRDefault="00E00175" w:rsidP="0066578C">
      <w:pPr>
        <w:pStyle w:val="HTML"/>
        <w:rPr>
          <w:rFonts w:ascii="Times New Roman" w:hAnsi="Times New Roman" w:cs="Times New Roman"/>
          <w:b/>
          <w:bCs/>
          <w:sz w:val="24"/>
          <w:szCs w:val="24"/>
        </w:rPr>
      </w:pPr>
      <w:r w:rsidRPr="003B2A98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="00E96607"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2A98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66578C"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Лицей </w:t>
      </w:r>
      <w:r w:rsidR="00FD7942" w:rsidRPr="003B2A98">
        <w:rPr>
          <w:rFonts w:ascii="Times New Roman" w:hAnsi="Times New Roman" w:cs="Times New Roman"/>
          <w:b/>
          <w:bCs/>
          <w:sz w:val="24"/>
          <w:szCs w:val="24"/>
        </w:rPr>
        <w:t>№2 имени Абдуллаева С.Г.</w:t>
      </w:r>
      <w:r w:rsidRPr="003B2A98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4F70B4"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5519" w:rsidRPr="003B2A98" w:rsidRDefault="004F70B4" w:rsidP="004F70B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2A98">
        <w:rPr>
          <w:rFonts w:ascii="Times New Roman" w:hAnsi="Times New Roman" w:cs="Times New Roman"/>
          <w:b/>
          <w:bCs/>
          <w:sz w:val="24"/>
          <w:szCs w:val="24"/>
        </w:rPr>
        <w:t>Сергокалинского</w:t>
      </w:r>
      <w:proofErr w:type="spellEnd"/>
      <w:r w:rsidRPr="003B2A98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E00175" w:rsidRPr="003B2A98" w:rsidRDefault="00E00175" w:rsidP="00B7551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519" w:rsidRPr="003B2A98" w:rsidRDefault="00B75519" w:rsidP="00B75519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A9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00175" w:rsidRPr="003B2A98" w:rsidRDefault="00B75519" w:rsidP="00E0017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1.</w:t>
      </w:r>
      <w:r w:rsidR="00A71F5B" w:rsidRPr="003B2A98">
        <w:rPr>
          <w:rFonts w:ascii="Times New Roman" w:hAnsi="Times New Roman" w:cs="Times New Roman"/>
          <w:sz w:val="24"/>
          <w:szCs w:val="24"/>
        </w:rPr>
        <w:t> </w:t>
      </w:r>
      <w:r w:rsidRPr="003B2A98">
        <w:rPr>
          <w:rFonts w:ascii="Times New Roman" w:hAnsi="Times New Roman" w:cs="Times New Roman"/>
          <w:sz w:val="24"/>
          <w:szCs w:val="24"/>
        </w:rPr>
        <w:t>Провести</w:t>
      </w:r>
      <w:r w:rsidR="007A21A3" w:rsidRPr="003B2A98">
        <w:rPr>
          <w:rFonts w:ascii="Times New Roman" w:hAnsi="Times New Roman" w:cs="Times New Roman"/>
          <w:sz w:val="24"/>
          <w:szCs w:val="24"/>
        </w:rPr>
        <w:t xml:space="preserve"> </w:t>
      </w:r>
      <w:r w:rsidRPr="003B2A98">
        <w:rPr>
          <w:rFonts w:ascii="Times New Roman" w:hAnsi="Times New Roman" w:cs="Times New Roman"/>
          <w:sz w:val="24"/>
          <w:szCs w:val="24"/>
        </w:rPr>
        <w:t>плановую</w:t>
      </w:r>
      <w:r w:rsidR="00DA1BA5" w:rsidRPr="003B2A98">
        <w:rPr>
          <w:rFonts w:ascii="Times New Roman" w:hAnsi="Times New Roman" w:cs="Times New Roman"/>
          <w:sz w:val="24"/>
          <w:szCs w:val="24"/>
        </w:rPr>
        <w:t xml:space="preserve"> </w:t>
      </w:r>
      <w:r w:rsidRPr="003B2A98">
        <w:rPr>
          <w:rFonts w:ascii="Times New Roman" w:hAnsi="Times New Roman" w:cs="Times New Roman"/>
          <w:sz w:val="24"/>
          <w:szCs w:val="24"/>
        </w:rPr>
        <w:t>выездную проверку в отношении</w:t>
      </w:r>
      <w:r w:rsidR="009F4F5C" w:rsidRPr="003B2A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175" w:rsidRPr="003B2A98">
        <w:rPr>
          <w:rFonts w:ascii="Times New Roman" w:hAnsi="Times New Roman" w:cs="Times New Roman"/>
          <w:bCs/>
          <w:sz w:val="24"/>
          <w:szCs w:val="24"/>
        </w:rPr>
        <w:t>муниципального казенного общеобразовательного учр</w:t>
      </w:r>
      <w:r w:rsidR="004F70B4" w:rsidRPr="003B2A98">
        <w:rPr>
          <w:rFonts w:ascii="Times New Roman" w:hAnsi="Times New Roman" w:cs="Times New Roman"/>
          <w:bCs/>
          <w:sz w:val="24"/>
          <w:szCs w:val="24"/>
        </w:rPr>
        <w:t>еждения</w:t>
      </w:r>
      <w:r w:rsidR="00E00175" w:rsidRPr="003B2A98">
        <w:rPr>
          <w:rFonts w:ascii="Times New Roman" w:hAnsi="Times New Roman" w:cs="Times New Roman"/>
          <w:bCs/>
          <w:sz w:val="24"/>
          <w:szCs w:val="24"/>
        </w:rPr>
        <w:t xml:space="preserve"> "</w:t>
      </w:r>
      <w:r w:rsidR="0066578C" w:rsidRPr="003B2A98">
        <w:rPr>
          <w:rFonts w:ascii="Times New Roman" w:hAnsi="Times New Roman" w:cs="Times New Roman"/>
          <w:bCs/>
          <w:sz w:val="24"/>
          <w:szCs w:val="24"/>
        </w:rPr>
        <w:t xml:space="preserve">Лицей </w:t>
      </w:r>
      <w:r w:rsidR="00FD7942" w:rsidRPr="003B2A98">
        <w:rPr>
          <w:rFonts w:ascii="Times New Roman" w:hAnsi="Times New Roman" w:cs="Times New Roman"/>
          <w:bCs/>
          <w:sz w:val="24"/>
          <w:szCs w:val="24"/>
        </w:rPr>
        <w:t>№2 имени Абдуллаева С.Г.</w:t>
      </w:r>
      <w:r w:rsidR="004F70B4" w:rsidRPr="003B2A98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="004F70B4" w:rsidRPr="003B2A98">
        <w:rPr>
          <w:rFonts w:ascii="Times New Roman" w:hAnsi="Times New Roman" w:cs="Times New Roman"/>
          <w:bCs/>
          <w:sz w:val="24"/>
          <w:szCs w:val="24"/>
        </w:rPr>
        <w:t>Сергокалинского</w:t>
      </w:r>
      <w:proofErr w:type="spellEnd"/>
      <w:r w:rsidR="004F70B4" w:rsidRPr="003B2A98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AD55FF" w:rsidRPr="003B2A98">
        <w:rPr>
          <w:rFonts w:ascii="Times New Roman" w:hAnsi="Times New Roman" w:cs="Times New Roman"/>
          <w:bCs/>
          <w:sz w:val="24"/>
          <w:szCs w:val="24"/>
        </w:rPr>
        <w:t>.</w:t>
      </w:r>
    </w:p>
    <w:p w:rsidR="00B75519" w:rsidRPr="003B2A98" w:rsidRDefault="00B75519" w:rsidP="00B7551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2.</w:t>
      </w:r>
      <w:r w:rsidR="00A71F5B" w:rsidRPr="003B2A98">
        <w:rPr>
          <w:rFonts w:ascii="Times New Roman" w:hAnsi="Times New Roman" w:cs="Times New Roman"/>
          <w:sz w:val="24"/>
          <w:szCs w:val="24"/>
        </w:rPr>
        <w:t> </w:t>
      </w:r>
      <w:r w:rsidRPr="003B2A98">
        <w:rPr>
          <w:rFonts w:ascii="Times New Roman" w:hAnsi="Times New Roman" w:cs="Times New Roman"/>
          <w:sz w:val="24"/>
          <w:szCs w:val="24"/>
        </w:rPr>
        <w:t>Место нахожд</w:t>
      </w:r>
      <w:r w:rsidR="0076596E" w:rsidRPr="003B2A98">
        <w:rPr>
          <w:rFonts w:ascii="Times New Roman" w:hAnsi="Times New Roman" w:cs="Times New Roman"/>
          <w:sz w:val="24"/>
          <w:szCs w:val="24"/>
        </w:rPr>
        <w:t>ения:</w:t>
      </w:r>
      <w:r w:rsidR="00CA6814" w:rsidRPr="003B2A98">
        <w:rPr>
          <w:sz w:val="24"/>
          <w:szCs w:val="24"/>
        </w:rPr>
        <w:t xml:space="preserve"> </w:t>
      </w:r>
      <w:r w:rsidR="00E00175" w:rsidRPr="003B2A98">
        <w:rPr>
          <w:rFonts w:ascii="Times New Roman" w:hAnsi="Times New Roman" w:cs="Times New Roman"/>
          <w:sz w:val="24"/>
          <w:szCs w:val="24"/>
        </w:rPr>
        <w:t>36</w:t>
      </w:r>
      <w:r w:rsidR="00FD7942" w:rsidRPr="003B2A98">
        <w:rPr>
          <w:rFonts w:ascii="Times New Roman" w:hAnsi="Times New Roman" w:cs="Times New Roman"/>
          <w:sz w:val="24"/>
          <w:szCs w:val="24"/>
        </w:rPr>
        <w:t>8510</w:t>
      </w:r>
      <w:r w:rsidR="004F70B4" w:rsidRPr="003B2A98">
        <w:rPr>
          <w:rFonts w:ascii="Times New Roman" w:hAnsi="Times New Roman" w:cs="Times New Roman"/>
          <w:sz w:val="24"/>
          <w:szCs w:val="24"/>
        </w:rPr>
        <w:t xml:space="preserve">, </w:t>
      </w:r>
      <w:r w:rsidR="00E00175" w:rsidRPr="003B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B4" w:rsidRPr="003B2A98">
        <w:rPr>
          <w:rFonts w:ascii="Times New Roman" w:hAnsi="Times New Roman" w:cs="Times New Roman"/>
          <w:sz w:val="24"/>
          <w:szCs w:val="24"/>
        </w:rPr>
        <w:t>Сергокалинский</w:t>
      </w:r>
      <w:proofErr w:type="spellEnd"/>
      <w:r w:rsidR="004F70B4" w:rsidRPr="003B2A98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="004F70B4" w:rsidRPr="003B2A98">
        <w:rPr>
          <w:rFonts w:ascii="Times New Roman" w:hAnsi="Times New Roman" w:cs="Times New Roman"/>
          <w:sz w:val="24"/>
          <w:szCs w:val="24"/>
        </w:rPr>
        <w:t>.</w:t>
      </w:r>
      <w:r w:rsidR="0066578C" w:rsidRPr="003B2A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578C" w:rsidRPr="003B2A98">
        <w:rPr>
          <w:rFonts w:ascii="Times New Roman" w:hAnsi="Times New Roman" w:cs="Times New Roman"/>
          <w:sz w:val="24"/>
          <w:szCs w:val="24"/>
        </w:rPr>
        <w:t>ергокала, ул.</w:t>
      </w:r>
      <w:r w:rsidR="00FD7942" w:rsidRPr="003B2A98">
        <w:rPr>
          <w:rFonts w:ascii="Times New Roman" w:hAnsi="Times New Roman" w:cs="Times New Roman"/>
          <w:sz w:val="24"/>
          <w:szCs w:val="24"/>
        </w:rPr>
        <w:t>50 лет Октября</w:t>
      </w:r>
      <w:r w:rsidR="0066578C" w:rsidRPr="003B2A98">
        <w:rPr>
          <w:rFonts w:ascii="Times New Roman" w:hAnsi="Times New Roman" w:cs="Times New Roman"/>
          <w:sz w:val="24"/>
          <w:szCs w:val="24"/>
        </w:rPr>
        <w:t xml:space="preserve">, </w:t>
      </w:r>
      <w:r w:rsidR="00FD7942" w:rsidRPr="003B2A98">
        <w:rPr>
          <w:rFonts w:ascii="Times New Roman" w:hAnsi="Times New Roman" w:cs="Times New Roman"/>
          <w:sz w:val="24"/>
          <w:szCs w:val="24"/>
        </w:rPr>
        <w:t>2</w:t>
      </w:r>
      <w:r w:rsidR="00E00175" w:rsidRPr="003B2A98">
        <w:rPr>
          <w:rFonts w:ascii="Times New Roman" w:hAnsi="Times New Roman" w:cs="Times New Roman"/>
          <w:sz w:val="24"/>
          <w:szCs w:val="24"/>
        </w:rPr>
        <w:t>.</w:t>
      </w:r>
    </w:p>
    <w:p w:rsidR="00B75519" w:rsidRPr="003B2A98" w:rsidRDefault="00B75519" w:rsidP="00B7551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3</w:t>
      </w:r>
      <w:r w:rsidR="00D12385" w:rsidRPr="003B2A98">
        <w:rPr>
          <w:rFonts w:ascii="Times New Roman" w:hAnsi="Times New Roman" w:cs="Times New Roman"/>
          <w:sz w:val="24"/>
          <w:szCs w:val="24"/>
        </w:rPr>
        <w:t>.</w:t>
      </w:r>
      <w:r w:rsidRPr="003B2A98">
        <w:rPr>
          <w:rFonts w:ascii="Times New Roman" w:hAnsi="Times New Roman" w:cs="Times New Roman"/>
          <w:sz w:val="24"/>
          <w:szCs w:val="24"/>
        </w:rPr>
        <w:t>Назначить лицом, уполномоченным на проведение проверки:</w:t>
      </w:r>
    </w:p>
    <w:p w:rsidR="004D06D3" w:rsidRPr="003B2A98" w:rsidRDefault="00A71F5B" w:rsidP="00A71F5B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Ахмедову Д.А.</w:t>
      </w:r>
      <w:r w:rsidR="003A2CBC" w:rsidRPr="003B2A98">
        <w:rPr>
          <w:rFonts w:ascii="Times New Roman" w:hAnsi="Times New Roman" w:cs="Times New Roman"/>
          <w:sz w:val="24"/>
          <w:szCs w:val="24"/>
        </w:rPr>
        <w:t>.</w:t>
      </w:r>
      <w:r w:rsidR="004D06D3" w:rsidRPr="003B2A98">
        <w:rPr>
          <w:rFonts w:ascii="Times New Roman" w:hAnsi="Times New Roman" w:cs="Times New Roman"/>
          <w:sz w:val="24"/>
          <w:szCs w:val="24"/>
        </w:rPr>
        <w:t xml:space="preserve"> - главного специалиста-эксперта УНКСО </w:t>
      </w:r>
      <w:proofErr w:type="spellStart"/>
      <w:r w:rsidR="004D06D3" w:rsidRPr="003B2A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4D06D3" w:rsidRPr="003B2A98">
        <w:rPr>
          <w:rFonts w:ascii="Times New Roman" w:hAnsi="Times New Roman" w:cs="Times New Roman"/>
          <w:sz w:val="24"/>
          <w:szCs w:val="24"/>
        </w:rPr>
        <w:t xml:space="preserve"> РД.</w:t>
      </w:r>
    </w:p>
    <w:p w:rsidR="00B75519" w:rsidRPr="003B2A98" w:rsidRDefault="00B75519" w:rsidP="00B7551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4.</w:t>
      </w:r>
      <w:r w:rsidR="00A71F5B" w:rsidRPr="003B2A98">
        <w:rPr>
          <w:rFonts w:ascii="Times New Roman" w:hAnsi="Times New Roman" w:cs="Times New Roman"/>
          <w:sz w:val="24"/>
          <w:szCs w:val="24"/>
        </w:rPr>
        <w:t> </w:t>
      </w:r>
      <w:r w:rsidRPr="003B2A98">
        <w:rPr>
          <w:rFonts w:ascii="Times New Roman" w:hAnsi="Times New Roman" w:cs="Times New Roman"/>
          <w:sz w:val="24"/>
          <w:szCs w:val="24"/>
        </w:rPr>
        <w:t>Установить, что:</w:t>
      </w:r>
    </w:p>
    <w:p w:rsidR="001C4C3C" w:rsidRPr="003B2A98" w:rsidRDefault="001C4C3C" w:rsidP="00A71F5B">
      <w:pPr>
        <w:ind w:firstLine="284"/>
        <w:jc w:val="both"/>
      </w:pPr>
      <w:r w:rsidRPr="003B2A98">
        <w:t>4.1. настоящая проверка проводится с целью выпол</w:t>
      </w:r>
      <w:r w:rsidR="00B220F8" w:rsidRPr="003B2A98">
        <w:t xml:space="preserve">нения плана </w:t>
      </w:r>
      <w:r w:rsidR="00A71F5B" w:rsidRPr="003B2A98">
        <w:t xml:space="preserve">проверок </w:t>
      </w:r>
      <w:r w:rsidR="00AC672D" w:rsidRPr="003B2A98">
        <w:t>ЮЛ и ИП</w:t>
      </w:r>
      <w:r w:rsidR="00716730" w:rsidRPr="003B2A98">
        <w:t xml:space="preserve"> на </w:t>
      </w:r>
      <w:r w:rsidR="004F70B4" w:rsidRPr="003B2A98">
        <w:t>2016</w:t>
      </w:r>
      <w:r w:rsidRPr="003B2A98">
        <w:t xml:space="preserve"> год, размещенного на официальных сайтах Прокуратуры Республики Дагестан и Министерства образования и науки РД;</w:t>
      </w:r>
    </w:p>
    <w:p w:rsidR="0093751A" w:rsidRPr="003B2A98" w:rsidRDefault="001C4C3C" w:rsidP="00A71F5B">
      <w:pPr>
        <w:ind w:firstLine="284"/>
        <w:jc w:val="both"/>
      </w:pPr>
      <w:r w:rsidRPr="003B2A98">
        <w:t>4.2. задачей настоящей проверки является</w:t>
      </w:r>
      <w:r w:rsidR="0093751A" w:rsidRPr="003B2A98">
        <w:t>:</w:t>
      </w:r>
    </w:p>
    <w:p w:rsidR="0093751A" w:rsidRPr="003B2A98" w:rsidRDefault="00E850DB" w:rsidP="00C216E2">
      <w:pPr>
        <w:pStyle w:val="a7"/>
        <w:ind w:firstLine="567"/>
        <w:jc w:val="both"/>
        <w:rPr>
          <w:b w:val="0"/>
          <w:sz w:val="24"/>
          <w:szCs w:val="24"/>
        </w:rPr>
      </w:pPr>
      <w:r w:rsidRPr="003B2A98">
        <w:rPr>
          <w:rFonts w:eastAsia="TimesNewRomanPSMT"/>
          <w:b w:val="0"/>
          <w:sz w:val="24"/>
          <w:szCs w:val="24"/>
        </w:rPr>
        <w:t xml:space="preserve">проведение контроля и надзора по </w:t>
      </w:r>
      <w:r w:rsidR="00C216E2" w:rsidRPr="003B2A98">
        <w:rPr>
          <w:rFonts w:eastAsia="TimesNewRomanPSMT"/>
          <w:b w:val="0"/>
          <w:sz w:val="24"/>
          <w:szCs w:val="24"/>
        </w:rPr>
        <w:t>соблюдению</w:t>
      </w:r>
      <w:r w:rsidRPr="003B2A98">
        <w:rPr>
          <w:rFonts w:eastAsia="TimesNewRomanPSMT"/>
          <w:b w:val="0"/>
          <w:sz w:val="24"/>
          <w:szCs w:val="24"/>
        </w:rPr>
        <w:t xml:space="preserve"> требований законодательства Российской Федерации в области образования</w:t>
      </w:r>
      <w:r w:rsidR="0065660B" w:rsidRPr="003B2A98">
        <w:rPr>
          <w:b w:val="0"/>
          <w:sz w:val="24"/>
          <w:szCs w:val="24"/>
        </w:rPr>
        <w:t>;</w:t>
      </w:r>
      <w:r w:rsidR="003A0878" w:rsidRPr="003B2A98">
        <w:rPr>
          <w:b w:val="0"/>
          <w:sz w:val="24"/>
          <w:szCs w:val="24"/>
        </w:rPr>
        <w:t xml:space="preserve"> </w:t>
      </w:r>
    </w:p>
    <w:p w:rsidR="00C216E2" w:rsidRPr="003B2A98" w:rsidRDefault="00C216E2" w:rsidP="00C216E2">
      <w:pPr>
        <w:pStyle w:val="a7"/>
        <w:ind w:firstLine="567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 xml:space="preserve">проведение </w:t>
      </w:r>
      <w:r w:rsidR="004F70B4" w:rsidRPr="003B2A98">
        <w:rPr>
          <w:b w:val="0"/>
          <w:sz w:val="24"/>
          <w:szCs w:val="24"/>
        </w:rPr>
        <w:t>лицензионного контроля</w:t>
      </w:r>
      <w:r w:rsidRPr="003B2A98">
        <w:rPr>
          <w:b w:val="0"/>
          <w:sz w:val="24"/>
          <w:szCs w:val="24"/>
        </w:rPr>
        <w:t>;</w:t>
      </w:r>
    </w:p>
    <w:p w:rsidR="00C216E2" w:rsidRPr="003B2A98" w:rsidRDefault="00C216E2" w:rsidP="00C216E2">
      <w:pPr>
        <w:pStyle w:val="a7"/>
        <w:ind w:firstLine="567"/>
        <w:jc w:val="both"/>
        <w:rPr>
          <w:b w:val="0"/>
          <w:color w:val="000000"/>
          <w:sz w:val="24"/>
          <w:szCs w:val="24"/>
        </w:rPr>
      </w:pPr>
      <w:r w:rsidRPr="003B2A98">
        <w:rPr>
          <w:b w:val="0"/>
          <w:color w:val="000000"/>
          <w:sz w:val="24"/>
          <w:szCs w:val="24"/>
        </w:rPr>
        <w:t>оценка соответствия содержания образования требованиям федеральных государственных образовательных стандартов при организации образовательного процесса;</w:t>
      </w:r>
    </w:p>
    <w:p w:rsidR="00C216E2" w:rsidRPr="003B2A98" w:rsidRDefault="00C216E2" w:rsidP="00C216E2">
      <w:pPr>
        <w:pStyle w:val="a7"/>
        <w:ind w:firstLine="567"/>
        <w:jc w:val="both"/>
        <w:rPr>
          <w:b w:val="0"/>
          <w:color w:val="000000"/>
          <w:sz w:val="24"/>
          <w:szCs w:val="24"/>
        </w:rPr>
      </w:pPr>
      <w:r w:rsidRPr="003B2A98">
        <w:rPr>
          <w:b w:val="0"/>
          <w:color w:val="000000"/>
          <w:sz w:val="24"/>
          <w:szCs w:val="24"/>
        </w:rPr>
        <w:t xml:space="preserve">оценка условий реализации основных образовательных программ </w:t>
      </w:r>
      <w:r w:rsidR="00017C94" w:rsidRPr="003B2A98">
        <w:rPr>
          <w:b w:val="0"/>
          <w:color w:val="000000"/>
          <w:sz w:val="24"/>
          <w:szCs w:val="24"/>
        </w:rPr>
        <w:t xml:space="preserve">начального общего, </w:t>
      </w:r>
      <w:r w:rsidRPr="003B2A98">
        <w:rPr>
          <w:b w:val="0"/>
          <w:color w:val="000000"/>
          <w:sz w:val="24"/>
          <w:szCs w:val="24"/>
        </w:rPr>
        <w:t>основного общего, среднего общего образования;</w:t>
      </w:r>
    </w:p>
    <w:p w:rsidR="00C216E2" w:rsidRPr="003B2A98" w:rsidRDefault="00C216E2" w:rsidP="00C216E2">
      <w:pPr>
        <w:pStyle w:val="a7"/>
        <w:ind w:firstLine="567"/>
        <w:jc w:val="both"/>
        <w:rPr>
          <w:b w:val="0"/>
          <w:color w:val="000000"/>
          <w:sz w:val="24"/>
          <w:szCs w:val="24"/>
        </w:rPr>
      </w:pPr>
      <w:r w:rsidRPr="003B2A98">
        <w:rPr>
          <w:b w:val="0"/>
          <w:color w:val="000000"/>
          <w:sz w:val="24"/>
          <w:szCs w:val="24"/>
        </w:rPr>
        <w:t>оценка соответствия качества подготовки обучающихся и выпускников образовательных учреждений требованиям федеральных государственных образовательных стандартов;</w:t>
      </w:r>
    </w:p>
    <w:p w:rsidR="00C216E2" w:rsidRPr="003B2A98" w:rsidRDefault="00C216E2" w:rsidP="00C216E2">
      <w:pPr>
        <w:pStyle w:val="a7"/>
        <w:ind w:firstLine="567"/>
        <w:jc w:val="both"/>
        <w:rPr>
          <w:b w:val="0"/>
          <w:color w:val="000000"/>
          <w:sz w:val="24"/>
          <w:szCs w:val="24"/>
        </w:rPr>
      </w:pPr>
      <w:r w:rsidRPr="003B2A98">
        <w:rPr>
          <w:b w:val="0"/>
          <w:color w:val="000000"/>
          <w:sz w:val="24"/>
          <w:szCs w:val="24"/>
        </w:rPr>
        <w:t xml:space="preserve">оценка результатов освоения основных образовательных программ </w:t>
      </w:r>
      <w:r w:rsidR="00017C94" w:rsidRPr="003B2A98">
        <w:rPr>
          <w:b w:val="0"/>
          <w:color w:val="000000"/>
          <w:sz w:val="24"/>
          <w:szCs w:val="24"/>
        </w:rPr>
        <w:t xml:space="preserve">начального общего, </w:t>
      </w:r>
      <w:r w:rsidRPr="003B2A98">
        <w:rPr>
          <w:b w:val="0"/>
          <w:color w:val="000000"/>
          <w:sz w:val="24"/>
          <w:szCs w:val="24"/>
        </w:rPr>
        <w:t>основного общего, среднего общего образования;</w:t>
      </w:r>
    </w:p>
    <w:p w:rsidR="0093751A" w:rsidRPr="003B2A98" w:rsidRDefault="001C4C3C" w:rsidP="00D57ADD">
      <w:pPr>
        <w:jc w:val="both"/>
      </w:pPr>
      <w:r w:rsidRPr="003B2A98">
        <w:t>5.</w:t>
      </w:r>
      <w:r w:rsidR="00A71F5B" w:rsidRPr="003B2A98">
        <w:t> </w:t>
      </w:r>
      <w:r w:rsidR="00D57ADD" w:rsidRPr="003B2A98">
        <w:t>Предметом настоящей проверки является</w:t>
      </w:r>
      <w:r w:rsidR="0093751A" w:rsidRPr="003B2A98">
        <w:t>:</w:t>
      </w:r>
    </w:p>
    <w:p w:rsidR="00D57ADD" w:rsidRPr="003B2A98" w:rsidRDefault="00D57ADD" w:rsidP="0093751A">
      <w:pPr>
        <w:ind w:firstLine="567"/>
        <w:jc w:val="both"/>
      </w:pPr>
      <w:r w:rsidRPr="003B2A98">
        <w:t xml:space="preserve">соблюдение обязательных требований законодательства Российской </w:t>
      </w:r>
      <w:r w:rsidR="0093751A" w:rsidRPr="003B2A98">
        <w:t>Федерации в области образования;</w:t>
      </w:r>
    </w:p>
    <w:p w:rsidR="0093751A" w:rsidRPr="003B2A98" w:rsidRDefault="0093751A" w:rsidP="0093751A">
      <w:pPr>
        <w:ind w:firstLine="567"/>
        <w:jc w:val="both"/>
      </w:pPr>
      <w:r w:rsidRPr="003B2A98">
        <w:t>соблюдение лицензионных требований;</w:t>
      </w:r>
    </w:p>
    <w:p w:rsidR="0093751A" w:rsidRPr="003B2A98" w:rsidRDefault="0093751A" w:rsidP="0093751A">
      <w:pPr>
        <w:ind w:firstLine="567"/>
        <w:jc w:val="both"/>
      </w:pPr>
      <w:r w:rsidRPr="003B2A98">
        <w:rPr>
          <w:color w:val="000000"/>
        </w:rPr>
        <w:t>соответствие содержания и (или) качества подготовки обучающихся и выпускников образовательной организации требованиям федеральных государственных образовательных стандартов.</w:t>
      </w:r>
    </w:p>
    <w:p w:rsidR="001C4C3C" w:rsidRPr="003B2A98" w:rsidRDefault="001C4C3C" w:rsidP="001C4C3C">
      <w:pPr>
        <w:jc w:val="both"/>
      </w:pPr>
      <w:r w:rsidRPr="003B2A98">
        <w:t xml:space="preserve">6. Срок проведения проверки: </w:t>
      </w:r>
      <w:r w:rsidR="004F70B4" w:rsidRPr="003B2A98">
        <w:t>2</w:t>
      </w:r>
      <w:r w:rsidR="00654B62" w:rsidRPr="003B2A98">
        <w:t>0 дней</w:t>
      </w:r>
      <w:r w:rsidR="003A2CBC" w:rsidRPr="003B2A98">
        <w:t>.</w:t>
      </w:r>
    </w:p>
    <w:p w:rsidR="001C4C3C" w:rsidRPr="003B2A98" w:rsidRDefault="001C4C3C" w:rsidP="001C4C3C">
      <w:pPr>
        <w:jc w:val="both"/>
      </w:pPr>
      <w:r w:rsidRPr="003B2A98">
        <w:t xml:space="preserve">К проведению проверки приступить с </w:t>
      </w:r>
      <w:r w:rsidR="00654B62" w:rsidRPr="003B2A98">
        <w:t>12</w:t>
      </w:r>
      <w:r w:rsidR="004F70B4" w:rsidRPr="003B2A98">
        <w:t>.01.2016г.</w:t>
      </w:r>
    </w:p>
    <w:p w:rsidR="00692718" w:rsidRPr="003B2A98" w:rsidRDefault="00692718" w:rsidP="00692718">
      <w:pPr>
        <w:jc w:val="both"/>
      </w:pPr>
      <w:r w:rsidRPr="003B2A98">
        <w:rPr>
          <w:rFonts w:eastAsia="TimesNewRomanPSMT"/>
        </w:rPr>
        <w:t xml:space="preserve">Проверку окончить не позднее </w:t>
      </w:r>
      <w:r w:rsidR="00654B62" w:rsidRPr="003B2A98">
        <w:rPr>
          <w:rFonts w:eastAsia="TimesNewRomanPSMT"/>
        </w:rPr>
        <w:t>01.02</w:t>
      </w:r>
      <w:r w:rsidR="004F70B4" w:rsidRPr="003B2A98">
        <w:rPr>
          <w:rFonts w:eastAsia="TimesNewRomanPSMT"/>
        </w:rPr>
        <w:t>.2016г.</w:t>
      </w:r>
    </w:p>
    <w:p w:rsidR="001C4C3C" w:rsidRPr="003B2A98" w:rsidRDefault="001C4C3C" w:rsidP="001C4C3C">
      <w:pPr>
        <w:jc w:val="both"/>
      </w:pPr>
      <w:r w:rsidRPr="003B2A98">
        <w:t xml:space="preserve">7. Правовые основания проведения проверки:  </w:t>
      </w:r>
    </w:p>
    <w:p w:rsidR="00B71A55" w:rsidRPr="003B2A98" w:rsidRDefault="00B71A55" w:rsidP="00F60D3D">
      <w:pPr>
        <w:ind w:firstLine="284"/>
        <w:jc w:val="both"/>
      </w:pPr>
      <w:r w:rsidRPr="003B2A98">
        <w:t xml:space="preserve">7.1. Проверка осуществляется в соответствии: </w:t>
      </w:r>
    </w:p>
    <w:p w:rsidR="00B71A55" w:rsidRPr="003B2A98" w:rsidRDefault="00B71A55" w:rsidP="00CD77CE">
      <w:pPr>
        <w:ind w:firstLine="284"/>
        <w:jc w:val="both"/>
      </w:pPr>
      <w:r w:rsidRPr="003B2A98">
        <w:t xml:space="preserve">с </w:t>
      </w:r>
      <w:proofErr w:type="gramStart"/>
      <w:r w:rsidRPr="003B2A98">
        <w:t>ч</w:t>
      </w:r>
      <w:proofErr w:type="gramEnd"/>
      <w:r w:rsidRPr="003B2A98">
        <w:t>.3 ст.9 Федерального закона от 26</w:t>
      </w:r>
      <w:r w:rsidR="00E96607" w:rsidRPr="003B2A98">
        <w:t>.12.</w:t>
      </w:r>
      <w:r w:rsidR="00657C19" w:rsidRPr="003B2A98">
        <w:t>2008г. №294-ФЗ "</w:t>
      </w:r>
      <w:r w:rsidRPr="003B2A98">
        <w:t>О защите прав юридических лиц и индивидуальных предпринимателей при осуществлении государственного контроля (надзора) и государственного</w:t>
      </w:r>
      <w:r w:rsidR="00657C19" w:rsidRPr="003B2A98">
        <w:t xml:space="preserve"> контроля"</w:t>
      </w:r>
      <w:r w:rsidRPr="003B2A98">
        <w:t>;</w:t>
      </w:r>
    </w:p>
    <w:p w:rsidR="00B71A55" w:rsidRPr="003B2A98" w:rsidRDefault="00B71A55" w:rsidP="00CD77CE">
      <w:pPr>
        <w:ind w:firstLine="284"/>
        <w:jc w:val="both"/>
      </w:pPr>
      <w:r w:rsidRPr="003B2A98">
        <w:lastRenderedPageBreak/>
        <w:t xml:space="preserve">пп.1 п.1 </w:t>
      </w:r>
      <w:r w:rsidR="00E96607" w:rsidRPr="003B2A98">
        <w:t>ст. 7 Федерального закона от 29.12.</w:t>
      </w:r>
      <w:r w:rsidR="00657C19" w:rsidRPr="003B2A98">
        <w:t>2012г. №273-ФЗ "</w:t>
      </w:r>
      <w:r w:rsidRPr="003B2A98">
        <w:t>Об образовании в Российс</w:t>
      </w:r>
      <w:r w:rsidR="00657C19" w:rsidRPr="003B2A98">
        <w:t>кой Федерации"</w:t>
      </w:r>
      <w:r w:rsidRPr="003B2A98">
        <w:t>;</w:t>
      </w:r>
    </w:p>
    <w:p w:rsidR="00B71A55" w:rsidRPr="003B2A98" w:rsidRDefault="00B71A55" w:rsidP="00CD77CE">
      <w:pPr>
        <w:ind w:firstLine="284"/>
        <w:jc w:val="both"/>
      </w:pPr>
      <w:r w:rsidRPr="003B2A98">
        <w:t xml:space="preserve">гл. 2 ст. 12 п. 40 Федерального закона от </w:t>
      </w:r>
      <w:r w:rsidR="00E96607" w:rsidRPr="003B2A98">
        <w:t>0</w:t>
      </w:r>
      <w:r w:rsidRPr="003B2A98">
        <w:t>4</w:t>
      </w:r>
      <w:r w:rsidR="00E96607" w:rsidRPr="003B2A98">
        <w:t>.05.</w:t>
      </w:r>
      <w:r w:rsidRPr="003B2A98">
        <w:t>2011</w:t>
      </w:r>
      <w:r w:rsidR="00E96607" w:rsidRPr="003B2A98">
        <w:t>г. №</w:t>
      </w:r>
      <w:r w:rsidR="00657C19" w:rsidRPr="003B2A98">
        <w:t>99-ФЗ "</w:t>
      </w:r>
      <w:r w:rsidRPr="003B2A98">
        <w:t>О лицензировани</w:t>
      </w:r>
      <w:r w:rsidR="00657C19" w:rsidRPr="003B2A98">
        <w:t>и отдельных видов деятельности"</w:t>
      </w:r>
      <w:r w:rsidR="00F60D3D" w:rsidRPr="003B2A98">
        <w:t>;</w:t>
      </w:r>
    </w:p>
    <w:p w:rsidR="00F60D3D" w:rsidRPr="003B2A98" w:rsidRDefault="00F60D3D" w:rsidP="00CD77CE">
      <w:pPr>
        <w:ind w:firstLine="284"/>
        <w:jc w:val="both"/>
      </w:pPr>
      <w:r w:rsidRPr="003B2A98">
        <w:t>ч.1 постановления Правительства РД "Об уполномоченном органе исполнительной власти РД. осуществляющем переданные полномочия РФ в области образования" №209 от 30.06.2009г.</w:t>
      </w:r>
    </w:p>
    <w:p w:rsidR="00E96F53" w:rsidRPr="003B2A98" w:rsidRDefault="00E96F53" w:rsidP="00A71F5B">
      <w:pPr>
        <w:ind w:firstLine="284"/>
        <w:jc w:val="both"/>
      </w:pPr>
      <w:r w:rsidRPr="003B2A98">
        <w:t xml:space="preserve">7.2. Требования, являющиеся </w:t>
      </w:r>
      <w:r w:rsidR="00E850DB" w:rsidRPr="003B2A98">
        <w:t>предметом проверки, установлены:</w:t>
      </w:r>
    </w:p>
    <w:p w:rsidR="001C4C3C" w:rsidRPr="003B2A98" w:rsidRDefault="00FD59D5" w:rsidP="00C56E3F">
      <w:pPr>
        <w:ind w:firstLine="284"/>
        <w:jc w:val="both"/>
      </w:pPr>
      <w:r w:rsidRPr="003B2A98">
        <w:t xml:space="preserve">Федеральным законом </w:t>
      </w:r>
      <w:r w:rsidR="00E96607" w:rsidRPr="003B2A98">
        <w:t>от 29.12.2012</w:t>
      </w:r>
      <w:r w:rsidR="00C56E3F" w:rsidRPr="003B2A98">
        <w:t>г.</w:t>
      </w:r>
      <w:r w:rsidR="00657C19" w:rsidRPr="003B2A98">
        <w:t xml:space="preserve"> №273-ФЗ "</w:t>
      </w:r>
      <w:r w:rsidR="001C4C3C" w:rsidRPr="003B2A98">
        <w:t>Об обр</w:t>
      </w:r>
      <w:r w:rsidR="00657C19" w:rsidRPr="003B2A98">
        <w:t>азовании в Российской Федерации"</w:t>
      </w:r>
      <w:r w:rsidR="001C4C3C" w:rsidRPr="003B2A98">
        <w:t xml:space="preserve">; </w:t>
      </w:r>
    </w:p>
    <w:p w:rsidR="00AD1907" w:rsidRPr="003B2A98" w:rsidRDefault="001C4C3C" w:rsidP="00A71F5B">
      <w:pPr>
        <w:ind w:firstLine="284"/>
        <w:jc w:val="both"/>
      </w:pPr>
      <w:r w:rsidRPr="003B2A98">
        <w:t>Федеральным за</w:t>
      </w:r>
      <w:r w:rsidR="00C56E3F" w:rsidRPr="003B2A98">
        <w:t>коном от 26</w:t>
      </w:r>
      <w:r w:rsidR="00E96607" w:rsidRPr="003B2A98">
        <w:t>.12.</w:t>
      </w:r>
      <w:r w:rsidR="00C56E3F" w:rsidRPr="003B2A98">
        <w:t>2008</w:t>
      </w:r>
      <w:r w:rsidR="00E96607" w:rsidRPr="003B2A98">
        <w:t>г.</w:t>
      </w:r>
      <w:r w:rsidR="00C56E3F" w:rsidRPr="003B2A98">
        <w:t xml:space="preserve"> №</w:t>
      </w:r>
      <w:r w:rsidR="00657C19" w:rsidRPr="003B2A98">
        <w:t>294-ФЗ "</w:t>
      </w:r>
      <w:r w:rsidRPr="003B2A98">
        <w:t xml:space="preserve">О защите прав юридических лиц и индивидуальных предпринимателей при осуществлении государственного контроля (надзора) и </w:t>
      </w:r>
      <w:r w:rsidR="00A65ECF" w:rsidRPr="003B2A98">
        <w:t>государственного</w:t>
      </w:r>
      <w:r w:rsidR="00657C19" w:rsidRPr="003B2A98">
        <w:t xml:space="preserve"> контроля"</w:t>
      </w:r>
      <w:r w:rsidRPr="003B2A98">
        <w:t>;</w:t>
      </w:r>
    </w:p>
    <w:p w:rsidR="001C4C3C" w:rsidRPr="003B2A98" w:rsidRDefault="001C4C3C" w:rsidP="00A71F5B">
      <w:pPr>
        <w:ind w:firstLine="284"/>
        <w:jc w:val="both"/>
      </w:pPr>
      <w:r w:rsidRPr="003B2A98">
        <w:t>Федеральн</w:t>
      </w:r>
      <w:r w:rsidR="00F60D3D" w:rsidRPr="003B2A98">
        <w:t xml:space="preserve">ым законом от </w:t>
      </w:r>
      <w:r w:rsidR="00E96607" w:rsidRPr="003B2A98">
        <w:t>04.05.</w:t>
      </w:r>
      <w:r w:rsidR="00F60D3D" w:rsidRPr="003B2A98">
        <w:t>2011</w:t>
      </w:r>
      <w:r w:rsidR="00E96607" w:rsidRPr="003B2A98">
        <w:t xml:space="preserve">г. </w:t>
      </w:r>
      <w:r w:rsidR="00F60D3D" w:rsidRPr="003B2A98">
        <w:t>№</w:t>
      </w:r>
      <w:r w:rsidR="00657C19" w:rsidRPr="003B2A98">
        <w:t>99-ФЗ "</w:t>
      </w:r>
      <w:r w:rsidRPr="003B2A98">
        <w:t>О лицензирован</w:t>
      </w:r>
      <w:r w:rsidR="00657C19" w:rsidRPr="003B2A98">
        <w:t>ии отдельных видов деятельности"</w:t>
      </w:r>
      <w:r w:rsidRPr="003B2A98">
        <w:t xml:space="preserve"> (глава 2 статья 12 пункт 40);</w:t>
      </w:r>
    </w:p>
    <w:p w:rsidR="00AD1907" w:rsidRPr="003B2A98" w:rsidRDefault="00AD1907" w:rsidP="00AD1907">
      <w:pPr>
        <w:pStyle w:val="11"/>
        <w:ind w:firstLine="284"/>
        <w:jc w:val="both"/>
      </w:pPr>
      <w:r w:rsidRPr="003B2A98">
        <w:t>Феде</w:t>
      </w:r>
      <w:r w:rsidR="00F60D3D" w:rsidRPr="003B2A98">
        <w:t>ральным законом от 29.12.2010</w:t>
      </w:r>
      <w:r w:rsidR="00E96607" w:rsidRPr="003B2A98">
        <w:t>г.</w:t>
      </w:r>
      <w:r w:rsidR="00F60D3D" w:rsidRPr="003B2A98">
        <w:t xml:space="preserve"> №</w:t>
      </w:r>
      <w:r w:rsidR="00657C19" w:rsidRPr="003B2A98">
        <w:t>436-ФЗ (ред. от 29.06.2013) "</w:t>
      </w:r>
      <w:r w:rsidRPr="003B2A98">
        <w:t>О защите детей от информации, причиняю</w:t>
      </w:r>
      <w:r w:rsidR="00657C19" w:rsidRPr="003B2A98">
        <w:t>щей вред их здоровью и развитию"</w:t>
      </w:r>
      <w:r w:rsidRPr="003B2A98">
        <w:t>;</w:t>
      </w:r>
    </w:p>
    <w:p w:rsidR="00AD1907" w:rsidRPr="003B2A98" w:rsidRDefault="00AD1907" w:rsidP="00AD1907">
      <w:pPr>
        <w:pStyle w:val="11"/>
        <w:ind w:firstLine="284"/>
        <w:jc w:val="both"/>
      </w:pPr>
      <w:r w:rsidRPr="003B2A98">
        <w:t>Федеральным законом Российской Федерации от 27</w:t>
      </w:r>
      <w:r w:rsidR="00E96607" w:rsidRPr="003B2A98">
        <w:t>.07.2006</w:t>
      </w:r>
      <w:r w:rsidRPr="003B2A98">
        <w:t>г</w:t>
      </w:r>
      <w:r w:rsidR="00F60D3D" w:rsidRPr="003B2A98">
        <w:t>. №</w:t>
      </w:r>
      <w:r w:rsidR="00657C19" w:rsidRPr="003B2A98">
        <w:t>149-ФЗ "</w:t>
      </w:r>
      <w:r w:rsidRPr="003B2A98">
        <w:t>Об информации, информационных технологиях и о защите информац</w:t>
      </w:r>
      <w:r w:rsidR="00657C19" w:rsidRPr="003B2A98">
        <w:t>ии"</w:t>
      </w:r>
      <w:r w:rsidRPr="003B2A98">
        <w:t>;</w:t>
      </w:r>
    </w:p>
    <w:p w:rsidR="00AD1907" w:rsidRPr="003B2A98" w:rsidRDefault="00AD1907" w:rsidP="00AD1907">
      <w:pPr>
        <w:ind w:firstLine="284"/>
        <w:jc w:val="both"/>
      </w:pPr>
      <w:r w:rsidRPr="003B2A98">
        <w:t>Кодексом Российской Федерации об административных правонарушениях от 30</w:t>
      </w:r>
      <w:r w:rsidR="00E96607" w:rsidRPr="003B2A98">
        <w:t>.12. 2001г. №</w:t>
      </w:r>
      <w:r w:rsidRPr="003B2A98">
        <w:t>195-ФЗ;</w:t>
      </w:r>
    </w:p>
    <w:p w:rsidR="00AD1907" w:rsidRPr="003B2A98" w:rsidRDefault="00AD1907" w:rsidP="00AD1907">
      <w:pPr>
        <w:ind w:firstLine="284"/>
        <w:jc w:val="both"/>
      </w:pPr>
      <w:r w:rsidRPr="003B2A98">
        <w:t>Законом Республики Дагестан от 16</w:t>
      </w:r>
      <w:r w:rsidR="00E96607" w:rsidRPr="003B2A98">
        <w:t>.06.</w:t>
      </w:r>
      <w:r w:rsidR="00657C19" w:rsidRPr="003B2A98">
        <w:t>2014г. №48 "</w:t>
      </w:r>
      <w:r w:rsidRPr="003B2A98">
        <w:t>Об об</w:t>
      </w:r>
      <w:r w:rsidR="00657C19" w:rsidRPr="003B2A98">
        <w:t>разовании в Республике Дагестан"</w:t>
      </w:r>
      <w:r w:rsidRPr="003B2A98">
        <w:t xml:space="preserve">; </w:t>
      </w:r>
    </w:p>
    <w:p w:rsidR="00997150" w:rsidRPr="003B2A98" w:rsidRDefault="001C4C3C" w:rsidP="00997150">
      <w:pPr>
        <w:ind w:firstLine="284"/>
        <w:jc w:val="both"/>
      </w:pPr>
      <w:r w:rsidRPr="003B2A98">
        <w:t>постановлением Правител</w:t>
      </w:r>
      <w:r w:rsidR="00B456B7" w:rsidRPr="003B2A98">
        <w:t xml:space="preserve">ьства </w:t>
      </w:r>
      <w:r w:rsidR="003610DE" w:rsidRPr="003B2A98">
        <w:t>РФ</w:t>
      </w:r>
      <w:r w:rsidR="00F60D3D" w:rsidRPr="003B2A98">
        <w:t xml:space="preserve"> от 28</w:t>
      </w:r>
      <w:r w:rsidR="00E96607" w:rsidRPr="003B2A98">
        <w:t>.10.</w:t>
      </w:r>
      <w:r w:rsidR="00F60D3D" w:rsidRPr="003B2A98">
        <w:t>2013</w:t>
      </w:r>
      <w:r w:rsidR="00E96607" w:rsidRPr="003B2A98">
        <w:t xml:space="preserve">г. </w:t>
      </w:r>
      <w:r w:rsidR="00F60D3D" w:rsidRPr="003B2A98">
        <w:t>№</w:t>
      </w:r>
      <w:r w:rsidR="00657C19" w:rsidRPr="003B2A98">
        <w:t>966 "</w:t>
      </w:r>
      <w:r w:rsidR="00B456B7" w:rsidRPr="003B2A98">
        <w:t xml:space="preserve">О </w:t>
      </w:r>
      <w:r w:rsidRPr="003B2A98">
        <w:t>лицензировании</w:t>
      </w:r>
      <w:r w:rsidR="00657C19" w:rsidRPr="003B2A98">
        <w:t xml:space="preserve"> образовательной деятельности"</w:t>
      </w:r>
      <w:r w:rsidRPr="003B2A98">
        <w:t>;</w:t>
      </w:r>
    </w:p>
    <w:p w:rsidR="00997150" w:rsidRPr="003B2A98" w:rsidRDefault="006C6540" w:rsidP="00997150">
      <w:pPr>
        <w:ind w:firstLine="284"/>
        <w:jc w:val="both"/>
      </w:pPr>
      <w:r w:rsidRPr="003B2A98">
        <w:t>постановлением Правит</w:t>
      </w:r>
      <w:r w:rsidR="00F60D3D" w:rsidRPr="003B2A98">
        <w:t>ельства РФ от 10</w:t>
      </w:r>
      <w:r w:rsidR="00E96607" w:rsidRPr="003B2A98">
        <w:t xml:space="preserve">.07.2013г. </w:t>
      </w:r>
      <w:r w:rsidR="00F60D3D" w:rsidRPr="003B2A98">
        <w:t>№</w:t>
      </w:r>
      <w:r w:rsidRPr="003B2A98">
        <w:t>582</w:t>
      </w:r>
      <w:r w:rsidR="00997150" w:rsidRPr="003B2A98">
        <w:t xml:space="preserve"> </w:t>
      </w:r>
      <w:r w:rsidR="00657C19" w:rsidRPr="003B2A98">
        <w:t>"</w:t>
      </w:r>
      <w:r w:rsidRPr="003B2A98">
        <w:t>Об утверждении Правил размещения на официальном сайте образовательной организации в информационно-теле</w:t>
      </w:r>
      <w:r w:rsidR="00657C19" w:rsidRPr="003B2A98">
        <w:t>коммуникационной сети "Интернет"</w:t>
      </w:r>
      <w:r w:rsidRPr="003B2A98">
        <w:t xml:space="preserve"> и обновления информации об образова</w:t>
      </w:r>
      <w:r w:rsidR="00657C19" w:rsidRPr="003B2A98">
        <w:t>тельной организации"</w:t>
      </w:r>
      <w:r w:rsidRPr="003B2A98">
        <w:t>;</w:t>
      </w:r>
    </w:p>
    <w:p w:rsidR="006C6540" w:rsidRPr="003B2A98" w:rsidRDefault="006C6540" w:rsidP="00997150">
      <w:pPr>
        <w:ind w:firstLine="284"/>
        <w:jc w:val="both"/>
      </w:pPr>
      <w:r w:rsidRPr="003B2A98">
        <w:t>постановлением Правитель</w:t>
      </w:r>
      <w:r w:rsidR="00F60D3D" w:rsidRPr="003B2A98">
        <w:t>ства РФ от 15</w:t>
      </w:r>
      <w:r w:rsidR="00E96607" w:rsidRPr="003B2A98">
        <w:t>.08.2013</w:t>
      </w:r>
      <w:r w:rsidR="00F60D3D" w:rsidRPr="003B2A98">
        <w:t>г. №</w:t>
      </w:r>
      <w:r w:rsidRPr="003B2A98">
        <w:t>706</w:t>
      </w:r>
      <w:r w:rsidR="00997150" w:rsidRPr="003B2A98">
        <w:t xml:space="preserve"> </w:t>
      </w:r>
      <w:r w:rsidR="00657C19" w:rsidRPr="003B2A98">
        <w:t>"</w:t>
      </w:r>
      <w:r w:rsidRPr="003B2A98">
        <w:t>Об утверждении Правил оказани</w:t>
      </w:r>
      <w:r w:rsidR="00657C19" w:rsidRPr="003B2A98">
        <w:t>я платных образовательных услуг"</w:t>
      </w:r>
      <w:r w:rsidRPr="003B2A98">
        <w:t>;</w:t>
      </w:r>
    </w:p>
    <w:p w:rsidR="00A02436" w:rsidRPr="003B2A98" w:rsidRDefault="00A02436" w:rsidP="00A02436">
      <w:pPr>
        <w:ind w:firstLine="284"/>
        <w:jc w:val="both"/>
        <w:rPr>
          <w:bCs/>
        </w:rPr>
      </w:pPr>
      <w:r w:rsidRPr="003B2A98">
        <w:t xml:space="preserve">приказом </w:t>
      </w:r>
      <w:r w:rsidR="00E96607" w:rsidRPr="003B2A98">
        <w:rPr>
          <w:bCs/>
        </w:rPr>
        <w:t xml:space="preserve">Министерства образования и науки РФ </w:t>
      </w:r>
      <w:r w:rsidR="00E96607" w:rsidRPr="003B2A98">
        <w:t xml:space="preserve">от </w:t>
      </w:r>
      <w:r w:rsidRPr="003B2A98">
        <w:t>05.03.2004г.</w:t>
      </w:r>
      <w:r w:rsidR="00E96607" w:rsidRPr="003B2A98">
        <w:rPr>
          <w:lang w:bidi="en-US"/>
        </w:rPr>
        <w:t xml:space="preserve"> </w:t>
      </w:r>
      <w:r w:rsidR="00E96607" w:rsidRPr="003B2A98">
        <w:t>№</w:t>
      </w:r>
      <w:r w:rsidR="00657C19" w:rsidRPr="003B2A98">
        <w:t>1089 "</w:t>
      </w:r>
      <w:r w:rsidRPr="003B2A98">
        <w:t>Об утверждении федерального компонента государственных</w:t>
      </w:r>
      <w:r w:rsidRPr="003B2A98">
        <w:rPr>
          <w:bCs/>
        </w:rPr>
        <w:t xml:space="preserve"> образовательных стандартов начального общего, основного общего и  средне</w:t>
      </w:r>
      <w:r w:rsidR="00657C19" w:rsidRPr="003B2A98">
        <w:rPr>
          <w:bCs/>
        </w:rPr>
        <w:t>го (полного) общего образования"</w:t>
      </w:r>
      <w:r w:rsidRPr="003B2A98">
        <w:rPr>
          <w:bCs/>
        </w:rPr>
        <w:t>;</w:t>
      </w:r>
    </w:p>
    <w:p w:rsidR="00A02436" w:rsidRPr="003B2A98" w:rsidRDefault="00A02436" w:rsidP="00A02436">
      <w:pPr>
        <w:ind w:firstLine="284"/>
        <w:jc w:val="both"/>
        <w:rPr>
          <w:bCs/>
        </w:rPr>
      </w:pPr>
      <w:r w:rsidRPr="003B2A98">
        <w:rPr>
          <w:bCs/>
        </w:rPr>
        <w:t>приказ</w:t>
      </w:r>
      <w:r w:rsidR="00E96607" w:rsidRPr="003B2A98">
        <w:rPr>
          <w:bCs/>
        </w:rPr>
        <w:t>ом</w:t>
      </w:r>
      <w:r w:rsidRPr="003B2A98">
        <w:rPr>
          <w:bCs/>
        </w:rPr>
        <w:t xml:space="preserve"> Министерства образования</w:t>
      </w:r>
      <w:r w:rsidR="00E96607" w:rsidRPr="003B2A98">
        <w:rPr>
          <w:bCs/>
        </w:rPr>
        <w:t xml:space="preserve"> и науки</w:t>
      </w:r>
      <w:r w:rsidRPr="003B2A98">
        <w:rPr>
          <w:bCs/>
        </w:rPr>
        <w:t xml:space="preserve"> </w:t>
      </w:r>
      <w:r w:rsidR="00E96607" w:rsidRPr="003B2A98">
        <w:rPr>
          <w:bCs/>
        </w:rPr>
        <w:t>РФ</w:t>
      </w:r>
      <w:r w:rsidRPr="003B2A98">
        <w:rPr>
          <w:bCs/>
        </w:rPr>
        <w:t xml:space="preserve"> от 09.03.2004г.</w:t>
      </w:r>
      <w:r w:rsidRPr="003B2A98">
        <w:rPr>
          <w:bCs/>
          <w:lang w:bidi="en-US"/>
        </w:rPr>
        <w:t> </w:t>
      </w:r>
      <w:r w:rsidR="00E96607" w:rsidRPr="003B2A98">
        <w:rPr>
          <w:bCs/>
        </w:rPr>
        <w:t>№</w:t>
      </w:r>
      <w:r w:rsidR="00657C19" w:rsidRPr="003B2A98">
        <w:rPr>
          <w:bCs/>
        </w:rPr>
        <w:t>1312 "</w:t>
      </w:r>
      <w:r w:rsidRPr="003B2A98">
        <w:rPr>
          <w:bCs/>
        </w:rPr>
        <w:t>Об утверждении федерального базисного учебного плана и примерных учебных планов для образовательных учреждений Российской Федерации, реализующих программы общего образов</w:t>
      </w:r>
      <w:r w:rsidR="00657C19" w:rsidRPr="003B2A98">
        <w:rPr>
          <w:bCs/>
        </w:rPr>
        <w:t>ания"</w:t>
      </w:r>
      <w:r w:rsidRPr="003B2A98">
        <w:rPr>
          <w:bCs/>
        </w:rPr>
        <w:t>;</w:t>
      </w:r>
    </w:p>
    <w:p w:rsidR="00A02436" w:rsidRPr="003B2A98" w:rsidRDefault="00BF403D" w:rsidP="00A02436">
      <w:pPr>
        <w:ind w:firstLine="284"/>
        <w:jc w:val="both"/>
      </w:pPr>
      <w:hyperlink r:id="rId6" w:history="1">
        <w:r w:rsidR="00A02436" w:rsidRPr="003B2A98">
          <w:rPr>
            <w:rStyle w:val="aa"/>
            <w:color w:val="auto"/>
            <w:u w:val="none"/>
          </w:rPr>
          <w:t>приказ</w:t>
        </w:r>
        <w:r w:rsidR="00E96607" w:rsidRPr="003B2A98">
          <w:rPr>
            <w:rStyle w:val="aa"/>
            <w:color w:val="auto"/>
            <w:u w:val="none"/>
          </w:rPr>
          <w:t>ом</w:t>
        </w:r>
        <w:r w:rsidR="00A02436" w:rsidRPr="003B2A98">
          <w:rPr>
            <w:rStyle w:val="aa"/>
            <w:color w:val="auto"/>
            <w:u w:val="none"/>
          </w:rPr>
          <w:t xml:space="preserve"> Министерства образования и  науки </w:t>
        </w:r>
        <w:r w:rsidR="00E96607" w:rsidRPr="003B2A98">
          <w:rPr>
            <w:rStyle w:val="aa"/>
            <w:color w:val="auto"/>
            <w:u w:val="none"/>
          </w:rPr>
          <w:t>РФ</w:t>
        </w:r>
        <w:r w:rsidR="00A02436" w:rsidRPr="003B2A98">
          <w:rPr>
            <w:rStyle w:val="aa"/>
            <w:color w:val="auto"/>
            <w:u w:val="none"/>
          </w:rPr>
          <w:t xml:space="preserve"> от 19.12.2012</w:t>
        </w:r>
        <w:r w:rsidR="00017C94" w:rsidRPr="003B2A98">
          <w:rPr>
            <w:rStyle w:val="aa"/>
            <w:color w:val="auto"/>
            <w:u w:val="none"/>
          </w:rPr>
          <w:t>г.</w:t>
        </w:r>
        <w:r w:rsidR="00A02436" w:rsidRPr="003B2A98">
          <w:rPr>
            <w:rStyle w:val="aa"/>
            <w:color w:val="auto"/>
            <w:u w:val="none"/>
          </w:rPr>
          <w:t xml:space="preserve"> </w:t>
        </w:r>
        <w:r w:rsidR="00E96607" w:rsidRPr="003B2A98">
          <w:rPr>
            <w:rStyle w:val="aa"/>
            <w:color w:val="auto"/>
            <w:u w:val="none"/>
          </w:rPr>
          <w:t>№</w:t>
        </w:r>
        <w:r w:rsidR="00657C19" w:rsidRPr="003B2A98">
          <w:rPr>
            <w:rStyle w:val="aa"/>
            <w:color w:val="auto"/>
            <w:u w:val="none"/>
          </w:rPr>
          <w:t>1067 "</w:t>
        </w:r>
        <w:r w:rsidR="00A02436" w:rsidRPr="003B2A98">
          <w:rPr>
            <w:rStyle w:val="aa"/>
            <w:color w:val="auto"/>
            <w:u w:val="none"/>
          </w:rPr>
          <w:t>Об утверждении федеральных перечней учебников, рекомендованных (допущенных) к использованию в образовательном процессе в образовательных учреждениях, реализующих образовательные программы общего образования и  имеющих государственную аккредитацию, на 2013/14 учебный год</w:t>
        </w:r>
      </w:hyperlink>
      <w:r w:rsidR="00657C19" w:rsidRPr="003B2A98">
        <w:t>"</w:t>
      </w:r>
      <w:r w:rsidR="00A02436" w:rsidRPr="003B2A98">
        <w:t>;</w:t>
      </w:r>
    </w:p>
    <w:p w:rsidR="00A02436" w:rsidRPr="003B2A98" w:rsidRDefault="00A02436" w:rsidP="00A02436">
      <w:pPr>
        <w:ind w:firstLine="284"/>
        <w:jc w:val="both"/>
      </w:pPr>
      <w:r w:rsidRPr="003B2A98">
        <w:t>приказ</w:t>
      </w:r>
      <w:r w:rsidR="00E96607" w:rsidRPr="003B2A98">
        <w:t>ом</w:t>
      </w:r>
      <w:r w:rsidRPr="003B2A98">
        <w:t xml:space="preserve"> Министерства образования и науки </w:t>
      </w:r>
      <w:r w:rsidR="00E96607" w:rsidRPr="003B2A98">
        <w:t>РФ</w:t>
      </w:r>
      <w:r w:rsidRPr="003B2A98">
        <w:t xml:space="preserve"> от 30.08.2013</w:t>
      </w:r>
      <w:r w:rsidR="00017C94" w:rsidRPr="003B2A98">
        <w:t>г.</w:t>
      </w:r>
      <w:r w:rsidRPr="003B2A98">
        <w:t xml:space="preserve"> </w:t>
      </w:r>
      <w:r w:rsidR="00E96607" w:rsidRPr="003B2A98">
        <w:t>№</w:t>
      </w:r>
      <w:r w:rsidR="00657C19" w:rsidRPr="003B2A98">
        <w:t>1015 "</w:t>
      </w:r>
      <w:r w:rsidRPr="003B2A98">
        <w:t>Об утверждении Порядка организации и осуществления образовательной деятельности по основным</w:t>
      </w:r>
      <w:r w:rsidR="00657C19" w:rsidRPr="003B2A98">
        <w:t xml:space="preserve"> общеобразовательным программам </w:t>
      </w:r>
      <w:r w:rsidRPr="003B2A98">
        <w:t>-</w:t>
      </w:r>
      <w:r w:rsidR="00657C19" w:rsidRPr="003B2A98">
        <w:t> </w:t>
      </w:r>
      <w:r w:rsidRPr="003B2A98">
        <w:t>образовательным программам начального общего, основного общего</w:t>
      </w:r>
      <w:r w:rsidR="00657C19" w:rsidRPr="003B2A98">
        <w:t xml:space="preserve"> и среднего общего образования"</w:t>
      </w:r>
      <w:r w:rsidRPr="003B2A98">
        <w:t>;</w:t>
      </w:r>
    </w:p>
    <w:p w:rsidR="00A02436" w:rsidRPr="003B2A98" w:rsidRDefault="00A02436" w:rsidP="00A02436">
      <w:pPr>
        <w:autoSpaceDE w:val="0"/>
        <w:autoSpaceDN w:val="0"/>
        <w:adjustRightInd w:val="0"/>
        <w:ind w:firstLine="284"/>
        <w:jc w:val="both"/>
      </w:pPr>
      <w:r w:rsidRPr="003B2A98">
        <w:t>приказ</w:t>
      </w:r>
      <w:r w:rsidR="00E96607" w:rsidRPr="003B2A98">
        <w:t>ом</w:t>
      </w:r>
      <w:r w:rsidRPr="003B2A98">
        <w:t xml:space="preserve"> Министерства образования и  науки </w:t>
      </w:r>
      <w:r w:rsidR="00E96607" w:rsidRPr="003B2A98">
        <w:t>РФ</w:t>
      </w:r>
      <w:r w:rsidRPr="003B2A98">
        <w:t xml:space="preserve"> от 25.10.2013</w:t>
      </w:r>
      <w:r w:rsidR="00017C94" w:rsidRPr="003B2A98">
        <w:t>г.</w:t>
      </w:r>
      <w:r w:rsidRPr="003B2A98">
        <w:t xml:space="preserve"> </w:t>
      </w:r>
      <w:r w:rsidR="00E96607" w:rsidRPr="003B2A98">
        <w:t>№</w:t>
      </w:r>
      <w:r w:rsidR="00657C19" w:rsidRPr="003B2A98">
        <w:t>1185 "</w:t>
      </w:r>
      <w:r w:rsidRPr="003B2A98">
        <w:t>Об  утверждении примерной формы договора об образовании на </w:t>
      </w:r>
      <w:proofErr w:type="gramStart"/>
      <w:r w:rsidRPr="003B2A98">
        <w:t>обучение</w:t>
      </w:r>
      <w:proofErr w:type="gramEnd"/>
      <w:r w:rsidRPr="003B2A98">
        <w:t xml:space="preserve"> по дополнитель</w:t>
      </w:r>
      <w:r w:rsidR="00657C19" w:rsidRPr="003B2A98">
        <w:t>ным образовательным программам"</w:t>
      </w:r>
      <w:r w:rsidRPr="003B2A98">
        <w:t>;</w:t>
      </w:r>
    </w:p>
    <w:p w:rsidR="00017C94" w:rsidRPr="003B2A98" w:rsidRDefault="00A02436" w:rsidP="00017C94">
      <w:pPr>
        <w:ind w:firstLine="284"/>
        <w:jc w:val="both"/>
        <w:rPr>
          <w:bCs/>
        </w:rPr>
      </w:pPr>
      <w:r w:rsidRPr="003B2A98">
        <w:t>приказ</w:t>
      </w:r>
      <w:r w:rsidR="00E96607" w:rsidRPr="003B2A98">
        <w:t>ом</w:t>
      </w:r>
      <w:r w:rsidRPr="003B2A98">
        <w:t xml:space="preserve"> Министерства образования и науки </w:t>
      </w:r>
      <w:r w:rsidR="00E96607" w:rsidRPr="003B2A98">
        <w:t>РФ</w:t>
      </w:r>
      <w:r w:rsidRPr="003B2A98">
        <w:t xml:space="preserve"> от 09.12.2013</w:t>
      </w:r>
      <w:r w:rsidR="00017C94" w:rsidRPr="003B2A98">
        <w:t>г.</w:t>
      </w:r>
      <w:r w:rsidRPr="003B2A98">
        <w:t xml:space="preserve"> </w:t>
      </w:r>
      <w:r w:rsidR="00E96607" w:rsidRPr="003B2A98">
        <w:t>№</w:t>
      </w:r>
      <w:r w:rsidR="00657C19" w:rsidRPr="003B2A98">
        <w:t>1315 "</w:t>
      </w:r>
      <w:r w:rsidRPr="003B2A98">
        <w:t>Об  утверждении примерной формы договора об образовании по образовательным программам начального общего основного общег</w:t>
      </w:r>
      <w:r w:rsidR="00657C19" w:rsidRPr="003B2A98">
        <w:t>о и среднего общего образования";</w:t>
      </w:r>
    </w:p>
    <w:p w:rsidR="00017C94" w:rsidRPr="003B2A98" w:rsidRDefault="00017C94" w:rsidP="00017C94">
      <w:pPr>
        <w:ind w:firstLine="284"/>
        <w:jc w:val="both"/>
      </w:pPr>
      <w:r w:rsidRPr="003B2A98">
        <w:rPr>
          <w:bCs/>
        </w:rPr>
        <w:t>п</w:t>
      </w:r>
      <w:r w:rsidRPr="003B2A98">
        <w:t>риказ</w:t>
      </w:r>
      <w:r w:rsidR="00E96607" w:rsidRPr="003B2A98">
        <w:t>ом</w:t>
      </w:r>
      <w:r w:rsidRPr="003B2A98">
        <w:t xml:space="preserve"> Министерства образования и  науки </w:t>
      </w:r>
      <w:r w:rsidR="00E96607" w:rsidRPr="003B2A98">
        <w:t>РФ</w:t>
      </w:r>
      <w:r w:rsidRPr="003B2A98">
        <w:t xml:space="preserve"> от 10.12.2013г. </w:t>
      </w:r>
      <w:r w:rsidR="00E96607" w:rsidRPr="003B2A98">
        <w:t>№</w:t>
      </w:r>
      <w:r w:rsidR="00657C19" w:rsidRPr="003B2A98">
        <w:t>1324 "</w:t>
      </w:r>
      <w:r w:rsidRPr="003B2A98">
        <w:t>Об  утверждении показателей деятельности образовательной организаци</w:t>
      </w:r>
      <w:r w:rsidR="00657C19" w:rsidRPr="003B2A98">
        <w:t xml:space="preserve">и, подлежащей </w:t>
      </w:r>
      <w:proofErr w:type="spellStart"/>
      <w:r w:rsidR="00657C19" w:rsidRPr="003B2A98">
        <w:t>самообследованию</w:t>
      </w:r>
      <w:proofErr w:type="spellEnd"/>
      <w:r w:rsidR="00657C19" w:rsidRPr="003B2A98">
        <w:t>"</w:t>
      </w:r>
      <w:r w:rsidRPr="003B2A98">
        <w:t>;</w:t>
      </w:r>
    </w:p>
    <w:p w:rsidR="00017C94" w:rsidRPr="003B2A98" w:rsidRDefault="00017C94" w:rsidP="00017C94">
      <w:pPr>
        <w:ind w:firstLine="284"/>
        <w:jc w:val="both"/>
        <w:rPr>
          <w:bCs/>
        </w:rPr>
      </w:pPr>
      <w:r w:rsidRPr="003B2A98">
        <w:t>приказ</w:t>
      </w:r>
      <w:r w:rsidR="00E96607" w:rsidRPr="003B2A98">
        <w:t>ом</w:t>
      </w:r>
      <w:r w:rsidRPr="003B2A98">
        <w:t xml:space="preserve"> Министерства образования и науки </w:t>
      </w:r>
      <w:r w:rsidR="00E96607" w:rsidRPr="003B2A98">
        <w:t>РФ</w:t>
      </w:r>
      <w:r w:rsidRPr="003B2A98">
        <w:t xml:space="preserve"> от 12.03.2014г.</w:t>
      </w:r>
      <w:r w:rsidR="00E96607" w:rsidRPr="003B2A98">
        <w:t xml:space="preserve"> №</w:t>
      </w:r>
      <w:r w:rsidR="00657C19" w:rsidRPr="003B2A98">
        <w:t>177 "</w:t>
      </w:r>
      <w:r w:rsidRPr="003B2A98">
        <w:t xml:space="preserve">Об утверждении Порядка и  условий осуществления </w:t>
      </w:r>
      <w:proofErr w:type="gramStart"/>
      <w:r w:rsidRPr="003B2A98">
        <w:t>перевода</w:t>
      </w:r>
      <w:proofErr w:type="gramEnd"/>
      <w:r w:rsidRPr="003B2A98">
        <w:t xml:space="preserve">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 образовательным программам соответствующих уровня</w:t>
      </w:r>
      <w:r w:rsidR="00657C19" w:rsidRPr="003B2A98">
        <w:t xml:space="preserve"> и направленности"</w:t>
      </w:r>
      <w:r w:rsidRPr="003B2A98">
        <w:t>;</w:t>
      </w:r>
    </w:p>
    <w:p w:rsidR="00A02436" w:rsidRPr="003B2A98" w:rsidRDefault="00017C94" w:rsidP="00997150">
      <w:pPr>
        <w:ind w:firstLine="284"/>
        <w:jc w:val="both"/>
      </w:pPr>
      <w:r w:rsidRPr="003B2A98">
        <w:lastRenderedPageBreak/>
        <w:t>приказ</w:t>
      </w:r>
      <w:r w:rsidR="00E96607" w:rsidRPr="003B2A98">
        <w:t>ом</w:t>
      </w:r>
      <w:r w:rsidRPr="003B2A98">
        <w:t xml:space="preserve"> </w:t>
      </w:r>
      <w:proofErr w:type="spellStart"/>
      <w:r w:rsidRPr="003B2A98">
        <w:t>Рособрнадзора</w:t>
      </w:r>
      <w:proofErr w:type="spellEnd"/>
      <w:r w:rsidRPr="003B2A98">
        <w:t xml:space="preserve"> от 29.05.2014г. </w:t>
      </w:r>
      <w:r w:rsidR="00E96607" w:rsidRPr="003B2A98">
        <w:t>№</w:t>
      </w:r>
      <w:r w:rsidR="00657C19" w:rsidRPr="003B2A98">
        <w:t>785 "</w:t>
      </w:r>
      <w:r w:rsidRPr="003B2A98">
        <w:t>Об утверждении требований к структуре официального сайта образовательной организации в информаци</w:t>
      </w:r>
      <w:r w:rsidR="00657C19" w:rsidRPr="003B2A98">
        <w:t>онно-телекоммуникационной сети "Интернет"</w:t>
      </w:r>
      <w:r w:rsidRPr="003B2A98">
        <w:t xml:space="preserve"> и  формату </w:t>
      </w:r>
      <w:r w:rsidR="00657C19" w:rsidRPr="003B2A98">
        <w:t>представления на нем информации"</w:t>
      </w:r>
      <w:r w:rsidRPr="003B2A98">
        <w:t>;</w:t>
      </w:r>
    </w:p>
    <w:p w:rsidR="001C4C3C" w:rsidRPr="003B2A98" w:rsidRDefault="001C4C3C" w:rsidP="00A71F5B">
      <w:pPr>
        <w:ind w:firstLine="284"/>
        <w:jc w:val="both"/>
      </w:pPr>
      <w:r w:rsidRPr="003B2A98">
        <w:t xml:space="preserve">приказом Министерства образования и науки </w:t>
      </w:r>
      <w:r w:rsidR="003610DE" w:rsidRPr="003B2A98">
        <w:t>РФ</w:t>
      </w:r>
      <w:r w:rsidR="00716730" w:rsidRPr="003B2A98">
        <w:t xml:space="preserve"> от 31</w:t>
      </w:r>
      <w:r w:rsidR="00E96607" w:rsidRPr="003B2A98">
        <w:t>.03.</w:t>
      </w:r>
      <w:r w:rsidR="00716730" w:rsidRPr="003B2A98">
        <w:t>2014</w:t>
      </w:r>
      <w:r w:rsidRPr="003B2A98">
        <w:t>г</w:t>
      </w:r>
      <w:r w:rsidR="00C56E3F" w:rsidRPr="003B2A98">
        <w:t>. №</w:t>
      </w:r>
      <w:r w:rsidR="00716730" w:rsidRPr="003B2A98">
        <w:t>253</w:t>
      </w:r>
      <w:r w:rsidR="00657C19" w:rsidRPr="003B2A98">
        <w:t xml:space="preserve"> "</w:t>
      </w:r>
      <w:r w:rsidRPr="003B2A98">
        <w:t>Об утверждении федеральных перечней учебников, рекомендованны</w:t>
      </w:r>
      <w:r w:rsidR="00C56E3F" w:rsidRPr="003B2A98">
        <w:t xml:space="preserve">х к использованию </w:t>
      </w:r>
      <w:r w:rsidR="00716730" w:rsidRPr="003B2A98">
        <w:rPr>
          <w:rStyle w:val="a3"/>
          <w:b w:val="0"/>
          <w:shd w:val="clear" w:color="auto" w:fill="FFFFFF"/>
        </w:rPr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657C19" w:rsidRPr="003B2A98">
        <w:t>"</w:t>
      </w:r>
      <w:r w:rsidRPr="003B2A98">
        <w:t>;</w:t>
      </w:r>
    </w:p>
    <w:p w:rsidR="00F60D3D" w:rsidRPr="003B2A98" w:rsidRDefault="00F60D3D" w:rsidP="00F60D3D">
      <w:pPr>
        <w:pStyle w:val="a7"/>
        <w:ind w:firstLine="284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>приказом Министерства образо</w:t>
      </w:r>
      <w:r w:rsidR="00017C94" w:rsidRPr="003B2A98">
        <w:rPr>
          <w:b w:val="0"/>
          <w:sz w:val="24"/>
          <w:szCs w:val="24"/>
        </w:rPr>
        <w:t xml:space="preserve">вания и науки РФ от </w:t>
      </w:r>
      <w:r w:rsidR="00E96607" w:rsidRPr="003B2A98">
        <w:rPr>
          <w:b w:val="0"/>
          <w:sz w:val="24"/>
          <w:szCs w:val="24"/>
        </w:rPr>
        <w:t>0</w:t>
      </w:r>
      <w:r w:rsidR="00017C94" w:rsidRPr="003B2A98">
        <w:rPr>
          <w:b w:val="0"/>
          <w:sz w:val="24"/>
          <w:szCs w:val="24"/>
        </w:rPr>
        <w:t>8</w:t>
      </w:r>
      <w:r w:rsidR="00E96607" w:rsidRPr="003B2A98">
        <w:rPr>
          <w:b w:val="0"/>
          <w:sz w:val="24"/>
          <w:szCs w:val="24"/>
        </w:rPr>
        <w:t>.06.</w:t>
      </w:r>
      <w:r w:rsidR="00017C94" w:rsidRPr="003B2A98">
        <w:rPr>
          <w:b w:val="0"/>
          <w:sz w:val="24"/>
          <w:szCs w:val="24"/>
        </w:rPr>
        <w:t>2015</w:t>
      </w:r>
      <w:r w:rsidRPr="003B2A98">
        <w:rPr>
          <w:b w:val="0"/>
          <w:sz w:val="24"/>
          <w:szCs w:val="24"/>
        </w:rPr>
        <w:t>г. №576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</w:t>
      </w:r>
      <w:r w:rsidR="00017C94" w:rsidRPr="003B2A98">
        <w:rPr>
          <w:b w:val="0"/>
          <w:sz w:val="24"/>
          <w:szCs w:val="24"/>
        </w:rPr>
        <w:t>едерации от 31 марта 2014</w:t>
      </w:r>
      <w:r w:rsidRPr="003B2A98">
        <w:rPr>
          <w:b w:val="0"/>
          <w:sz w:val="24"/>
          <w:szCs w:val="24"/>
        </w:rPr>
        <w:t>г. №253";</w:t>
      </w:r>
    </w:p>
    <w:p w:rsidR="00AD1907" w:rsidRPr="003B2A98" w:rsidRDefault="00B71A55" w:rsidP="00AD19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A98">
        <w:rPr>
          <w:rFonts w:ascii="Times New Roman" w:hAnsi="Times New Roman" w:cs="Times New Roman"/>
          <w:bCs/>
          <w:sz w:val="24"/>
          <w:szCs w:val="24"/>
        </w:rPr>
        <w:t>приказом Министерства здравоохранения и социального развития Российской Федерации от 26</w:t>
      </w:r>
      <w:r w:rsidR="00E96607" w:rsidRPr="003B2A98">
        <w:rPr>
          <w:rFonts w:ascii="Times New Roman" w:hAnsi="Times New Roman" w:cs="Times New Roman"/>
          <w:bCs/>
          <w:sz w:val="24"/>
          <w:szCs w:val="24"/>
        </w:rPr>
        <w:t>.08.</w:t>
      </w:r>
      <w:r w:rsidR="00657C19" w:rsidRPr="003B2A98">
        <w:rPr>
          <w:rFonts w:ascii="Times New Roman" w:hAnsi="Times New Roman" w:cs="Times New Roman"/>
          <w:bCs/>
          <w:sz w:val="24"/>
          <w:szCs w:val="24"/>
        </w:rPr>
        <w:t>2010г. №761н "</w:t>
      </w:r>
      <w:r w:rsidRPr="003B2A98">
        <w:rPr>
          <w:rFonts w:ascii="Times New Roman" w:hAnsi="Times New Roman" w:cs="Times New Roman"/>
          <w:bCs/>
          <w:sz w:val="24"/>
          <w:szCs w:val="24"/>
        </w:rPr>
        <w:t>Об утверждении Единого квалификационного справочника должностей руководителей, спец</w:t>
      </w:r>
      <w:r w:rsidR="00657C19" w:rsidRPr="003B2A98">
        <w:rPr>
          <w:rFonts w:ascii="Times New Roman" w:hAnsi="Times New Roman" w:cs="Times New Roman"/>
          <w:bCs/>
          <w:sz w:val="24"/>
          <w:szCs w:val="24"/>
        </w:rPr>
        <w:t>иалистов и слушателей" (раздел "</w:t>
      </w:r>
      <w:r w:rsidRPr="003B2A98">
        <w:rPr>
          <w:rFonts w:ascii="Times New Roman" w:hAnsi="Times New Roman" w:cs="Times New Roman"/>
          <w:bCs/>
          <w:sz w:val="24"/>
          <w:szCs w:val="24"/>
        </w:rPr>
        <w:t>Квалификационные характеристики до</w:t>
      </w:r>
      <w:r w:rsidR="00657C19" w:rsidRPr="003B2A98">
        <w:rPr>
          <w:rFonts w:ascii="Times New Roman" w:hAnsi="Times New Roman" w:cs="Times New Roman"/>
          <w:bCs/>
          <w:sz w:val="24"/>
          <w:szCs w:val="24"/>
        </w:rPr>
        <w:t>лжностей работников образования"</w:t>
      </w:r>
      <w:r w:rsidRPr="003B2A98">
        <w:rPr>
          <w:rFonts w:ascii="Times New Roman" w:hAnsi="Times New Roman" w:cs="Times New Roman"/>
          <w:bCs/>
          <w:sz w:val="24"/>
          <w:szCs w:val="24"/>
        </w:rPr>
        <w:t>);</w:t>
      </w:r>
    </w:p>
    <w:p w:rsidR="00AD1907" w:rsidRPr="003B2A98" w:rsidRDefault="00B71A55" w:rsidP="00AD19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 xml:space="preserve">приказом Министерства образования и науки РФ от </w:t>
      </w:r>
      <w:r w:rsidR="00E96607" w:rsidRPr="003B2A98">
        <w:rPr>
          <w:rFonts w:ascii="Times New Roman" w:hAnsi="Times New Roman"/>
          <w:sz w:val="24"/>
          <w:szCs w:val="24"/>
        </w:rPr>
        <w:t>0</w:t>
      </w:r>
      <w:r w:rsidRPr="003B2A98">
        <w:rPr>
          <w:rFonts w:ascii="Times New Roman" w:hAnsi="Times New Roman"/>
          <w:sz w:val="24"/>
          <w:szCs w:val="24"/>
        </w:rPr>
        <w:t>7</w:t>
      </w:r>
      <w:r w:rsidR="00E96607" w:rsidRPr="003B2A98">
        <w:rPr>
          <w:rFonts w:ascii="Times New Roman" w:hAnsi="Times New Roman"/>
          <w:sz w:val="24"/>
          <w:szCs w:val="24"/>
        </w:rPr>
        <w:t>.04.</w:t>
      </w:r>
      <w:r w:rsidR="00017C94" w:rsidRPr="003B2A98">
        <w:rPr>
          <w:rFonts w:ascii="Times New Roman" w:hAnsi="Times New Roman"/>
          <w:sz w:val="24"/>
          <w:szCs w:val="24"/>
        </w:rPr>
        <w:t>2014</w:t>
      </w:r>
      <w:r w:rsidR="00F60D3D" w:rsidRPr="003B2A98">
        <w:rPr>
          <w:rFonts w:ascii="Times New Roman" w:hAnsi="Times New Roman"/>
          <w:sz w:val="24"/>
          <w:szCs w:val="24"/>
        </w:rPr>
        <w:t>г. №</w:t>
      </w:r>
      <w:r w:rsidRPr="003B2A98">
        <w:rPr>
          <w:rFonts w:ascii="Times New Roman" w:hAnsi="Times New Roman"/>
          <w:sz w:val="24"/>
          <w:szCs w:val="24"/>
        </w:rPr>
        <w:t>276</w:t>
      </w:r>
      <w:r w:rsidR="00657C19" w:rsidRPr="003B2A98">
        <w:rPr>
          <w:rFonts w:ascii="Times New Roman" w:hAnsi="Times New Roman"/>
          <w:sz w:val="24"/>
          <w:szCs w:val="24"/>
        </w:rPr>
        <w:t xml:space="preserve"> "</w:t>
      </w:r>
      <w:r w:rsidRPr="003B2A98">
        <w:rPr>
          <w:rFonts w:ascii="Times New Roman" w:hAnsi="Times New Roman"/>
          <w:sz w:val="24"/>
          <w:szCs w:val="24"/>
        </w:rPr>
        <w:t>Об утверждении Порядка проведения аттестации педагогических работников организаций, осуществляющ</w:t>
      </w:r>
      <w:r w:rsidR="00657C19" w:rsidRPr="003B2A98">
        <w:rPr>
          <w:rFonts w:ascii="Times New Roman" w:hAnsi="Times New Roman"/>
          <w:sz w:val="24"/>
          <w:szCs w:val="24"/>
        </w:rPr>
        <w:t>их образовательную деятельность"</w:t>
      </w:r>
      <w:r w:rsidRPr="003B2A98">
        <w:rPr>
          <w:rFonts w:ascii="Times New Roman" w:hAnsi="Times New Roman"/>
          <w:sz w:val="24"/>
          <w:szCs w:val="24"/>
        </w:rPr>
        <w:t>;</w:t>
      </w:r>
    </w:p>
    <w:p w:rsidR="006C6540" w:rsidRPr="003B2A98" w:rsidRDefault="006C6540" w:rsidP="00AD1907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приказом Министерства образования и науки РФ от 14</w:t>
      </w:r>
      <w:r w:rsidR="00E96607" w:rsidRPr="003B2A98">
        <w:rPr>
          <w:rFonts w:ascii="Times New Roman" w:hAnsi="Times New Roman"/>
          <w:sz w:val="24"/>
          <w:szCs w:val="24"/>
        </w:rPr>
        <w:t>.02.</w:t>
      </w:r>
      <w:r w:rsidR="00017C94" w:rsidRPr="003B2A98">
        <w:rPr>
          <w:rFonts w:ascii="Times New Roman" w:hAnsi="Times New Roman"/>
          <w:sz w:val="24"/>
          <w:szCs w:val="24"/>
        </w:rPr>
        <w:t>2014</w:t>
      </w:r>
      <w:r w:rsidRPr="003B2A98">
        <w:rPr>
          <w:rFonts w:ascii="Times New Roman" w:hAnsi="Times New Roman"/>
          <w:sz w:val="24"/>
          <w:szCs w:val="24"/>
        </w:rPr>
        <w:t>г. №115</w:t>
      </w:r>
      <w:r w:rsidR="00997150" w:rsidRPr="003B2A98">
        <w:rPr>
          <w:rFonts w:ascii="Times New Roman" w:hAnsi="Times New Roman"/>
          <w:sz w:val="24"/>
          <w:szCs w:val="24"/>
        </w:rPr>
        <w:t xml:space="preserve"> </w:t>
      </w:r>
      <w:r w:rsidR="00657C19" w:rsidRPr="003B2A98">
        <w:rPr>
          <w:rFonts w:ascii="Times New Roman" w:hAnsi="Times New Roman"/>
          <w:sz w:val="24"/>
          <w:szCs w:val="24"/>
        </w:rPr>
        <w:t>"</w:t>
      </w:r>
      <w:r w:rsidRPr="003B2A98">
        <w:rPr>
          <w:rFonts w:ascii="Times New Roman" w:hAnsi="Times New Roman"/>
          <w:sz w:val="24"/>
          <w:szCs w:val="24"/>
        </w:rPr>
        <w:t>Об утверждении Порядка заполнения, учета и выдачи аттестатов об основном общем и среднем об</w:t>
      </w:r>
      <w:r w:rsidR="00657C19" w:rsidRPr="003B2A98">
        <w:rPr>
          <w:rFonts w:ascii="Times New Roman" w:hAnsi="Times New Roman"/>
          <w:sz w:val="24"/>
          <w:szCs w:val="24"/>
        </w:rPr>
        <w:t>щем образовании и их дубликатов"</w:t>
      </w:r>
      <w:r w:rsidRPr="003B2A98">
        <w:rPr>
          <w:rFonts w:ascii="Times New Roman" w:hAnsi="Times New Roman"/>
          <w:sz w:val="24"/>
          <w:szCs w:val="24"/>
        </w:rPr>
        <w:t>;</w:t>
      </w:r>
    </w:p>
    <w:p w:rsidR="00AD1907" w:rsidRPr="003B2A98" w:rsidRDefault="00AD1907" w:rsidP="00AD1907">
      <w:pPr>
        <w:tabs>
          <w:tab w:val="left" w:pos="1170"/>
        </w:tabs>
        <w:jc w:val="both"/>
        <w:rPr>
          <w:bCs/>
        </w:rPr>
      </w:pPr>
      <w:r w:rsidRPr="003B2A98">
        <w:rPr>
          <w:bCs/>
        </w:rPr>
        <w:t xml:space="preserve">приказом Министерства образования и науки РФ от </w:t>
      </w:r>
      <w:r w:rsidR="00E96607" w:rsidRPr="003B2A98">
        <w:rPr>
          <w:bCs/>
        </w:rPr>
        <w:t>14</w:t>
      </w:r>
      <w:r w:rsidR="00017C94" w:rsidRPr="003B2A98">
        <w:rPr>
          <w:bCs/>
        </w:rPr>
        <w:t>.06.2013</w:t>
      </w:r>
      <w:r w:rsidR="00F60D3D" w:rsidRPr="003B2A98">
        <w:rPr>
          <w:bCs/>
        </w:rPr>
        <w:t>г. №</w:t>
      </w:r>
      <w:r w:rsidR="00657C19" w:rsidRPr="003B2A98">
        <w:rPr>
          <w:bCs/>
        </w:rPr>
        <w:t>462 "</w:t>
      </w:r>
      <w:r w:rsidRPr="003B2A98">
        <w:rPr>
          <w:bCs/>
        </w:rPr>
        <w:t xml:space="preserve">Об утверждении Порядка проведения </w:t>
      </w:r>
      <w:proofErr w:type="spellStart"/>
      <w:r w:rsidRPr="003B2A98">
        <w:rPr>
          <w:bCs/>
        </w:rPr>
        <w:t>самообследован</w:t>
      </w:r>
      <w:r w:rsidR="00657C19" w:rsidRPr="003B2A98">
        <w:rPr>
          <w:bCs/>
        </w:rPr>
        <w:t>ия</w:t>
      </w:r>
      <w:proofErr w:type="spellEnd"/>
      <w:r w:rsidR="00657C19" w:rsidRPr="003B2A98">
        <w:rPr>
          <w:bCs/>
        </w:rPr>
        <w:t xml:space="preserve"> образовательной организацией"</w:t>
      </w:r>
      <w:r w:rsidRPr="003B2A98">
        <w:rPr>
          <w:bCs/>
        </w:rPr>
        <w:t>;</w:t>
      </w:r>
    </w:p>
    <w:p w:rsidR="00B71A55" w:rsidRPr="003B2A98" w:rsidRDefault="00B71A55" w:rsidP="00B71A55">
      <w:pPr>
        <w:ind w:firstLine="426"/>
        <w:jc w:val="both"/>
      </w:pPr>
      <w:r w:rsidRPr="003B2A98">
        <w:t xml:space="preserve">приказом </w:t>
      </w:r>
      <w:r w:rsidR="00997150" w:rsidRPr="003B2A98">
        <w:t xml:space="preserve">Министерства образования и науки РФ </w:t>
      </w:r>
      <w:r w:rsidRPr="003B2A98">
        <w:t>от 06.10.2009</w:t>
      </w:r>
      <w:r w:rsidR="00017C94" w:rsidRPr="003B2A98">
        <w:t>г.</w:t>
      </w:r>
      <w:r w:rsidRPr="003B2A98">
        <w:t xml:space="preserve"> №373</w:t>
      </w:r>
      <w:r w:rsidR="00997150" w:rsidRPr="003B2A98">
        <w:t xml:space="preserve"> </w:t>
      </w:r>
      <w:r w:rsidR="00657C19" w:rsidRPr="003B2A98">
        <w:t>"</w:t>
      </w:r>
      <w:r w:rsidRPr="003B2A98">
        <w:t>Об утверждении и введении в действие федерального государственного образовательного стандарт</w:t>
      </w:r>
      <w:r w:rsidR="00657C19" w:rsidRPr="003B2A98">
        <w:t>а начального общего образования"</w:t>
      </w:r>
      <w:r w:rsidRPr="003B2A98">
        <w:t>;</w:t>
      </w:r>
    </w:p>
    <w:p w:rsidR="00997150" w:rsidRPr="003B2A98" w:rsidRDefault="00997150" w:rsidP="00997150">
      <w:pPr>
        <w:ind w:firstLine="426"/>
        <w:jc w:val="both"/>
      </w:pPr>
      <w:r w:rsidRPr="003B2A98">
        <w:t>приказом Министерства образования и науки РФ от 17.12.2010</w:t>
      </w:r>
      <w:r w:rsidR="00017C94" w:rsidRPr="003B2A98">
        <w:t>г.</w:t>
      </w:r>
      <w:r w:rsidRPr="003B2A98">
        <w:t xml:space="preserve"> №1897</w:t>
      </w:r>
      <w:r w:rsidR="00657C19" w:rsidRPr="003B2A98">
        <w:t xml:space="preserve"> "</w:t>
      </w:r>
      <w:r w:rsidRPr="003B2A98">
        <w:t>Об утверждении федерального государственного образовательного стандар</w:t>
      </w:r>
      <w:r w:rsidR="00657C19" w:rsidRPr="003B2A98">
        <w:t>та основного общего образования"</w:t>
      </w:r>
      <w:r w:rsidRPr="003B2A98">
        <w:t>;</w:t>
      </w:r>
    </w:p>
    <w:p w:rsidR="003610DE" w:rsidRPr="003B2A98" w:rsidRDefault="003610DE" w:rsidP="003610DE">
      <w:pPr>
        <w:ind w:firstLine="426"/>
        <w:jc w:val="both"/>
      </w:pPr>
      <w:r w:rsidRPr="003B2A98">
        <w:t>приказом Министерства образования и науки РФ от 17.05.2012</w:t>
      </w:r>
      <w:r w:rsidR="00017C94" w:rsidRPr="003B2A98">
        <w:t>г.</w:t>
      </w:r>
      <w:r w:rsidRPr="003B2A98">
        <w:t xml:space="preserve"> №413 </w:t>
      </w:r>
      <w:r w:rsidR="00657C19" w:rsidRPr="003B2A98">
        <w:t>"</w:t>
      </w:r>
      <w:r w:rsidRPr="003B2A98">
        <w:t>Об утверждении федерального государственного образовательного стандарта средне</w:t>
      </w:r>
      <w:r w:rsidR="00657C19" w:rsidRPr="003B2A98">
        <w:t>го (полного) общего образования"</w:t>
      </w:r>
      <w:r w:rsidRPr="003B2A98">
        <w:t>;</w:t>
      </w:r>
    </w:p>
    <w:p w:rsidR="006C6540" w:rsidRPr="003B2A98" w:rsidRDefault="006C6540" w:rsidP="00997150">
      <w:pPr>
        <w:ind w:firstLine="426"/>
        <w:jc w:val="both"/>
      </w:pPr>
      <w:r w:rsidRPr="003B2A98">
        <w:t>приказом Министерства образован</w:t>
      </w:r>
      <w:r w:rsidR="00017C94" w:rsidRPr="003B2A98">
        <w:t>ия и науки РФ от 22.01.2014</w:t>
      </w:r>
      <w:r w:rsidRPr="003B2A98">
        <w:t>г. №</w:t>
      </w:r>
      <w:r w:rsidR="000B65BD" w:rsidRPr="003B2A98">
        <w:t>32</w:t>
      </w:r>
      <w:r w:rsidR="00997150" w:rsidRPr="003B2A98">
        <w:t xml:space="preserve"> </w:t>
      </w:r>
      <w:r w:rsidR="00657C19" w:rsidRPr="003B2A98">
        <w:t>"</w:t>
      </w:r>
      <w:r w:rsidRPr="003B2A98">
        <w:t xml:space="preserve">Об утверждении Порядка приема граждан на </w:t>
      </w:r>
      <w:proofErr w:type="gramStart"/>
      <w:r w:rsidRPr="003B2A98">
        <w:t>обучение по</w:t>
      </w:r>
      <w:proofErr w:type="gramEnd"/>
      <w:r w:rsidRPr="003B2A98">
        <w:t xml:space="preserve"> образовательным программам начального общего, основного общег</w:t>
      </w:r>
      <w:r w:rsidR="00657C19" w:rsidRPr="003B2A98">
        <w:t>о и среднего общего образования"</w:t>
      </w:r>
      <w:r w:rsidR="000B65BD" w:rsidRPr="003B2A98">
        <w:t>.</w:t>
      </w:r>
    </w:p>
    <w:p w:rsidR="001C4C3C" w:rsidRPr="003B2A98" w:rsidRDefault="001C4C3C" w:rsidP="001C4C3C">
      <w:pPr>
        <w:jc w:val="both"/>
      </w:pPr>
      <w:r w:rsidRPr="003B2A98">
        <w:t>8.</w:t>
      </w:r>
      <w:r w:rsidR="00A71F5B" w:rsidRPr="003B2A98">
        <w:t> </w:t>
      </w:r>
      <w:r w:rsidRPr="003B2A98">
        <w:t>В процессе проверки провести следующие мероприятия по контролю, необходимые для достижения её целей и задач:</w:t>
      </w:r>
    </w:p>
    <w:p w:rsidR="009D1D9C" w:rsidRPr="003B2A98" w:rsidRDefault="009D1D9C" w:rsidP="009D1D9C">
      <w:pPr>
        <w:ind w:firstLine="708"/>
        <w:jc w:val="both"/>
      </w:pPr>
      <w:r w:rsidRPr="003B2A98">
        <w:t xml:space="preserve">8.1.По </w:t>
      </w:r>
      <w:r w:rsidR="0032302A" w:rsidRPr="003B2A98">
        <w:t xml:space="preserve">федеральному </w:t>
      </w:r>
      <w:r w:rsidRPr="003B2A98">
        <w:t xml:space="preserve">государственному надзору в </w:t>
      </w:r>
      <w:r w:rsidR="0065660B" w:rsidRPr="003B2A98">
        <w:t>сфере</w:t>
      </w:r>
      <w:r w:rsidRPr="003B2A98">
        <w:t xml:space="preserve"> образования:</w:t>
      </w:r>
    </w:p>
    <w:p w:rsidR="0065660B" w:rsidRPr="003B2A98" w:rsidRDefault="00CD714B" w:rsidP="009D1D9C">
      <w:pPr>
        <w:ind w:firstLine="284"/>
        <w:jc w:val="both"/>
      </w:pPr>
      <w:r w:rsidRPr="003B2A98">
        <w:t>проверка соблюдения правил приема и отчисления из образовательной организации</w:t>
      </w:r>
      <w:r w:rsidR="004F70B4" w:rsidRPr="003B2A98">
        <w:t xml:space="preserve"> (</w:t>
      </w:r>
      <w:r w:rsidR="00654B62" w:rsidRPr="003B2A98">
        <w:t>мероприятие провести в сроки, указанные в п.6</w:t>
      </w:r>
      <w:r w:rsidR="004F70B4" w:rsidRPr="003B2A98">
        <w:t>)</w:t>
      </w:r>
      <w:r w:rsidRPr="003B2A98">
        <w:t>;</w:t>
      </w:r>
    </w:p>
    <w:p w:rsidR="00936449" w:rsidRPr="003B2A98" w:rsidRDefault="00936449" w:rsidP="009D1D9C">
      <w:pPr>
        <w:ind w:firstLine="284"/>
        <w:jc w:val="both"/>
      </w:pPr>
      <w:r w:rsidRPr="003B2A98">
        <w:t xml:space="preserve">проверка книги </w:t>
      </w:r>
      <w:r w:rsidR="00254AEA" w:rsidRPr="003B2A98">
        <w:t>регистрации</w:t>
      </w:r>
      <w:r w:rsidRPr="003B2A98">
        <w:t xml:space="preserve"> аттестатов об основном общем и среднем общем образовании и их дубликатов</w:t>
      </w:r>
      <w:r w:rsidR="00654B62" w:rsidRPr="003B2A98">
        <w:t xml:space="preserve"> (мероприятие провести в сроки, указанные в п.6);</w:t>
      </w:r>
    </w:p>
    <w:p w:rsidR="00AD1907" w:rsidRPr="003B2A98" w:rsidRDefault="00AD1907" w:rsidP="00AD1907">
      <w:pPr>
        <w:ind w:firstLine="284"/>
        <w:jc w:val="both"/>
      </w:pPr>
      <w:r w:rsidRPr="003B2A98">
        <w:t xml:space="preserve">анализ наличия и достоверности информации, размещенной </w:t>
      </w:r>
      <w:r w:rsidR="00936449" w:rsidRPr="003B2A98">
        <w:t xml:space="preserve">образовательной </w:t>
      </w:r>
      <w:r w:rsidRPr="003B2A98">
        <w:t>организацией на ее официальн</w:t>
      </w:r>
      <w:r w:rsidR="00657C19" w:rsidRPr="003B2A98">
        <w:t>ом сайте в сети "Интернет"</w:t>
      </w:r>
      <w:r w:rsidRPr="003B2A98">
        <w:t>, а также иными способами в соответствии с требованиями законодательства Российской Федерации</w:t>
      </w:r>
      <w:r w:rsidR="00654B62" w:rsidRPr="003B2A98">
        <w:t xml:space="preserve"> (мероприятие провести в сроки, указанные в п.6);</w:t>
      </w:r>
    </w:p>
    <w:p w:rsidR="00AD1907" w:rsidRPr="003B2A98" w:rsidRDefault="00AD1907" w:rsidP="00AD1907">
      <w:pPr>
        <w:ind w:firstLine="426"/>
        <w:jc w:val="both"/>
      </w:pPr>
      <w:r w:rsidRPr="003B2A98">
        <w:t xml:space="preserve">наличие у образовательной организации системы </w:t>
      </w:r>
      <w:proofErr w:type="spellStart"/>
      <w:r w:rsidRPr="003B2A98">
        <w:t>контент-фильтрации</w:t>
      </w:r>
      <w:proofErr w:type="spellEnd"/>
      <w:r w:rsidRPr="003B2A98">
        <w:t xml:space="preserve"> доступа к сети Интернет, обеспечивающие ограничение доступа к </w:t>
      </w:r>
      <w:proofErr w:type="spellStart"/>
      <w:r w:rsidRPr="003B2A98">
        <w:t>интернет-ресурсам</w:t>
      </w:r>
      <w:proofErr w:type="spellEnd"/>
      <w:r w:rsidRPr="003B2A98">
        <w:t xml:space="preserve">, не совместимыми с задачами образования и воспитания </w:t>
      </w:r>
      <w:proofErr w:type="gramStart"/>
      <w:r w:rsidRPr="003B2A98">
        <w:t>обучающихся</w:t>
      </w:r>
      <w:proofErr w:type="gramEnd"/>
      <w:r w:rsidR="00CD77CE" w:rsidRPr="003B2A98">
        <w:t xml:space="preserve"> (мероприятие провести в сроки, указанные в п.6)</w:t>
      </w:r>
      <w:r w:rsidRPr="003B2A98">
        <w:t>.</w:t>
      </w:r>
    </w:p>
    <w:p w:rsidR="009D1D9C" w:rsidRPr="003B2A98" w:rsidRDefault="009D1D9C" w:rsidP="009D1D9C">
      <w:pPr>
        <w:ind w:firstLine="708"/>
        <w:jc w:val="both"/>
      </w:pPr>
      <w:r w:rsidRPr="003B2A98">
        <w:t xml:space="preserve">8.2. По </w:t>
      </w:r>
      <w:r w:rsidR="0065660B" w:rsidRPr="003B2A98">
        <w:t>лицензионному контролю</w:t>
      </w:r>
      <w:r w:rsidRPr="003B2A98">
        <w:t>: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наличие на праве собственности или ином законном основании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спорта), необходимых для осуществления образовательной деятельности по образовательным программам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 xml:space="preserve">наличие материально-технического обеспечения образовательной деятельности, оборудование </w:t>
      </w:r>
      <w:r w:rsidRPr="003B2A98">
        <w:rPr>
          <w:rFonts w:ascii="Times New Roman" w:hAnsi="Times New Roman" w:cs="Times New Roman"/>
          <w:sz w:val="24"/>
          <w:szCs w:val="24"/>
        </w:rPr>
        <w:lastRenderedPageBreak/>
        <w:t>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 и (ил</w:t>
      </w:r>
      <w:r w:rsidR="00CD77CE" w:rsidRPr="003B2A98">
        <w:rPr>
          <w:rFonts w:ascii="Times New Roman" w:hAnsi="Times New Roman" w:cs="Times New Roman"/>
          <w:sz w:val="24"/>
          <w:szCs w:val="24"/>
        </w:rPr>
        <w:t>и) образовательными стандартами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>наличие условий для охраны здоровья обучающихся в соответствии со статья</w:t>
      </w:r>
      <w:r w:rsidR="002F7459" w:rsidRPr="003B2A98">
        <w:rPr>
          <w:rFonts w:ascii="Times New Roman" w:hAnsi="Times New Roman" w:cs="Times New Roman"/>
          <w:sz w:val="24"/>
          <w:szCs w:val="24"/>
        </w:rPr>
        <w:t>ми 37 и 41 Федерального закона "</w:t>
      </w:r>
      <w:r w:rsidRPr="003B2A98">
        <w:rPr>
          <w:rFonts w:ascii="Times New Roman" w:hAnsi="Times New Roman" w:cs="Times New Roman"/>
          <w:sz w:val="24"/>
          <w:szCs w:val="24"/>
        </w:rPr>
        <w:t>Об обр</w:t>
      </w:r>
      <w:r w:rsidR="002F7459" w:rsidRPr="003B2A98">
        <w:rPr>
          <w:rFonts w:ascii="Times New Roman" w:hAnsi="Times New Roman" w:cs="Times New Roman"/>
          <w:sz w:val="24"/>
          <w:szCs w:val="24"/>
        </w:rPr>
        <w:t>азовании в Российской Федерации"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A98">
        <w:rPr>
          <w:rFonts w:ascii="Times New Roman" w:hAnsi="Times New Roman" w:cs="Times New Roman"/>
          <w:sz w:val="24"/>
          <w:szCs w:val="24"/>
        </w:rPr>
        <w:t xml:space="preserve">наличие разработанных и утвержденных организацией, осуществляющей образовательную деятельность, образовательных программ в соответствии со </w:t>
      </w:r>
      <w:r w:rsidR="002F7459" w:rsidRPr="003B2A98">
        <w:rPr>
          <w:rFonts w:ascii="Times New Roman" w:hAnsi="Times New Roman" w:cs="Times New Roman"/>
          <w:sz w:val="24"/>
          <w:szCs w:val="24"/>
        </w:rPr>
        <w:t>статьей 12 Федерального закона "</w:t>
      </w:r>
      <w:r w:rsidRPr="003B2A98">
        <w:rPr>
          <w:rFonts w:ascii="Times New Roman" w:hAnsi="Times New Roman" w:cs="Times New Roman"/>
          <w:sz w:val="24"/>
          <w:szCs w:val="24"/>
        </w:rPr>
        <w:t>Об обр</w:t>
      </w:r>
      <w:r w:rsidR="002F7459" w:rsidRPr="003B2A98">
        <w:rPr>
          <w:rFonts w:ascii="Times New Roman" w:hAnsi="Times New Roman" w:cs="Times New Roman"/>
          <w:sz w:val="24"/>
          <w:szCs w:val="24"/>
        </w:rPr>
        <w:t>азовании в Российской Федерации"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8"/>
      <w:bookmarkEnd w:id="0"/>
      <w:proofErr w:type="gramStart"/>
      <w:r w:rsidRPr="003B2A98">
        <w:rPr>
          <w:rFonts w:ascii="Times New Roman" w:hAnsi="Times New Roman" w:cs="Times New Roman"/>
          <w:sz w:val="24"/>
          <w:szCs w:val="24"/>
        </w:rPr>
        <w:t>наличие педагогических работников, заключивших с лицензиатом трудовые договоры,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</w:t>
      </w:r>
      <w:r w:rsidR="002F7459" w:rsidRPr="003B2A98">
        <w:rPr>
          <w:rFonts w:ascii="Times New Roman" w:hAnsi="Times New Roman" w:cs="Times New Roman"/>
          <w:sz w:val="24"/>
          <w:szCs w:val="24"/>
        </w:rPr>
        <w:t xml:space="preserve"> статьи 46 Федерального закона "</w:t>
      </w:r>
      <w:r w:rsidRPr="003B2A98">
        <w:rPr>
          <w:rFonts w:ascii="Times New Roman" w:hAnsi="Times New Roman" w:cs="Times New Roman"/>
          <w:sz w:val="24"/>
          <w:szCs w:val="24"/>
        </w:rPr>
        <w:t>Об обр</w:t>
      </w:r>
      <w:r w:rsidR="00484EA5" w:rsidRPr="003B2A98">
        <w:rPr>
          <w:rFonts w:ascii="Times New Roman" w:hAnsi="Times New Roman" w:cs="Times New Roman"/>
          <w:sz w:val="24"/>
          <w:szCs w:val="24"/>
        </w:rPr>
        <w:t>азовании в Российс</w:t>
      </w:r>
      <w:r w:rsidR="002F7459" w:rsidRPr="003B2A98">
        <w:rPr>
          <w:rFonts w:ascii="Times New Roman" w:hAnsi="Times New Roman" w:cs="Times New Roman"/>
          <w:sz w:val="24"/>
          <w:szCs w:val="24"/>
        </w:rPr>
        <w:t>кой Федерации"</w:t>
      </w:r>
      <w:r w:rsidRPr="003B2A98">
        <w:rPr>
          <w:rFonts w:ascii="Times New Roman" w:hAnsi="Times New Roman" w:cs="Times New Roman"/>
          <w:sz w:val="24"/>
          <w:szCs w:val="24"/>
        </w:rPr>
        <w:t>, а также требованиям федеральных государственных образовательных стандартов, федеральным государственным требованиям и (или) образовательным стандартам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  <w:proofErr w:type="gramEnd"/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9"/>
      <w:bookmarkEnd w:id="1"/>
      <w:r w:rsidRPr="003B2A98">
        <w:rPr>
          <w:rFonts w:ascii="Times New Roman" w:hAnsi="Times New Roman" w:cs="Times New Roman"/>
          <w:sz w:val="24"/>
          <w:szCs w:val="24"/>
        </w:rPr>
        <w:t>наличие печатных и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стандартов, федеральным государственным требованиям и (или) образовательным стандартам, в соответствии со статьей 18 Федерального закона "Об образовании в Российской Федерации"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0"/>
      <w:bookmarkEnd w:id="2"/>
      <w:r w:rsidRPr="003B2A98">
        <w:rPr>
          <w:rFonts w:ascii="Times New Roman" w:hAnsi="Times New Roman" w:cs="Times New Roman"/>
          <w:sz w:val="24"/>
          <w:szCs w:val="24"/>
        </w:rPr>
        <w:t>наличие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деятельности, в соответствии с пунктом 2 статьи 40 Ф</w:t>
      </w:r>
      <w:r w:rsidR="002F7459" w:rsidRPr="003B2A98">
        <w:rPr>
          <w:rFonts w:ascii="Times New Roman" w:hAnsi="Times New Roman" w:cs="Times New Roman"/>
          <w:sz w:val="24"/>
          <w:szCs w:val="24"/>
        </w:rPr>
        <w:t>едерального закона "</w:t>
      </w:r>
      <w:r w:rsidRPr="003B2A98">
        <w:rPr>
          <w:rFonts w:ascii="Times New Roman" w:hAnsi="Times New Roman" w:cs="Times New Roman"/>
          <w:sz w:val="24"/>
          <w:szCs w:val="24"/>
        </w:rPr>
        <w:t>О санитарно-эпидемиоло</w:t>
      </w:r>
      <w:r w:rsidR="002F7459" w:rsidRPr="003B2A98">
        <w:rPr>
          <w:rFonts w:ascii="Times New Roman" w:hAnsi="Times New Roman" w:cs="Times New Roman"/>
          <w:sz w:val="24"/>
          <w:szCs w:val="24"/>
        </w:rPr>
        <w:t>гическом благополучии населения"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п.6);</w:t>
      </w:r>
    </w:p>
    <w:p w:rsidR="00C56E3F" w:rsidRPr="003B2A98" w:rsidRDefault="00C56E3F" w:rsidP="00C56E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1"/>
      <w:bookmarkEnd w:id="3"/>
      <w:proofErr w:type="gramStart"/>
      <w:r w:rsidRPr="003B2A98">
        <w:rPr>
          <w:rFonts w:ascii="Times New Roman" w:hAnsi="Times New Roman" w:cs="Times New Roman"/>
          <w:sz w:val="24"/>
          <w:szCs w:val="24"/>
        </w:rPr>
        <w:t>наличие у образовательной организации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требованиях и (или) образовательных стандартах, в соответствии с частью 6</w:t>
      </w:r>
      <w:r w:rsidR="002F7459" w:rsidRPr="003B2A98">
        <w:rPr>
          <w:rFonts w:ascii="Times New Roman" w:hAnsi="Times New Roman" w:cs="Times New Roman"/>
          <w:sz w:val="24"/>
          <w:szCs w:val="24"/>
        </w:rPr>
        <w:t xml:space="preserve"> статьи 28 Федерального закона "</w:t>
      </w:r>
      <w:r w:rsidRPr="003B2A98">
        <w:rPr>
          <w:rFonts w:ascii="Times New Roman" w:hAnsi="Times New Roman" w:cs="Times New Roman"/>
          <w:sz w:val="24"/>
          <w:szCs w:val="24"/>
        </w:rPr>
        <w:t>Об образовании в Ро</w:t>
      </w:r>
      <w:r w:rsidR="002F7459" w:rsidRPr="003B2A98">
        <w:rPr>
          <w:rFonts w:ascii="Times New Roman" w:hAnsi="Times New Roman" w:cs="Times New Roman"/>
          <w:sz w:val="24"/>
          <w:szCs w:val="24"/>
        </w:rPr>
        <w:t>ссийской Федерации</w:t>
      </w:r>
      <w:proofErr w:type="gramEnd"/>
      <w:r w:rsidR="002F7459" w:rsidRPr="003B2A98">
        <w:rPr>
          <w:rFonts w:ascii="Times New Roman" w:hAnsi="Times New Roman" w:cs="Times New Roman"/>
          <w:sz w:val="24"/>
          <w:szCs w:val="24"/>
        </w:rPr>
        <w:t>"</w:t>
      </w:r>
      <w:r w:rsidR="00CD77CE" w:rsidRPr="003B2A98">
        <w:rPr>
          <w:rFonts w:ascii="Times New Roman" w:hAnsi="Times New Roman" w:cs="Times New Roman"/>
          <w:sz w:val="24"/>
          <w:szCs w:val="24"/>
        </w:rPr>
        <w:t xml:space="preserve"> (мероприятие провести в сроки, указанные в п.6).</w:t>
      </w:r>
    </w:p>
    <w:p w:rsidR="0032302A" w:rsidRPr="003B2A98" w:rsidRDefault="0032302A" w:rsidP="0032302A">
      <w:pPr>
        <w:ind w:firstLine="708"/>
        <w:jc w:val="both"/>
      </w:pPr>
      <w:r w:rsidRPr="003B2A98">
        <w:t xml:space="preserve">8.3. По </w:t>
      </w:r>
      <w:r w:rsidRPr="003B2A98">
        <w:rPr>
          <w:color w:val="000000"/>
        </w:rPr>
        <w:t>федеральному государственному контролю качества образования</w:t>
      </w:r>
      <w:r w:rsidRPr="003B2A98">
        <w:t>:</w:t>
      </w:r>
    </w:p>
    <w:p w:rsidR="007B38E3" w:rsidRPr="003B2A98" w:rsidRDefault="007B38E3" w:rsidP="007B38E3">
      <w:pPr>
        <w:pStyle w:val="a7"/>
        <w:ind w:firstLine="851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>анализ и экспертиза документов и материалов, характеризующих деятельность организации, средств обеспечения образовательного процесса по вопросам, подлежащим проверке (в т.ч. учебно-методической документации, учебной, учебно-методической литературы и иных библиотечно-информационных ресурсов, кадрового обеспечения)</w:t>
      </w:r>
      <w:r w:rsidR="00CD77CE" w:rsidRPr="003B2A98">
        <w:rPr>
          <w:b w:val="0"/>
          <w:sz w:val="24"/>
          <w:szCs w:val="24"/>
        </w:rPr>
        <w:t xml:space="preserve"> (мероприятие провести в сроки, указанные в п.6);</w:t>
      </w:r>
    </w:p>
    <w:p w:rsidR="00902B07" w:rsidRPr="003B2A98" w:rsidRDefault="00902B07" w:rsidP="007B38E3">
      <w:pPr>
        <w:pStyle w:val="a7"/>
        <w:ind w:firstLine="851"/>
        <w:jc w:val="both"/>
        <w:rPr>
          <w:b w:val="0"/>
          <w:sz w:val="24"/>
          <w:szCs w:val="24"/>
        </w:rPr>
      </w:pPr>
    </w:p>
    <w:p w:rsidR="00902B07" w:rsidRPr="003B2A98" w:rsidRDefault="00902B07" w:rsidP="007B38E3">
      <w:pPr>
        <w:pStyle w:val="a7"/>
        <w:ind w:firstLine="851"/>
        <w:jc w:val="both"/>
        <w:rPr>
          <w:b w:val="0"/>
          <w:sz w:val="24"/>
          <w:szCs w:val="24"/>
        </w:rPr>
      </w:pPr>
    </w:p>
    <w:p w:rsidR="007B38E3" w:rsidRPr="003B2A98" w:rsidRDefault="007B38E3" w:rsidP="007B38E3">
      <w:pPr>
        <w:pStyle w:val="a7"/>
        <w:ind w:firstLine="851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>анализ использования в образовательном процессе объектов, необходимых для осуществления образовательной деятельности (учебных помещений, сооружений, учебного лабораторного оборудования и иных средств обеспечения образовательного процесса)</w:t>
      </w:r>
      <w:r w:rsidR="00CD77CE" w:rsidRPr="003B2A98">
        <w:rPr>
          <w:b w:val="0"/>
          <w:sz w:val="24"/>
          <w:szCs w:val="24"/>
        </w:rPr>
        <w:t xml:space="preserve"> (мероприятие провести в сроки, указанные в п.6);</w:t>
      </w:r>
    </w:p>
    <w:p w:rsidR="007B38E3" w:rsidRPr="003B2A98" w:rsidRDefault="007B38E3" w:rsidP="007B38E3">
      <w:pPr>
        <w:pStyle w:val="a7"/>
        <w:ind w:firstLine="851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 xml:space="preserve">экспертиза качества освоения </w:t>
      </w:r>
      <w:proofErr w:type="gramStart"/>
      <w:r w:rsidRPr="003B2A98">
        <w:rPr>
          <w:b w:val="0"/>
          <w:sz w:val="24"/>
          <w:szCs w:val="24"/>
        </w:rPr>
        <w:t>обучающимися</w:t>
      </w:r>
      <w:proofErr w:type="gramEnd"/>
      <w:r w:rsidRPr="003B2A98">
        <w:rPr>
          <w:b w:val="0"/>
          <w:sz w:val="24"/>
          <w:szCs w:val="24"/>
        </w:rPr>
        <w:t xml:space="preserve"> образовательных программ</w:t>
      </w:r>
      <w:r w:rsidR="00CD77CE" w:rsidRPr="003B2A98">
        <w:rPr>
          <w:b w:val="0"/>
          <w:sz w:val="24"/>
          <w:szCs w:val="24"/>
        </w:rPr>
        <w:t xml:space="preserve"> (мероприятие провести в сроки, указанные в п.6);</w:t>
      </w:r>
    </w:p>
    <w:p w:rsidR="007B38E3" w:rsidRPr="003B2A98" w:rsidRDefault="007B38E3" w:rsidP="007B38E3">
      <w:pPr>
        <w:pStyle w:val="a7"/>
        <w:ind w:firstLine="851"/>
        <w:jc w:val="both"/>
        <w:rPr>
          <w:b w:val="0"/>
          <w:sz w:val="24"/>
          <w:szCs w:val="24"/>
        </w:rPr>
      </w:pPr>
      <w:r w:rsidRPr="003B2A98">
        <w:rPr>
          <w:b w:val="0"/>
          <w:sz w:val="24"/>
          <w:szCs w:val="24"/>
        </w:rPr>
        <w:t>анализ результатов текущего контроля успеваемости и промежуточной аттестации обучающихся, государственной (итоговой) аттестации выпускников</w:t>
      </w:r>
      <w:r w:rsidR="00CD77CE" w:rsidRPr="003B2A98">
        <w:rPr>
          <w:b w:val="0"/>
          <w:sz w:val="24"/>
          <w:szCs w:val="24"/>
        </w:rPr>
        <w:t xml:space="preserve"> (мероприятие провести в сроки, указанные в п.6)</w:t>
      </w:r>
      <w:r w:rsidRPr="003B2A98">
        <w:rPr>
          <w:b w:val="0"/>
          <w:sz w:val="24"/>
          <w:szCs w:val="24"/>
        </w:rPr>
        <w:t>.</w:t>
      </w:r>
    </w:p>
    <w:p w:rsidR="009D1D9C" w:rsidRPr="003B2A98" w:rsidRDefault="001C4C3C" w:rsidP="009D1D9C">
      <w:pPr>
        <w:jc w:val="both"/>
      </w:pPr>
      <w:r w:rsidRPr="003B2A98">
        <w:t>9.</w:t>
      </w:r>
      <w:r w:rsidR="00A71F5B" w:rsidRPr="003B2A98">
        <w:t> </w:t>
      </w:r>
      <w:r w:rsidRPr="003B2A98">
        <w:t xml:space="preserve">Перечень административных регламентов по осуществлению государственного контроля (надзора), осуществлению </w:t>
      </w:r>
      <w:r w:rsidR="00A65ECF" w:rsidRPr="003B2A98">
        <w:t>государственного</w:t>
      </w:r>
      <w:r w:rsidRPr="003B2A98">
        <w:t xml:space="preserve"> контроля (при их наличии): </w:t>
      </w:r>
    </w:p>
    <w:p w:rsidR="001B5D44" w:rsidRPr="003B2A98" w:rsidRDefault="001B5D44" w:rsidP="001B5D44">
      <w:pPr>
        <w:pStyle w:val="11"/>
        <w:ind w:firstLine="284"/>
        <w:jc w:val="both"/>
        <w:rPr>
          <w:bCs/>
        </w:rPr>
      </w:pPr>
      <w:proofErr w:type="gramStart"/>
      <w:r w:rsidRPr="003B2A98">
        <w:lastRenderedPageBreak/>
        <w:t>Административный регламент исполнения Министерством образования и науки Республики Дагестан государственной функции по осуществлению федерального государственного надзора в сфере образования за деятельностью организаций, осуществляющих образовательную деятельность на территории Республики Дагестан, а также органов местного самоуправления, осуществляющих управление в сфере образования на соответствующей территории, утвержденный Указом Главы Республики Дагестан от 01.04.2015г. №61;</w:t>
      </w:r>
      <w:proofErr w:type="gramEnd"/>
    </w:p>
    <w:p w:rsidR="009D1D9C" w:rsidRPr="003B2A98" w:rsidRDefault="009D1D9C" w:rsidP="009D1D9C">
      <w:pPr>
        <w:pStyle w:val="11"/>
        <w:ind w:firstLine="284"/>
        <w:jc w:val="both"/>
        <w:rPr>
          <w:bCs/>
        </w:rPr>
      </w:pPr>
      <w:r w:rsidRPr="003B2A98">
        <w:t xml:space="preserve">Административный регламент исполнения Министерством образования и науки Республики Дагестан государственной функции по осуществлению федерального государственного </w:t>
      </w:r>
      <w:r w:rsidR="001B5D44" w:rsidRPr="003B2A98">
        <w:t>контроля качества</w:t>
      </w:r>
      <w:r w:rsidRPr="003B2A98">
        <w:t xml:space="preserve"> образования, утвержденный Указом </w:t>
      </w:r>
      <w:r w:rsidR="001B5D44" w:rsidRPr="003B2A98">
        <w:t xml:space="preserve">Главы </w:t>
      </w:r>
      <w:r w:rsidRPr="003B2A98">
        <w:t xml:space="preserve">Республики Дагестан от </w:t>
      </w:r>
      <w:r w:rsidR="001B5D44" w:rsidRPr="003B2A98">
        <w:t>28.12.2015г.</w:t>
      </w:r>
      <w:r w:rsidRPr="003B2A98">
        <w:t xml:space="preserve"> №</w:t>
      </w:r>
      <w:r w:rsidR="001B5D44" w:rsidRPr="003B2A98">
        <w:t>339</w:t>
      </w:r>
      <w:r w:rsidRPr="003B2A98">
        <w:t>.</w:t>
      </w:r>
    </w:p>
    <w:p w:rsidR="00015157" w:rsidRPr="003B2A98" w:rsidRDefault="00A71F5B" w:rsidP="001C4C3C">
      <w:pPr>
        <w:jc w:val="both"/>
      </w:pPr>
      <w:r w:rsidRPr="003B2A98">
        <w:t>10. </w:t>
      </w:r>
      <w:r w:rsidR="001C4C3C" w:rsidRPr="003B2A98">
        <w:t>Перечень документов, представление которых юридическим лицом необходимо для достижения целей и задач при про</w:t>
      </w:r>
      <w:r w:rsidR="003A2CBC" w:rsidRPr="003B2A98">
        <w:t>ведении проверки:</w:t>
      </w:r>
    </w:p>
    <w:p w:rsidR="00CD77CE" w:rsidRPr="003B2A98" w:rsidRDefault="00015157" w:rsidP="00015157">
      <w:pPr>
        <w:ind w:firstLine="567"/>
        <w:jc w:val="both"/>
      </w:pPr>
      <w:r w:rsidRPr="003B2A98">
        <w:t>- учредительные документы;</w:t>
      </w:r>
      <w:r w:rsidR="003A2CBC" w:rsidRPr="003B2A98">
        <w:t xml:space="preserve"> </w:t>
      </w:r>
    </w:p>
    <w:p w:rsidR="00CD77CE" w:rsidRPr="003B2A98" w:rsidRDefault="00AD1E2A" w:rsidP="00AD1E2A">
      <w:pPr>
        <w:ind w:firstLine="567"/>
        <w:jc w:val="both"/>
      </w:pPr>
      <w:r w:rsidRPr="003B2A98">
        <w:rPr>
          <w:rStyle w:val="ac"/>
          <w:rFonts w:cs="Arial"/>
          <w:shd w:val="clear" w:color="auto" w:fill="FFFFFF"/>
        </w:rPr>
        <w:t>- </w:t>
      </w:r>
      <w:r w:rsidR="00015157" w:rsidRPr="003B2A98">
        <w:rPr>
          <w:rStyle w:val="ac"/>
          <w:rFonts w:cs="Arial"/>
          <w:shd w:val="clear" w:color="auto" w:fill="FFFFFF"/>
        </w:rPr>
        <w:t>д</w:t>
      </w:r>
      <w:r w:rsidR="00CD77CE" w:rsidRPr="003B2A98">
        <w:rPr>
          <w:rStyle w:val="ac"/>
          <w:rFonts w:cs="Arial"/>
          <w:shd w:val="clear" w:color="auto" w:fill="FFFFFF"/>
        </w:rPr>
        <w:t>о</w:t>
      </w:r>
      <w:r w:rsidR="00CD77CE" w:rsidRPr="003B2A98">
        <w:t>кументы, регламентирующие организацию работы сайта образов</w:t>
      </w:r>
      <w:r w:rsidR="002F7459" w:rsidRPr="003B2A98">
        <w:t>ательного учреждения (приказы, п</w:t>
      </w:r>
      <w:r w:rsidR="00015157" w:rsidRPr="003B2A98">
        <w:t>оложения, инструкции, договоры);</w:t>
      </w:r>
    </w:p>
    <w:p w:rsidR="00CD77CE" w:rsidRPr="003B2A98" w:rsidRDefault="00AC71B0" w:rsidP="00AD1E2A">
      <w:pPr>
        <w:ind w:firstLine="567"/>
        <w:jc w:val="both"/>
      </w:pPr>
      <w:r w:rsidRPr="003B2A98">
        <w:t>- </w:t>
      </w:r>
      <w:r w:rsidR="00015157" w:rsidRPr="003B2A98">
        <w:t>л</w:t>
      </w:r>
      <w:r w:rsidR="00CD77CE" w:rsidRPr="003B2A98">
        <w:t xml:space="preserve">окальные нормативные акты по основным вопросам организации и осуществления образовательной деятельности, регламентирующие правила приема </w:t>
      </w:r>
      <w:proofErr w:type="gramStart"/>
      <w:r w:rsidR="00CD77CE" w:rsidRPr="003B2A98">
        <w:t>обучающихся</w:t>
      </w:r>
      <w:proofErr w:type="gramEnd"/>
      <w:r w:rsidR="00CD77CE" w:rsidRPr="003B2A98">
        <w:t>, порядок и основания перевода, отчисления и восстановления обучающихся</w:t>
      </w:r>
      <w:r w:rsidR="00015157" w:rsidRPr="003B2A98">
        <w:t>;</w:t>
      </w:r>
    </w:p>
    <w:p w:rsidR="00457C43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д</w:t>
      </w:r>
      <w:r w:rsidR="00457C43" w:rsidRPr="003B2A98">
        <w:rPr>
          <w:rFonts w:ascii="Times New Roman" w:hAnsi="Times New Roman"/>
          <w:sz w:val="24"/>
          <w:szCs w:val="24"/>
        </w:rPr>
        <w:t>окументы, подтверждающие разрешение учредителя на прием в первый класс детей, не достигших школьного возраста ил</w:t>
      </w:r>
      <w:r w:rsidRPr="003B2A98">
        <w:rPr>
          <w:rFonts w:ascii="Times New Roman" w:hAnsi="Times New Roman"/>
          <w:sz w:val="24"/>
          <w:szCs w:val="24"/>
        </w:rPr>
        <w:t>и достигших возраста восьми лет;</w:t>
      </w:r>
    </w:p>
    <w:p w:rsidR="00AC71B0" w:rsidRPr="003B2A98" w:rsidRDefault="00015157" w:rsidP="00AD1E2A">
      <w:pPr>
        <w:ind w:firstLine="567"/>
        <w:jc w:val="both"/>
      </w:pPr>
      <w:r w:rsidRPr="003B2A98">
        <w:t>- алфавитные книги;</w:t>
      </w:r>
    </w:p>
    <w:p w:rsidR="00AC71B0" w:rsidRPr="003B2A98" w:rsidRDefault="00015157" w:rsidP="00AD1E2A">
      <w:pPr>
        <w:ind w:firstLine="567"/>
        <w:jc w:val="both"/>
      </w:pPr>
      <w:r w:rsidRPr="003B2A98">
        <w:t>- л</w:t>
      </w:r>
      <w:r w:rsidR="00AC71B0" w:rsidRPr="003B2A98">
        <w:t>ичные де</w:t>
      </w:r>
      <w:r w:rsidRPr="003B2A98">
        <w:t xml:space="preserve">ла </w:t>
      </w:r>
      <w:proofErr w:type="gramStart"/>
      <w:r w:rsidRPr="003B2A98">
        <w:t>обучающихся</w:t>
      </w:r>
      <w:proofErr w:type="gramEnd"/>
      <w:r w:rsidRPr="003B2A98">
        <w:t>;</w:t>
      </w:r>
    </w:p>
    <w:p w:rsidR="00CD77CE" w:rsidRPr="003B2A98" w:rsidRDefault="00AD1E2A" w:rsidP="00AD1E2A">
      <w:pPr>
        <w:ind w:firstLine="567"/>
        <w:jc w:val="both"/>
      </w:pPr>
      <w:r w:rsidRPr="003B2A98">
        <w:t xml:space="preserve">- </w:t>
      </w:r>
      <w:r w:rsidR="00015157" w:rsidRPr="003B2A98">
        <w:t>к</w:t>
      </w:r>
      <w:r w:rsidR="00CD77CE" w:rsidRPr="003B2A98">
        <w:t>ниги регистрации выд</w:t>
      </w:r>
      <w:r w:rsidR="00015157" w:rsidRPr="003B2A98">
        <w:t>анных документов об образовании;</w:t>
      </w:r>
    </w:p>
    <w:p w:rsidR="00CD77CE" w:rsidRPr="003B2A98" w:rsidRDefault="00AC71B0" w:rsidP="00AD1E2A">
      <w:pPr>
        <w:ind w:firstLine="567"/>
        <w:jc w:val="both"/>
      </w:pPr>
      <w:r w:rsidRPr="003B2A98">
        <w:t>- </w:t>
      </w:r>
      <w:r w:rsidR="00015157" w:rsidRPr="003B2A98">
        <w:t>о</w:t>
      </w:r>
      <w:r w:rsidR="00CD77CE" w:rsidRPr="003B2A98">
        <w:t>бразовательные программы, разработанные и утвер</w:t>
      </w:r>
      <w:r w:rsidR="00015157" w:rsidRPr="003B2A98">
        <w:t>ждённые в установленном порядке;</w:t>
      </w:r>
      <w:r w:rsidR="00CD77CE" w:rsidRPr="003B2A98">
        <w:t xml:space="preserve"> </w:t>
      </w:r>
    </w:p>
    <w:p w:rsidR="00CD77CE" w:rsidRPr="003B2A98" w:rsidRDefault="00AC71B0" w:rsidP="00AD1E2A">
      <w:pPr>
        <w:ind w:firstLine="567"/>
        <w:jc w:val="both"/>
      </w:pPr>
      <w:r w:rsidRPr="003B2A98">
        <w:t>- </w:t>
      </w:r>
      <w:r w:rsidR="00015157" w:rsidRPr="003B2A98">
        <w:t>л</w:t>
      </w:r>
      <w:r w:rsidR="00CD77CE" w:rsidRPr="003B2A98">
        <w:t>окальные акты организации (положения, приказы, регламенты) об утверждении образовательных программ</w:t>
      </w:r>
      <w:r w:rsidR="00015157" w:rsidRPr="003B2A98">
        <w:t>;</w:t>
      </w:r>
    </w:p>
    <w:p w:rsidR="00CD77CE" w:rsidRPr="003B2A98" w:rsidRDefault="00AD1E2A" w:rsidP="00AD1E2A">
      <w:pPr>
        <w:ind w:firstLine="567"/>
        <w:jc w:val="both"/>
      </w:pPr>
      <w:r w:rsidRPr="003B2A98">
        <w:t xml:space="preserve">- </w:t>
      </w:r>
      <w:r w:rsidR="00015157" w:rsidRPr="003B2A98">
        <w:t>а</w:t>
      </w:r>
      <w:r w:rsidR="00CD77CE" w:rsidRPr="003B2A98">
        <w:t>кт готовности образователь</w:t>
      </w:r>
      <w:r w:rsidR="00015157" w:rsidRPr="003B2A98">
        <w:t>ной организации к учебному году;</w:t>
      </w:r>
    </w:p>
    <w:p w:rsidR="00AD1E2A" w:rsidRPr="003B2A98" w:rsidRDefault="00AC71B0" w:rsidP="00AD1E2A">
      <w:pPr>
        <w:ind w:firstLine="567"/>
        <w:jc w:val="both"/>
      </w:pPr>
      <w:r w:rsidRPr="003B2A98">
        <w:t>- </w:t>
      </w:r>
      <w:r w:rsidR="00015157" w:rsidRPr="003B2A98">
        <w:t>ш</w:t>
      </w:r>
      <w:r w:rsidR="00CD77CE" w:rsidRPr="003B2A98">
        <w:t>татное расписание, штатное замещение</w:t>
      </w:r>
      <w:r w:rsidR="00015157" w:rsidRPr="003B2A98">
        <w:t>, титульные списки, тарификация;</w:t>
      </w:r>
      <w:r w:rsidR="00CD77CE" w:rsidRPr="003B2A98">
        <w:t xml:space="preserve"> </w:t>
      </w:r>
    </w:p>
    <w:p w:rsidR="00CD77CE" w:rsidRPr="003B2A98" w:rsidRDefault="00015157" w:rsidP="00AD1E2A">
      <w:pPr>
        <w:ind w:firstLine="567"/>
        <w:jc w:val="both"/>
      </w:pPr>
      <w:r w:rsidRPr="003B2A98">
        <w:t>- у</w:t>
      </w:r>
      <w:r w:rsidR="00CD77CE" w:rsidRPr="003B2A98">
        <w:t>тверждённый график прохождени</w:t>
      </w:r>
      <w:r w:rsidRPr="003B2A98">
        <w:t>я курсов повышения квалификации;</w:t>
      </w:r>
    </w:p>
    <w:p w:rsidR="00CD77CE" w:rsidRPr="003B2A98" w:rsidRDefault="00AD1E2A" w:rsidP="00AD1E2A">
      <w:pPr>
        <w:ind w:firstLine="567"/>
        <w:jc w:val="both"/>
      </w:pPr>
      <w:r w:rsidRPr="003B2A98">
        <w:t xml:space="preserve">- </w:t>
      </w:r>
      <w:r w:rsidR="00015157" w:rsidRPr="003B2A98">
        <w:t>л</w:t>
      </w:r>
      <w:r w:rsidR="00CD77CE" w:rsidRPr="003B2A98">
        <w:t>ичные дела работников организации, содержащие: коп</w:t>
      </w:r>
      <w:r w:rsidR="002F7459" w:rsidRPr="003B2A98">
        <w:t xml:space="preserve">ии </w:t>
      </w:r>
      <w:r w:rsidR="00CD77CE" w:rsidRPr="003B2A98">
        <w:t>документов о профессиональном образовании, документов о повышении квалификации, копии аттестационных листов, трудовые договоры, справки об отсутствии судимости, иные документы; копии рекомендаций аттестационной комиссии о назначении педагогических работников на соответствующие должности</w:t>
      </w:r>
      <w:r w:rsidR="00015157" w:rsidRPr="003B2A98">
        <w:t>;</w:t>
      </w:r>
      <w:r w:rsidR="00CD77CE" w:rsidRPr="003B2A98">
        <w:t xml:space="preserve"> </w:t>
      </w:r>
    </w:p>
    <w:p w:rsidR="00015157" w:rsidRPr="003B2A98" w:rsidRDefault="00015157" w:rsidP="00AD1E2A">
      <w:pPr>
        <w:ind w:firstLine="567"/>
        <w:jc w:val="both"/>
      </w:pPr>
      <w:r w:rsidRPr="003B2A98">
        <w:t>- должностные инструкции работников образовательной организации;</w:t>
      </w:r>
    </w:p>
    <w:p w:rsidR="00CD77CE" w:rsidRPr="003B2A98" w:rsidRDefault="00AD1E2A" w:rsidP="00AD1E2A">
      <w:pPr>
        <w:ind w:firstLine="567"/>
        <w:jc w:val="both"/>
        <w:rPr>
          <w:rStyle w:val="apple-converted-space"/>
          <w:shd w:val="clear" w:color="auto" w:fill="FFFFFF"/>
        </w:rPr>
      </w:pPr>
      <w:r w:rsidRPr="003B2A98">
        <w:rPr>
          <w:shd w:val="clear" w:color="auto" w:fill="FFFFFF"/>
        </w:rPr>
        <w:t xml:space="preserve">- </w:t>
      </w:r>
      <w:r w:rsidR="00015157" w:rsidRPr="003B2A98">
        <w:rPr>
          <w:shd w:val="clear" w:color="auto" w:fill="FFFFFF"/>
        </w:rPr>
        <w:t>л</w:t>
      </w:r>
      <w:r w:rsidR="00CD77CE" w:rsidRPr="003B2A98">
        <w:rPr>
          <w:shd w:val="clear" w:color="auto" w:fill="FFFFFF"/>
        </w:rPr>
        <w:t xml:space="preserve">окальные акты </w:t>
      </w:r>
      <w:r w:rsidR="00CD77CE" w:rsidRPr="003B2A98">
        <w:t xml:space="preserve">образовательной организации по вопросам аттестации педагогических работников и иных работников </w:t>
      </w:r>
      <w:proofErr w:type="gramStart"/>
      <w:r w:rsidR="00CD77CE" w:rsidRPr="003B2A98">
        <w:t>организации</w:t>
      </w:r>
      <w:proofErr w:type="gramEnd"/>
      <w:r w:rsidR="00CD77CE" w:rsidRPr="003B2A98">
        <w:t xml:space="preserve"> в целях подтверждения соответствия занимаемых должностей (</w:t>
      </w:r>
      <w:r w:rsidR="00CD77CE" w:rsidRPr="003B2A98">
        <w:rPr>
          <w:shd w:val="clear" w:color="auto" w:fill="FFFFFF"/>
        </w:rPr>
        <w:t xml:space="preserve">положения о порядке аттестации педагогических и иных работников организации), </w:t>
      </w:r>
      <w:r w:rsidR="00CD77CE" w:rsidRPr="003B2A98">
        <w:t>локального нормативного акта о формировании аттестационной комиссии</w:t>
      </w:r>
      <w:r w:rsidR="00CD77CE" w:rsidRPr="003B2A98">
        <w:rPr>
          <w:shd w:val="clear" w:color="auto" w:fill="FFFFFF"/>
        </w:rPr>
        <w:t>,</w:t>
      </w:r>
      <w:r w:rsidR="00015157" w:rsidRPr="003B2A98">
        <w:rPr>
          <w:rStyle w:val="apple-converted-space"/>
          <w:shd w:val="clear" w:color="auto" w:fill="FFFFFF"/>
        </w:rPr>
        <w:t> протоколов заседаний комиссии);</w:t>
      </w:r>
    </w:p>
    <w:p w:rsidR="00015157" w:rsidRPr="003B2A98" w:rsidRDefault="00015157" w:rsidP="00AD1E2A">
      <w:pPr>
        <w:ind w:firstLine="567"/>
        <w:jc w:val="both"/>
        <w:rPr>
          <w:rStyle w:val="apple-converted-space"/>
          <w:shd w:val="clear" w:color="auto" w:fill="FFFFFF"/>
        </w:rPr>
      </w:pPr>
      <w:r w:rsidRPr="003B2A98">
        <w:t xml:space="preserve">- локальные </w:t>
      </w:r>
      <w:proofErr w:type="gramStart"/>
      <w:r w:rsidRPr="003B2A98">
        <w:t>акты</w:t>
      </w:r>
      <w:proofErr w:type="gramEnd"/>
      <w:r w:rsidRPr="003B2A98">
        <w:t xml:space="preserve"> регламентирующие безопасные условия обучения, воспитания обучающихся,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CD77CE" w:rsidRPr="003B2A98" w:rsidRDefault="00AD1E2A" w:rsidP="00AD1E2A">
      <w:pPr>
        <w:ind w:firstLine="567"/>
        <w:jc w:val="both"/>
      </w:pPr>
      <w:r w:rsidRPr="003B2A98">
        <w:t xml:space="preserve">- </w:t>
      </w:r>
      <w:r w:rsidR="00015157" w:rsidRPr="003B2A98">
        <w:t>б</w:t>
      </w:r>
      <w:r w:rsidR="00CD77CE" w:rsidRPr="003B2A98">
        <w:t>иблиотечные реестры, балансовые списки или иные учётные документы, подтверждающие наличие печатных и электронных образовате</w:t>
      </w:r>
      <w:r w:rsidR="00015157" w:rsidRPr="003B2A98">
        <w:t>льных и информационных ресурсов;</w:t>
      </w:r>
    </w:p>
    <w:p w:rsidR="00CD77CE" w:rsidRPr="003B2A98" w:rsidRDefault="00AD1E2A" w:rsidP="00AD1E2A">
      <w:pPr>
        <w:shd w:val="clear" w:color="auto" w:fill="FFFFFF"/>
        <w:ind w:firstLine="567"/>
        <w:jc w:val="both"/>
        <w:rPr>
          <w:shd w:val="clear" w:color="auto" w:fill="FFFFFF"/>
        </w:rPr>
      </w:pPr>
      <w:r w:rsidRPr="003B2A98">
        <w:rPr>
          <w:shd w:val="clear" w:color="auto" w:fill="FFFFFF"/>
        </w:rPr>
        <w:t xml:space="preserve">- </w:t>
      </w:r>
      <w:r w:rsidR="00015157" w:rsidRPr="003B2A98">
        <w:rPr>
          <w:shd w:val="clear" w:color="auto" w:fill="FFFFFF"/>
        </w:rPr>
        <w:t>к</w:t>
      </w:r>
      <w:r w:rsidR="00CD77CE" w:rsidRPr="003B2A98">
        <w:rPr>
          <w:shd w:val="clear" w:color="auto" w:fill="FFFFFF"/>
        </w:rPr>
        <w:t>лассные журналы</w:t>
      </w:r>
      <w:r w:rsidR="00015157" w:rsidRPr="003B2A98">
        <w:rPr>
          <w:shd w:val="clear" w:color="auto" w:fill="FFFFFF"/>
        </w:rPr>
        <w:t>;</w:t>
      </w:r>
    </w:p>
    <w:p w:rsidR="00CD77CE" w:rsidRPr="003B2A98" w:rsidRDefault="00AC71B0" w:rsidP="00AD1E2A">
      <w:pPr>
        <w:ind w:firstLine="567"/>
        <w:jc w:val="both"/>
      </w:pPr>
      <w:r w:rsidRPr="003B2A98">
        <w:t>- </w:t>
      </w:r>
      <w:r w:rsidR="00015157" w:rsidRPr="003B2A98">
        <w:t>л</w:t>
      </w:r>
      <w:r w:rsidR="00CD77CE" w:rsidRPr="003B2A98">
        <w:t xml:space="preserve">окальные нормативные акты по основным вопросам организации и осуществления образовательной деятельности, периодичность и порядок текущего контроля успеваемости и промежуточной аттестации </w:t>
      </w:r>
      <w:proofErr w:type="gramStart"/>
      <w:r w:rsidR="00CD77CE" w:rsidRPr="003B2A98">
        <w:t>о</w:t>
      </w:r>
      <w:r w:rsidR="00015157" w:rsidRPr="003B2A98">
        <w:t>бучающихся</w:t>
      </w:r>
      <w:proofErr w:type="gramEnd"/>
      <w:r w:rsidR="00015157" w:rsidRPr="003B2A98">
        <w:t>;</w:t>
      </w:r>
    </w:p>
    <w:p w:rsidR="00AC672D" w:rsidRPr="003B2A98" w:rsidRDefault="00AC672D" w:rsidP="00AC672D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 xml:space="preserve">- контрольно-измерительные материалы; </w:t>
      </w:r>
    </w:p>
    <w:p w:rsidR="00015157" w:rsidRPr="003B2A98" w:rsidRDefault="00015157" w:rsidP="00015157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 xml:space="preserve">- приказы образовательной организации о допуске </w:t>
      </w:r>
      <w:proofErr w:type="gramStart"/>
      <w:r w:rsidRPr="003B2A9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B2A98">
        <w:rPr>
          <w:rFonts w:ascii="Times New Roman" w:hAnsi="Times New Roman"/>
          <w:sz w:val="24"/>
          <w:szCs w:val="24"/>
        </w:rPr>
        <w:t xml:space="preserve"> к государственной (итоговой) аттестации; </w:t>
      </w:r>
    </w:p>
    <w:p w:rsidR="008B6863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г</w:t>
      </w:r>
      <w:r w:rsidR="00F14CA6" w:rsidRPr="003B2A98">
        <w:rPr>
          <w:rFonts w:ascii="Times New Roman" w:hAnsi="Times New Roman"/>
          <w:sz w:val="24"/>
          <w:szCs w:val="24"/>
        </w:rPr>
        <w:t>одовой календарный учебный график</w:t>
      </w:r>
      <w:r w:rsidRPr="003B2A98">
        <w:rPr>
          <w:rFonts w:ascii="Times New Roman" w:hAnsi="Times New Roman"/>
          <w:sz w:val="24"/>
          <w:szCs w:val="24"/>
        </w:rPr>
        <w:t>;</w:t>
      </w:r>
    </w:p>
    <w:p w:rsidR="00F14CA6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у</w:t>
      </w:r>
      <w:r w:rsidR="00F14CA6" w:rsidRPr="003B2A98">
        <w:rPr>
          <w:rFonts w:ascii="Times New Roman" w:hAnsi="Times New Roman"/>
          <w:sz w:val="24"/>
          <w:szCs w:val="24"/>
        </w:rPr>
        <w:t xml:space="preserve">чебные планы образовательной организации </w:t>
      </w:r>
      <w:r w:rsidRPr="003B2A98">
        <w:rPr>
          <w:rFonts w:ascii="Times New Roman" w:hAnsi="Times New Roman"/>
          <w:sz w:val="24"/>
          <w:szCs w:val="24"/>
        </w:rPr>
        <w:t>за последние три года;</w:t>
      </w:r>
      <w:r w:rsidR="00F14CA6" w:rsidRPr="003B2A98">
        <w:rPr>
          <w:rFonts w:ascii="Times New Roman" w:hAnsi="Times New Roman"/>
          <w:sz w:val="24"/>
          <w:szCs w:val="24"/>
        </w:rPr>
        <w:t xml:space="preserve"> </w:t>
      </w:r>
    </w:p>
    <w:p w:rsidR="00F14CA6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у</w:t>
      </w:r>
      <w:r w:rsidR="00F14CA6" w:rsidRPr="003B2A98">
        <w:rPr>
          <w:rFonts w:ascii="Times New Roman" w:hAnsi="Times New Roman"/>
          <w:sz w:val="24"/>
          <w:szCs w:val="24"/>
        </w:rPr>
        <w:t>чебно-воспитатель</w:t>
      </w:r>
      <w:r w:rsidR="008B6863" w:rsidRPr="003B2A98">
        <w:rPr>
          <w:rFonts w:ascii="Times New Roman" w:hAnsi="Times New Roman"/>
          <w:sz w:val="24"/>
          <w:szCs w:val="24"/>
        </w:rPr>
        <w:t>ные планы за последние три года</w:t>
      </w:r>
      <w:r w:rsidRPr="003B2A98">
        <w:rPr>
          <w:rFonts w:ascii="Times New Roman" w:hAnsi="Times New Roman"/>
          <w:sz w:val="24"/>
          <w:szCs w:val="24"/>
        </w:rPr>
        <w:t>;</w:t>
      </w:r>
      <w:r w:rsidR="00F14CA6" w:rsidRPr="003B2A98">
        <w:rPr>
          <w:rFonts w:ascii="Times New Roman" w:hAnsi="Times New Roman"/>
          <w:sz w:val="24"/>
          <w:szCs w:val="24"/>
        </w:rPr>
        <w:t xml:space="preserve"> </w:t>
      </w:r>
    </w:p>
    <w:p w:rsidR="00F14CA6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р</w:t>
      </w:r>
      <w:r w:rsidR="00F14CA6" w:rsidRPr="003B2A98">
        <w:rPr>
          <w:rFonts w:ascii="Times New Roman" w:hAnsi="Times New Roman"/>
          <w:sz w:val="24"/>
          <w:szCs w:val="24"/>
        </w:rPr>
        <w:t>асп</w:t>
      </w:r>
      <w:r w:rsidRPr="003B2A98">
        <w:rPr>
          <w:rFonts w:ascii="Times New Roman" w:hAnsi="Times New Roman"/>
          <w:sz w:val="24"/>
          <w:szCs w:val="24"/>
        </w:rPr>
        <w:t>исание уроков, кружков, звонков;</w:t>
      </w:r>
      <w:r w:rsidR="00F14CA6" w:rsidRPr="003B2A98">
        <w:rPr>
          <w:rFonts w:ascii="Times New Roman" w:hAnsi="Times New Roman"/>
          <w:sz w:val="24"/>
          <w:szCs w:val="24"/>
        </w:rPr>
        <w:t xml:space="preserve"> </w:t>
      </w:r>
    </w:p>
    <w:p w:rsidR="00F14CA6" w:rsidRPr="003B2A98" w:rsidRDefault="008B6863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lastRenderedPageBreak/>
        <w:t>- </w:t>
      </w:r>
      <w:r w:rsidR="00015157" w:rsidRPr="003B2A98">
        <w:rPr>
          <w:rFonts w:ascii="Times New Roman" w:hAnsi="Times New Roman"/>
          <w:sz w:val="24"/>
          <w:szCs w:val="24"/>
        </w:rPr>
        <w:t>д</w:t>
      </w:r>
      <w:r w:rsidR="00F14CA6" w:rsidRPr="003B2A98">
        <w:rPr>
          <w:rFonts w:ascii="Times New Roman" w:hAnsi="Times New Roman"/>
          <w:sz w:val="24"/>
          <w:szCs w:val="24"/>
        </w:rPr>
        <w:t>окументы, отражающие деятельность органов самоуправле</w:t>
      </w:r>
      <w:r w:rsidRPr="003B2A98">
        <w:rPr>
          <w:rFonts w:ascii="Times New Roman" w:hAnsi="Times New Roman"/>
          <w:sz w:val="24"/>
          <w:szCs w:val="24"/>
        </w:rPr>
        <w:t>ния образовательной организации</w:t>
      </w:r>
      <w:r w:rsidR="00015157" w:rsidRPr="003B2A98">
        <w:rPr>
          <w:rFonts w:ascii="Times New Roman" w:hAnsi="Times New Roman"/>
          <w:sz w:val="24"/>
          <w:szCs w:val="24"/>
        </w:rPr>
        <w:t>;</w:t>
      </w:r>
      <w:r w:rsidR="00F14CA6" w:rsidRPr="003B2A98">
        <w:rPr>
          <w:rFonts w:ascii="Times New Roman" w:hAnsi="Times New Roman"/>
          <w:sz w:val="24"/>
          <w:szCs w:val="24"/>
        </w:rPr>
        <w:t xml:space="preserve"> </w:t>
      </w:r>
    </w:p>
    <w:p w:rsidR="00F14CA6" w:rsidRPr="003B2A98" w:rsidRDefault="008B6863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 </w:t>
      </w:r>
      <w:r w:rsidR="00015157" w:rsidRPr="003B2A98">
        <w:rPr>
          <w:rFonts w:ascii="Times New Roman" w:hAnsi="Times New Roman"/>
          <w:sz w:val="24"/>
          <w:szCs w:val="24"/>
        </w:rPr>
        <w:t>п</w:t>
      </w:r>
      <w:r w:rsidR="00F14CA6" w:rsidRPr="003B2A98">
        <w:rPr>
          <w:rFonts w:ascii="Times New Roman" w:hAnsi="Times New Roman"/>
          <w:sz w:val="24"/>
          <w:szCs w:val="24"/>
        </w:rPr>
        <w:t>ротоколы общих собраний трудового коллектива, за</w:t>
      </w:r>
      <w:r w:rsidR="00457C43" w:rsidRPr="003B2A98">
        <w:rPr>
          <w:rFonts w:ascii="Times New Roman" w:hAnsi="Times New Roman"/>
          <w:sz w:val="24"/>
          <w:szCs w:val="24"/>
        </w:rPr>
        <w:t>седаний педагогического совета</w:t>
      </w:r>
      <w:r w:rsidRPr="003B2A98">
        <w:rPr>
          <w:rFonts w:ascii="Times New Roman" w:hAnsi="Times New Roman"/>
          <w:sz w:val="24"/>
          <w:szCs w:val="24"/>
        </w:rPr>
        <w:t xml:space="preserve"> и т.п.</w:t>
      </w:r>
      <w:r w:rsidR="00015157" w:rsidRPr="003B2A98">
        <w:rPr>
          <w:rFonts w:ascii="Times New Roman" w:hAnsi="Times New Roman"/>
          <w:sz w:val="24"/>
          <w:szCs w:val="24"/>
        </w:rPr>
        <w:t>;</w:t>
      </w:r>
    </w:p>
    <w:p w:rsidR="00F14CA6" w:rsidRPr="003B2A98" w:rsidRDefault="00015157" w:rsidP="008B6863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sz w:val="24"/>
          <w:szCs w:val="24"/>
        </w:rPr>
        <w:t>- л</w:t>
      </w:r>
      <w:r w:rsidR="00F14CA6" w:rsidRPr="003B2A98">
        <w:rPr>
          <w:rFonts w:ascii="Times New Roman" w:hAnsi="Times New Roman"/>
          <w:sz w:val="24"/>
          <w:szCs w:val="24"/>
        </w:rPr>
        <w:t>ицензия на осуществление медицинской деятельности или договор с органом здравоохран</w:t>
      </w:r>
      <w:r w:rsidRPr="003B2A98">
        <w:rPr>
          <w:rFonts w:ascii="Times New Roman" w:hAnsi="Times New Roman"/>
          <w:sz w:val="24"/>
          <w:szCs w:val="24"/>
        </w:rPr>
        <w:t>ения о медицинском обслуживании.</w:t>
      </w:r>
      <w:r w:rsidR="00F14CA6" w:rsidRPr="003B2A98">
        <w:rPr>
          <w:rFonts w:ascii="Times New Roman" w:hAnsi="Times New Roman"/>
          <w:sz w:val="24"/>
          <w:szCs w:val="24"/>
        </w:rPr>
        <w:t xml:space="preserve"> </w:t>
      </w:r>
    </w:p>
    <w:p w:rsidR="001C4C3C" w:rsidRPr="003B2A98" w:rsidRDefault="00A71F5B" w:rsidP="001C4C3C">
      <w:pPr>
        <w:jc w:val="both"/>
      </w:pPr>
      <w:r w:rsidRPr="003B2A98">
        <w:t>11. </w:t>
      </w:r>
      <w:r w:rsidR="001C4C3C" w:rsidRPr="003B2A98">
        <w:t>Управлению надзора и контроля в сф</w:t>
      </w:r>
      <w:r w:rsidR="00716730" w:rsidRPr="003B2A98">
        <w:t xml:space="preserve">ере образования </w:t>
      </w:r>
      <w:proofErr w:type="spellStart"/>
      <w:r w:rsidR="00716730" w:rsidRPr="003B2A98">
        <w:t>Минобрнауки</w:t>
      </w:r>
      <w:proofErr w:type="spellEnd"/>
      <w:r w:rsidR="00716730" w:rsidRPr="003B2A98">
        <w:t xml:space="preserve"> РД </w:t>
      </w:r>
      <w:r w:rsidR="001C4C3C" w:rsidRPr="003B2A98">
        <w:t>подготовить и представить отчет о результатах проверки.</w:t>
      </w:r>
    </w:p>
    <w:p w:rsidR="001C4C3C" w:rsidRPr="003B2A98" w:rsidRDefault="002F7459" w:rsidP="001C4C3C">
      <w:pPr>
        <w:jc w:val="both"/>
      </w:pPr>
      <w:r w:rsidRPr="003B2A98">
        <w:t>12. </w:t>
      </w:r>
      <w:r w:rsidR="001C4C3C" w:rsidRPr="003B2A98">
        <w:t xml:space="preserve">Контроль за исполнением настоящего приказа возложить на </w:t>
      </w:r>
      <w:r w:rsidR="00716730" w:rsidRPr="003B2A98">
        <w:t>и.о</w:t>
      </w:r>
      <w:proofErr w:type="gramStart"/>
      <w:r w:rsidR="00716730" w:rsidRPr="003B2A98">
        <w:t>.</w:t>
      </w:r>
      <w:r w:rsidR="001C4C3C" w:rsidRPr="003B2A98">
        <w:t>н</w:t>
      </w:r>
      <w:proofErr w:type="gramEnd"/>
      <w:r w:rsidR="001C4C3C" w:rsidRPr="003B2A98">
        <w:t xml:space="preserve">ачальника Управления надзора и контроля в сфере образования </w:t>
      </w:r>
      <w:proofErr w:type="spellStart"/>
      <w:r w:rsidR="001C4C3C" w:rsidRPr="003B2A98">
        <w:t>Минобрнауки</w:t>
      </w:r>
      <w:proofErr w:type="spellEnd"/>
      <w:r w:rsidR="001C4C3C" w:rsidRPr="003B2A98">
        <w:t xml:space="preserve"> РД </w:t>
      </w:r>
      <w:proofErr w:type="spellStart"/>
      <w:r w:rsidR="00716730" w:rsidRPr="003B2A98">
        <w:t>Баглиеву</w:t>
      </w:r>
      <w:proofErr w:type="spellEnd"/>
      <w:r w:rsidRPr="003B2A98">
        <w:t xml:space="preserve"> </w:t>
      </w:r>
      <w:r w:rsidR="00716730" w:rsidRPr="003B2A98">
        <w:t>А.З.</w:t>
      </w:r>
    </w:p>
    <w:p w:rsidR="00AC672D" w:rsidRPr="003B2A98" w:rsidRDefault="00AC672D" w:rsidP="00B74D55">
      <w:pPr>
        <w:jc w:val="both"/>
        <w:rPr>
          <w:b/>
        </w:rPr>
      </w:pPr>
    </w:p>
    <w:p w:rsidR="002F7459" w:rsidRPr="003B2A98" w:rsidRDefault="002F7459" w:rsidP="00B74D55">
      <w:pPr>
        <w:jc w:val="both"/>
        <w:rPr>
          <w:b/>
        </w:rPr>
      </w:pPr>
    </w:p>
    <w:p w:rsidR="003A2CBC" w:rsidRPr="003B2A98" w:rsidRDefault="00A5592B" w:rsidP="00B74D55">
      <w:pPr>
        <w:jc w:val="both"/>
        <w:rPr>
          <w:b/>
        </w:rPr>
      </w:pPr>
      <w:r w:rsidRPr="003B2A98">
        <w:rPr>
          <w:b/>
        </w:rPr>
        <w:t>М</w:t>
      </w:r>
      <w:r w:rsidR="00B75519" w:rsidRPr="003B2A98">
        <w:rPr>
          <w:b/>
        </w:rPr>
        <w:t xml:space="preserve">инистр                          </w:t>
      </w:r>
      <w:r w:rsidR="00C56E3F" w:rsidRPr="003B2A98">
        <w:rPr>
          <w:b/>
        </w:rPr>
        <w:t xml:space="preserve"> </w:t>
      </w:r>
      <w:r w:rsidR="00B75519" w:rsidRPr="003B2A98">
        <w:rPr>
          <w:b/>
        </w:rPr>
        <w:t xml:space="preserve">                                </w:t>
      </w:r>
      <w:r w:rsidR="00A71F5B" w:rsidRPr="003B2A98">
        <w:rPr>
          <w:b/>
        </w:rPr>
        <w:t xml:space="preserve">      </w:t>
      </w:r>
      <w:r w:rsidR="00B75519" w:rsidRPr="003B2A98">
        <w:rPr>
          <w:b/>
        </w:rPr>
        <w:t xml:space="preserve">         </w:t>
      </w:r>
      <w:r w:rsidR="00F60D3D" w:rsidRPr="003B2A98">
        <w:rPr>
          <w:b/>
        </w:rPr>
        <w:t xml:space="preserve">  </w:t>
      </w:r>
      <w:r w:rsidR="00B75519" w:rsidRPr="003B2A98">
        <w:rPr>
          <w:b/>
        </w:rPr>
        <w:t xml:space="preserve">         </w:t>
      </w:r>
      <w:r w:rsidRPr="003B2A98">
        <w:rPr>
          <w:b/>
        </w:rPr>
        <w:t xml:space="preserve">                  </w:t>
      </w:r>
      <w:r w:rsidR="00B74D55" w:rsidRPr="003B2A98">
        <w:rPr>
          <w:b/>
        </w:rPr>
        <w:t>Ш.Шахов</w:t>
      </w:r>
    </w:p>
    <w:p w:rsidR="00AC672D" w:rsidRPr="003B2A98" w:rsidRDefault="00AC672D" w:rsidP="00B74D55">
      <w:pPr>
        <w:jc w:val="both"/>
      </w:pPr>
    </w:p>
    <w:p w:rsidR="002F7459" w:rsidRPr="003B2A98" w:rsidRDefault="002F7459" w:rsidP="00B74D55">
      <w:pPr>
        <w:jc w:val="both"/>
      </w:pPr>
    </w:p>
    <w:p w:rsidR="002F7459" w:rsidRPr="003B2A98" w:rsidRDefault="002F7459" w:rsidP="00B74D55">
      <w:pPr>
        <w:jc w:val="both"/>
      </w:pPr>
    </w:p>
    <w:p w:rsidR="003A2CBC" w:rsidRPr="003B2A98" w:rsidRDefault="00C56E3F" w:rsidP="00B74D55">
      <w:pPr>
        <w:jc w:val="both"/>
      </w:pPr>
      <w:r w:rsidRPr="003B2A98">
        <w:t>Исп.: Ахмедова Д.А.,</w:t>
      </w:r>
    </w:p>
    <w:p w:rsidR="003A2CBC" w:rsidRPr="003B2A98" w:rsidRDefault="00C56E3F" w:rsidP="00B74D55">
      <w:pPr>
        <w:jc w:val="both"/>
        <w:rPr>
          <w:b/>
        </w:rPr>
      </w:pPr>
      <w:r w:rsidRPr="003B2A98">
        <w:t xml:space="preserve">тел.: </w:t>
      </w:r>
      <w:r w:rsidR="003A2CBC" w:rsidRPr="003B2A98">
        <w:t>8(8722)</w:t>
      </w:r>
      <w:r w:rsidR="00716730" w:rsidRPr="003B2A98">
        <w:t>56-04-63</w:t>
      </w:r>
    </w:p>
    <w:p w:rsidR="001263AE" w:rsidRPr="003B2A98" w:rsidRDefault="001263AE" w:rsidP="00C56E3F">
      <w:r w:rsidRPr="003B2A98">
        <w:rPr>
          <w:lang w:val="en-US"/>
        </w:rPr>
        <w:t>u</w:t>
      </w:r>
      <w:r w:rsidRPr="003B2A98">
        <w:t>.</w:t>
      </w:r>
      <w:proofErr w:type="spellStart"/>
      <w:r w:rsidRPr="003B2A98">
        <w:rPr>
          <w:lang w:val="en-US"/>
        </w:rPr>
        <w:t>nadzora</w:t>
      </w:r>
      <w:proofErr w:type="spellEnd"/>
      <w:r w:rsidRPr="003B2A98">
        <w:t>@</w:t>
      </w:r>
      <w:proofErr w:type="spellStart"/>
      <w:r w:rsidRPr="003B2A98">
        <w:rPr>
          <w:lang w:val="en-US"/>
        </w:rPr>
        <w:t>yandex</w:t>
      </w:r>
      <w:proofErr w:type="spellEnd"/>
      <w:r w:rsidRPr="003B2A98">
        <w:t>.</w:t>
      </w:r>
      <w:proofErr w:type="spellStart"/>
      <w:r w:rsidRPr="003B2A98">
        <w:rPr>
          <w:lang w:val="en-US"/>
        </w:rPr>
        <w:t>ru</w:t>
      </w:r>
      <w:proofErr w:type="spellEnd"/>
    </w:p>
    <w:sectPr w:rsidR="001263AE" w:rsidRPr="003B2A98" w:rsidSect="003B2A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SimSun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83C"/>
    <w:multiLevelType w:val="multilevel"/>
    <w:tmpl w:val="55E8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115404C9"/>
    <w:multiLevelType w:val="hybridMultilevel"/>
    <w:tmpl w:val="B1441ECE"/>
    <w:lvl w:ilvl="0" w:tplc="013CB4E2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9D0F95"/>
    <w:multiLevelType w:val="multilevel"/>
    <w:tmpl w:val="15D60B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4"/>
        </w:tabs>
        <w:ind w:left="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8"/>
        </w:tabs>
        <w:ind w:left="1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0"/>
        </w:tabs>
        <w:ind w:left="1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2"/>
        </w:tabs>
        <w:ind w:left="1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6"/>
        </w:tabs>
        <w:ind w:left="1736" w:hanging="1800"/>
      </w:pPr>
      <w:rPr>
        <w:rFonts w:hint="default"/>
      </w:rPr>
    </w:lvl>
  </w:abstractNum>
  <w:abstractNum w:abstractNumId="3">
    <w:nsid w:val="337953ED"/>
    <w:multiLevelType w:val="hybridMultilevel"/>
    <w:tmpl w:val="15EC8418"/>
    <w:lvl w:ilvl="0" w:tplc="882A1C8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33053"/>
    <w:multiLevelType w:val="multilevel"/>
    <w:tmpl w:val="212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C7F36"/>
    <w:multiLevelType w:val="multilevel"/>
    <w:tmpl w:val="701682D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6">
    <w:nsid w:val="596F356D"/>
    <w:multiLevelType w:val="hybridMultilevel"/>
    <w:tmpl w:val="02D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75519"/>
    <w:rsid w:val="00015157"/>
    <w:rsid w:val="00017C94"/>
    <w:rsid w:val="000B65BD"/>
    <w:rsid w:val="001263AE"/>
    <w:rsid w:val="00147C8B"/>
    <w:rsid w:val="001B5D44"/>
    <w:rsid w:val="001C4C3C"/>
    <w:rsid w:val="001E7E11"/>
    <w:rsid w:val="00254AEA"/>
    <w:rsid w:val="0029733B"/>
    <w:rsid w:val="002F7459"/>
    <w:rsid w:val="0032302A"/>
    <w:rsid w:val="00353915"/>
    <w:rsid w:val="003610DE"/>
    <w:rsid w:val="00376454"/>
    <w:rsid w:val="00380309"/>
    <w:rsid w:val="003A0878"/>
    <w:rsid w:val="003A2CBC"/>
    <w:rsid w:val="003B2A98"/>
    <w:rsid w:val="003F0B96"/>
    <w:rsid w:val="00442538"/>
    <w:rsid w:val="00447BAC"/>
    <w:rsid w:val="00457C43"/>
    <w:rsid w:val="004670CF"/>
    <w:rsid w:val="00484EA5"/>
    <w:rsid w:val="004A3355"/>
    <w:rsid w:val="004C5C21"/>
    <w:rsid w:val="004D06D3"/>
    <w:rsid w:val="004F5C84"/>
    <w:rsid w:val="004F70B4"/>
    <w:rsid w:val="00537747"/>
    <w:rsid w:val="00543D45"/>
    <w:rsid w:val="0057230A"/>
    <w:rsid w:val="005B363A"/>
    <w:rsid w:val="005C4353"/>
    <w:rsid w:val="0061558B"/>
    <w:rsid w:val="00621650"/>
    <w:rsid w:val="006251F8"/>
    <w:rsid w:val="00654B62"/>
    <w:rsid w:val="0065660B"/>
    <w:rsid w:val="00657C19"/>
    <w:rsid w:val="0066578C"/>
    <w:rsid w:val="00677A3D"/>
    <w:rsid w:val="00686D13"/>
    <w:rsid w:val="00692718"/>
    <w:rsid w:val="006C6540"/>
    <w:rsid w:val="006F6AB8"/>
    <w:rsid w:val="00706F5F"/>
    <w:rsid w:val="00716730"/>
    <w:rsid w:val="0073762F"/>
    <w:rsid w:val="007511C4"/>
    <w:rsid w:val="00761172"/>
    <w:rsid w:val="0076596E"/>
    <w:rsid w:val="00785C04"/>
    <w:rsid w:val="007A21A3"/>
    <w:rsid w:val="007B38E3"/>
    <w:rsid w:val="007D2A6C"/>
    <w:rsid w:val="008827A8"/>
    <w:rsid w:val="00895699"/>
    <w:rsid w:val="008B6863"/>
    <w:rsid w:val="008F1707"/>
    <w:rsid w:val="00902B07"/>
    <w:rsid w:val="00921A32"/>
    <w:rsid w:val="00936449"/>
    <w:rsid w:val="0093751A"/>
    <w:rsid w:val="00945544"/>
    <w:rsid w:val="00997150"/>
    <w:rsid w:val="009C5C05"/>
    <w:rsid w:val="009D1D9C"/>
    <w:rsid w:val="009E21CA"/>
    <w:rsid w:val="009F4F5C"/>
    <w:rsid w:val="00A02436"/>
    <w:rsid w:val="00A03FD3"/>
    <w:rsid w:val="00A1181E"/>
    <w:rsid w:val="00A11979"/>
    <w:rsid w:val="00A43F7F"/>
    <w:rsid w:val="00A555E9"/>
    <w:rsid w:val="00A5592B"/>
    <w:rsid w:val="00A65ECF"/>
    <w:rsid w:val="00A65EEF"/>
    <w:rsid w:val="00A71F5B"/>
    <w:rsid w:val="00AA0FA4"/>
    <w:rsid w:val="00AA49E2"/>
    <w:rsid w:val="00AC672D"/>
    <w:rsid w:val="00AC71B0"/>
    <w:rsid w:val="00AD1907"/>
    <w:rsid w:val="00AD1E2A"/>
    <w:rsid w:val="00AD55FF"/>
    <w:rsid w:val="00AF0CEE"/>
    <w:rsid w:val="00B06897"/>
    <w:rsid w:val="00B205E3"/>
    <w:rsid w:val="00B220F8"/>
    <w:rsid w:val="00B456B7"/>
    <w:rsid w:val="00B56F71"/>
    <w:rsid w:val="00B63EE8"/>
    <w:rsid w:val="00B645AB"/>
    <w:rsid w:val="00B71A55"/>
    <w:rsid w:val="00B74D55"/>
    <w:rsid w:val="00B75519"/>
    <w:rsid w:val="00B8433B"/>
    <w:rsid w:val="00BB6856"/>
    <w:rsid w:val="00BE28B3"/>
    <w:rsid w:val="00BF403D"/>
    <w:rsid w:val="00C216E2"/>
    <w:rsid w:val="00C24B90"/>
    <w:rsid w:val="00C56E3F"/>
    <w:rsid w:val="00CA6814"/>
    <w:rsid w:val="00CD714B"/>
    <w:rsid w:val="00CD77CE"/>
    <w:rsid w:val="00CD7C99"/>
    <w:rsid w:val="00D050F0"/>
    <w:rsid w:val="00D12385"/>
    <w:rsid w:val="00D433A8"/>
    <w:rsid w:val="00D57ADD"/>
    <w:rsid w:val="00DA1BA5"/>
    <w:rsid w:val="00DA3CD9"/>
    <w:rsid w:val="00DC54E7"/>
    <w:rsid w:val="00E00175"/>
    <w:rsid w:val="00E45126"/>
    <w:rsid w:val="00E850DB"/>
    <w:rsid w:val="00E96607"/>
    <w:rsid w:val="00E96F53"/>
    <w:rsid w:val="00EC53FE"/>
    <w:rsid w:val="00EE55B5"/>
    <w:rsid w:val="00F14CA6"/>
    <w:rsid w:val="00F60D3D"/>
    <w:rsid w:val="00FB663B"/>
    <w:rsid w:val="00FD59D5"/>
    <w:rsid w:val="00FD7942"/>
    <w:rsid w:val="00FE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5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65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B75519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5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qFormat/>
    <w:rsid w:val="00B75519"/>
    <w:rPr>
      <w:b/>
      <w:bCs/>
    </w:rPr>
  </w:style>
  <w:style w:type="paragraph" w:customStyle="1" w:styleId="ConsPlusNonformat">
    <w:name w:val="ConsPlusNonformat"/>
    <w:rsid w:val="00686D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86D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Без интервала3"/>
    <w:rsid w:val="00686D13"/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686D13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Без интервала1"/>
    <w:rsid w:val="00686D13"/>
    <w:rPr>
      <w:rFonts w:eastAsia="Calibri"/>
      <w:sz w:val="24"/>
      <w:szCs w:val="24"/>
    </w:rPr>
  </w:style>
  <w:style w:type="paragraph" w:customStyle="1" w:styleId="12">
    <w:name w:val="Абзац списка1"/>
    <w:basedOn w:val="a"/>
    <w:rsid w:val="00686D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Body Text"/>
    <w:basedOn w:val="a"/>
    <w:link w:val="a6"/>
    <w:rsid w:val="007D2A6C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7D2A6C"/>
    <w:rPr>
      <w:sz w:val="28"/>
      <w:szCs w:val="24"/>
    </w:rPr>
  </w:style>
  <w:style w:type="paragraph" w:styleId="a7">
    <w:name w:val="Title"/>
    <w:basedOn w:val="a"/>
    <w:link w:val="a8"/>
    <w:qFormat/>
    <w:rsid w:val="007D2A6C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rsid w:val="007D2A6C"/>
    <w:rPr>
      <w:b/>
      <w:sz w:val="28"/>
    </w:rPr>
  </w:style>
  <w:style w:type="character" w:customStyle="1" w:styleId="FontStyle19">
    <w:name w:val="Font Style19"/>
    <w:rsid w:val="007D2A6C"/>
    <w:rPr>
      <w:rFonts w:ascii="Times New Roman" w:hAnsi="Times New Roman" w:cs="Times New Roman" w:hint="default"/>
      <w:sz w:val="24"/>
      <w:szCs w:val="24"/>
    </w:rPr>
  </w:style>
  <w:style w:type="character" w:customStyle="1" w:styleId="a9">
    <w:name w:val="Основной текст_"/>
    <w:link w:val="13"/>
    <w:rsid w:val="007D2A6C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9"/>
    <w:rsid w:val="007D2A6C"/>
    <w:pPr>
      <w:shd w:val="clear" w:color="auto" w:fill="FFFFFF"/>
      <w:spacing w:before="300" w:line="320" w:lineRule="exact"/>
      <w:jc w:val="both"/>
    </w:pPr>
    <w:rPr>
      <w:sz w:val="28"/>
      <w:szCs w:val="28"/>
    </w:rPr>
  </w:style>
  <w:style w:type="character" w:styleId="aa">
    <w:name w:val="Hyperlink"/>
    <w:basedOn w:val="a0"/>
    <w:uiPriority w:val="99"/>
    <w:unhideWhenUsed/>
    <w:rsid w:val="00353915"/>
    <w:rPr>
      <w:color w:val="0000FF"/>
      <w:u w:val="single"/>
    </w:rPr>
  </w:style>
  <w:style w:type="character" w:customStyle="1" w:styleId="HTML0">
    <w:name w:val="Стандартный HTML Знак"/>
    <w:basedOn w:val="a0"/>
    <w:link w:val="HTML"/>
    <w:rsid w:val="00716730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C6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9D1D9C"/>
    <w:rPr>
      <w:i/>
      <w:iCs/>
    </w:rPr>
  </w:style>
  <w:style w:type="character" w:customStyle="1" w:styleId="ac">
    <w:name w:val="Не вступил в силу"/>
    <w:rsid w:val="00CD77CE"/>
    <w:rPr>
      <w:rFonts w:cs="Times New Roman"/>
      <w:color w:val="000000"/>
      <w:shd w:val="clear" w:color="auto" w:fill="D8EDE8"/>
    </w:rPr>
  </w:style>
  <w:style w:type="character" w:customStyle="1" w:styleId="apple-converted-space">
    <w:name w:val="apple-converted-space"/>
    <w:basedOn w:val="a0"/>
    <w:rsid w:val="00CD77CE"/>
  </w:style>
  <w:style w:type="paragraph" w:styleId="ad">
    <w:name w:val="Balloon Text"/>
    <w:basedOn w:val="a"/>
    <w:link w:val="ae"/>
    <w:rsid w:val="00AD1E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AD1E2A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F14CA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170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18690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http://www.consultant.ru/document/cons_doc_LAW_141705/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BEST</cp:lastModifiedBy>
  <cp:revision>2</cp:revision>
  <cp:lastPrinted>2015-12-30T07:08:00Z</cp:lastPrinted>
  <dcterms:created xsi:type="dcterms:W3CDTF">2017-11-21T18:16:00Z</dcterms:created>
  <dcterms:modified xsi:type="dcterms:W3CDTF">2017-11-21T18:16:00Z</dcterms:modified>
</cp:coreProperties>
</file>