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BB" w:rsidRPr="00C26DBB" w:rsidRDefault="00C26DBB" w:rsidP="00C26DBB">
      <w:pPr>
        <w:ind w:left="1068"/>
        <w:rPr>
          <w:szCs w:val="28"/>
        </w:rPr>
      </w:pPr>
      <w:r w:rsidRPr="00C26DBB">
        <w:rPr>
          <w:szCs w:val="28"/>
        </w:rPr>
        <w:t xml:space="preserve">         </w:t>
      </w:r>
    </w:p>
    <w:p w:rsidR="00C26DBB" w:rsidRPr="00C26DBB" w:rsidRDefault="00C26DBB" w:rsidP="00C26DBB">
      <w:pPr>
        <w:ind w:left="-284"/>
        <w:rPr>
          <w:szCs w:val="28"/>
        </w:rPr>
      </w:pPr>
      <w:r w:rsidRPr="00C26DBB">
        <w:rPr>
          <w:szCs w:val="28"/>
        </w:rPr>
        <w:t xml:space="preserve"> Основной задачей на 201</w:t>
      </w:r>
      <w:r w:rsidR="00581ACD">
        <w:rPr>
          <w:szCs w:val="28"/>
        </w:rPr>
        <w:t>6</w:t>
      </w:r>
      <w:r w:rsidRPr="00C26DBB">
        <w:rPr>
          <w:szCs w:val="28"/>
        </w:rPr>
        <w:t>- 201</w:t>
      </w:r>
      <w:r w:rsidR="00581ACD">
        <w:rPr>
          <w:szCs w:val="28"/>
        </w:rPr>
        <w:t>7</w:t>
      </w:r>
      <w:r w:rsidRPr="00C26DBB">
        <w:rPr>
          <w:szCs w:val="28"/>
        </w:rPr>
        <w:t xml:space="preserve"> учебный год считалось повышение познавательной деятельности учащихся в процессе  обучения и воспитания, воспитание  у  учащихся ответственного отношения к учебному  труду,  усиления контроля за работой учителей, оказания  им методической помощи  со стороны дирекции и опытных учителей.</w:t>
      </w:r>
    </w:p>
    <w:p w:rsidR="00C26DBB" w:rsidRPr="00C26DBB" w:rsidRDefault="00C26DBB" w:rsidP="00C26DBB">
      <w:pPr>
        <w:ind w:left="-284"/>
        <w:rPr>
          <w:szCs w:val="28"/>
        </w:rPr>
      </w:pPr>
      <w:r w:rsidRPr="00C26DBB">
        <w:rPr>
          <w:szCs w:val="28"/>
        </w:rPr>
        <w:t>Коллектив учителей усердно работал над выполнением  задач  стоящих перед лицеем. Большое внимание учителя уделяли поискам новых методов воспитания и обучения учащихся, старались воспитывать учащихся  на традициях своего народа   и  результат  налицо.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szCs w:val="28"/>
        </w:rPr>
      </w:pPr>
      <w:r w:rsidRPr="00C26DBB">
        <w:rPr>
          <w:szCs w:val="28"/>
        </w:rPr>
        <w:t>По итогам предыдущего года  наш  лицей   занял  второе  место среди школ района.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szCs w:val="28"/>
        </w:rPr>
      </w:pPr>
      <w:r w:rsidRPr="00C26DBB">
        <w:rPr>
          <w:szCs w:val="28"/>
        </w:rPr>
        <w:t xml:space="preserve">По итогам  предметных   олимпиад  мы   заняли   заняли  </w:t>
      </w:r>
      <w:r w:rsidRPr="00C26DBB">
        <w:rPr>
          <w:szCs w:val="28"/>
          <w:lang w:val="en-US"/>
        </w:rPr>
        <w:t>II</w:t>
      </w:r>
      <w:r w:rsidRPr="00C26DBB">
        <w:rPr>
          <w:szCs w:val="28"/>
        </w:rPr>
        <w:t xml:space="preserve">  место.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C26DBB">
        <w:rPr>
          <w:szCs w:val="28"/>
        </w:rPr>
        <w:t>В  конкурсе   учителей музыки  «Люблю тебя мой край родной»</w:t>
      </w:r>
    </w:p>
    <w:p w:rsidR="00C26DBB" w:rsidRPr="00C26DBB" w:rsidRDefault="00C26DBB" w:rsidP="00C26DBB">
      <w:pPr>
        <w:ind w:left="1778"/>
        <w:rPr>
          <w:b/>
          <w:szCs w:val="28"/>
        </w:rPr>
      </w:pPr>
      <w:r w:rsidRPr="00C26DBB">
        <w:rPr>
          <w:szCs w:val="28"/>
        </w:rPr>
        <w:t xml:space="preserve">учительница </w:t>
      </w:r>
      <w:r w:rsidRPr="00C26DBB">
        <w:rPr>
          <w:b/>
          <w:szCs w:val="28"/>
        </w:rPr>
        <w:t>Алисултанова К. Б.  заняла  1-е место.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C26DBB">
        <w:rPr>
          <w:szCs w:val="28"/>
        </w:rPr>
        <w:t xml:space="preserve">На  конкурсе  «Учитель года Дагестана – 2015 г»  </w:t>
      </w:r>
      <w:r w:rsidRPr="00C26DBB">
        <w:rPr>
          <w:b/>
          <w:szCs w:val="28"/>
        </w:rPr>
        <w:t xml:space="preserve">по информатике  учит. Алиева Эльмира Асхабовна заняла 1 место. 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C26DBB">
        <w:rPr>
          <w:szCs w:val="28"/>
        </w:rPr>
        <w:t xml:space="preserve"> На районном конкурсе классных руководителей </w:t>
      </w:r>
      <w:r w:rsidRPr="00C26DBB">
        <w:rPr>
          <w:b/>
          <w:szCs w:val="28"/>
        </w:rPr>
        <w:t xml:space="preserve">«Самый классный классный» </w:t>
      </w:r>
      <w:r w:rsidRPr="00C26DBB">
        <w:rPr>
          <w:szCs w:val="28"/>
        </w:rPr>
        <w:t xml:space="preserve">учительница начальных классов </w:t>
      </w:r>
      <w:r w:rsidRPr="00C26DBB">
        <w:rPr>
          <w:b/>
          <w:szCs w:val="28"/>
        </w:rPr>
        <w:t>Мирзаева Зумрат Алигаджиевна заняла 1-е место.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szCs w:val="28"/>
        </w:rPr>
      </w:pPr>
      <w:r w:rsidRPr="00C26DBB">
        <w:rPr>
          <w:szCs w:val="28"/>
        </w:rPr>
        <w:t xml:space="preserve">На районном   конкурсе </w:t>
      </w:r>
      <w:r w:rsidRPr="00C26DBB">
        <w:rPr>
          <w:b/>
          <w:szCs w:val="28"/>
        </w:rPr>
        <w:t>«Лучший социальный педагог Дагестана -2015 г.» Магомедова Аминат Сапаршаевна заняла 2-е место.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C26DBB">
        <w:rPr>
          <w:szCs w:val="28"/>
        </w:rPr>
        <w:t xml:space="preserve">На районном  этапе  Всероссийского  конкурса «Растим патриотов России» посвященного 70-летию победы в ВОВ       </w:t>
      </w:r>
      <w:r w:rsidRPr="00C26DBB">
        <w:rPr>
          <w:b/>
          <w:szCs w:val="28"/>
        </w:rPr>
        <w:t xml:space="preserve">заняли 1-е место, учит.Абдурагимова И. М-С. </w:t>
      </w:r>
    </w:p>
    <w:p w:rsidR="00C26DBB" w:rsidRPr="00C26DBB" w:rsidRDefault="00C26DBB" w:rsidP="00C26DBB">
      <w:pPr>
        <w:numPr>
          <w:ilvl w:val="0"/>
          <w:numId w:val="1"/>
        </w:numPr>
        <w:ind w:left="1778"/>
        <w:rPr>
          <w:b/>
          <w:szCs w:val="28"/>
        </w:rPr>
      </w:pPr>
      <w:r w:rsidRPr="00C26DBB">
        <w:rPr>
          <w:szCs w:val="28"/>
        </w:rPr>
        <w:t xml:space="preserve">На районном конкурсе- </w:t>
      </w:r>
      <w:r w:rsidRPr="00C26DBB">
        <w:rPr>
          <w:b/>
          <w:szCs w:val="28"/>
        </w:rPr>
        <w:t xml:space="preserve"> «  Песни о войне » посвященное 70-летию Победы в ВОВ учителя нашей школы   заняли   2 –е  место.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В  течение  прошлого  учебного  года  в  лицее  прошли предметные месячники,  проводили открытые уроки  и  внеклассные   мероприятия,  во время которых  проводили  предметные  вечера, викторины, конкурсы, выпускали   предметные газеты.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Подводили  итоги  всех месячников, отмечали  добросовестную  подготовку  к урокам, творческий  подход,  знания  учащихся, их активность, умение учителя  проводить уроки  и  внеклассные мероприятия  по новой технологии,  применять на уроках  и внеклассных мероприятиях  компьютер.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 Хорошо и организованно   прошли  следующие   предметные  месячники: биологии,  русского языка  и  литературы, физики,     математики,  английского языка,  географии.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 болезни не приняли участие учителя немецкого языка.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Учителя  химии  выпустили  стенгазеты, провели  открытые  уроки, но не провели мероприятия.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Мероприятия проводимые во время месячников и декад в прошедшем году были более содержательными, чем в прошлые годы. При  проведении  внеклассных мерориятий  больше нужно охватывать учащихся, заинтересрвываит  их, об этом  мы  говорим  на  каждом  педсовете  в  начале  учебного  года.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Открытые уроки были проведены </w:t>
      </w:r>
      <w:r w:rsidRPr="00C26DBB">
        <w:rPr>
          <w:szCs w:val="28"/>
          <w:u w:val="single"/>
        </w:rPr>
        <w:t xml:space="preserve"> 47</w:t>
      </w:r>
      <w:r w:rsidRPr="00C26DBB">
        <w:rPr>
          <w:szCs w:val="28"/>
        </w:rPr>
        <w:t xml:space="preserve"> учителями  старших классов  и  </w:t>
      </w:r>
      <w:r w:rsidRPr="00C26DBB">
        <w:rPr>
          <w:szCs w:val="28"/>
          <w:u w:val="single"/>
        </w:rPr>
        <w:t>20</w:t>
      </w:r>
      <w:r w:rsidRPr="00C26DBB">
        <w:rPr>
          <w:szCs w:val="28"/>
        </w:rPr>
        <w:t xml:space="preserve"> уроков  учителями начальных классов.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Большинство учителей применяли компьютер, проектор, набирали содержательные слайды на повторение, закрепление  и  для объяснения  нового  материала.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</w:t>
      </w:r>
      <w:r w:rsidRPr="00C26DBB">
        <w:rPr>
          <w:b/>
          <w:i/>
          <w:szCs w:val="28"/>
        </w:rPr>
        <w:t>Хорошие  уроки провели</w:t>
      </w:r>
      <w:r w:rsidRPr="00C26DBB">
        <w:rPr>
          <w:szCs w:val="28"/>
        </w:rPr>
        <w:t xml:space="preserve">: </w:t>
      </w:r>
      <w:proofErr w:type="gramStart"/>
      <w:r w:rsidRPr="00C26DBB">
        <w:rPr>
          <w:szCs w:val="28"/>
        </w:rPr>
        <w:t xml:space="preserve">Гаджиева С.Б.,  Магомедова Н. А.,  Исаева А.М.,  Адамова М.М-С.,  Магомедова Р.Р.,      Абдурагимова И.М-С.,        Кадиева П.А.,  Гасанова Р.М.,           Багомедова Т.Г.,  Алиева Э.А.,  Магомедова Р.С.,   Халидова П.М.,   Магомедова Д.К.,  Нурбагандова Р.М., </w:t>
      </w:r>
      <w:r w:rsidRPr="00C26DBB">
        <w:rPr>
          <w:color w:val="FF0000"/>
          <w:szCs w:val="28"/>
        </w:rPr>
        <w:t xml:space="preserve">  </w:t>
      </w:r>
      <w:r w:rsidRPr="00C26DBB">
        <w:rPr>
          <w:szCs w:val="28"/>
        </w:rPr>
        <w:t>Алисултанова К.Б.,  Юсупова Л.О.,    Аббасова Н.М-С.,   Абдуллаева З.М.,   Магомедова МС.,          Гамидова А.М.,   Ибрагимова</w:t>
      </w:r>
      <w:proofErr w:type="gramEnd"/>
      <w:r w:rsidRPr="00C26DBB">
        <w:rPr>
          <w:szCs w:val="28"/>
        </w:rPr>
        <w:t xml:space="preserve"> Б.А., Мирзаева З.А.,   . и др.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C26DBB">
        <w:rPr>
          <w:b/>
          <w:szCs w:val="28"/>
        </w:rPr>
        <w:t xml:space="preserve">   В школе слабо проводятся предметные декады по ОБЖ,  физкультуре,  технологии.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lastRenderedPageBreak/>
        <w:t>Хорошо  организованное  проведение  предметных  декад  зависит  от слаженной работы  руководитедя  методобъединения  и учителей предметников. Каждый работник  должен  принять  активное  участие  во время месячника и декады.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C26DBB">
        <w:rPr>
          <w:b/>
          <w:szCs w:val="28"/>
        </w:rPr>
        <w:t xml:space="preserve">      По предметным  кабинетам, не  плохо поставлена работа  по оформлению  предметных  кабинетов:    информатики,  математики,физики,  русского языка  и  литературы,   географии, обслуживающего  труда (девочки), начальных классов.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Эстетическое оформление кабинетов:   родного языка  и  литературы, технологии (мальчики),  музыки    оставляют желать  лучшего.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В этих кабинетах  и  многих  других  стенды не обновляются годами.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Всем зав.кабинетами  надо  следить  за  сохранностью  школьной  мебели, за чистотой  и  порядком  в  своих кабинетах.Каждый год на августовском педсовете всем выше названным  зав.кабинетом делается замечание.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В течение прошлого года два раза  (1-е  полугодие   и  2-е  полугодие)   были проведены проверочные  контрольные  работы  по  рускому языку, математики  и  родному языку.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       По проверочным контрольным работам, которая провела дирекция школы </w:t>
      </w:r>
      <w:r w:rsidRPr="00C26DBB">
        <w:rPr>
          <w:b/>
          <w:szCs w:val="28"/>
        </w:rPr>
        <w:t>хорошие  результаты  показали  по  начальным  классам</w:t>
      </w:r>
      <w:r w:rsidRPr="00C26DBB">
        <w:rPr>
          <w:szCs w:val="28"/>
        </w:rPr>
        <w:t>: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</w:t>
      </w:r>
      <w:r w:rsidRPr="00C26DBB">
        <w:rPr>
          <w:b/>
          <w:szCs w:val="28"/>
        </w:rPr>
        <w:t xml:space="preserve"> </w:t>
      </w:r>
      <w:r w:rsidRPr="00C26DBB">
        <w:rPr>
          <w:szCs w:val="28"/>
        </w:rPr>
        <w:t>Абдуллаева З.М.,   Аббасова Н.М-С,</w:t>
      </w:r>
      <w:r w:rsidRPr="00C26DBB">
        <w:rPr>
          <w:color w:val="FF0000"/>
          <w:szCs w:val="28"/>
        </w:rPr>
        <w:t xml:space="preserve">        </w:t>
      </w:r>
      <w:r w:rsidRPr="00C26DBB">
        <w:rPr>
          <w:szCs w:val="28"/>
        </w:rPr>
        <w:t>Юсупова Л.О.,</w:t>
      </w:r>
      <w:r w:rsidRPr="00C26DBB">
        <w:rPr>
          <w:color w:val="FF0000"/>
          <w:szCs w:val="28"/>
        </w:rPr>
        <w:t xml:space="preserve">      </w:t>
      </w:r>
      <w:r w:rsidRPr="00C26DBB">
        <w:rPr>
          <w:szCs w:val="28"/>
        </w:rPr>
        <w:t xml:space="preserve">Мирзаева З.А.,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color w:val="FF0000"/>
          <w:szCs w:val="28"/>
        </w:rPr>
        <w:t xml:space="preserve">   </w:t>
      </w:r>
      <w:r w:rsidRPr="00C26DBB">
        <w:rPr>
          <w:szCs w:val="28"/>
        </w:rPr>
        <w:t xml:space="preserve">Гамидова А.М.  Ибрагимова Б.А.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 xml:space="preserve"> Сравнительно слабые результаты  у следующих учителей</w:t>
      </w:r>
      <w:r w:rsidRPr="00C26DBB">
        <w:rPr>
          <w:szCs w:val="28"/>
        </w:rPr>
        <w:t xml:space="preserve">:  </w:t>
      </w:r>
    </w:p>
    <w:p w:rsidR="00C26DBB" w:rsidRPr="00C26DBB" w:rsidRDefault="00C26DBB" w:rsidP="00C26DBB">
      <w:pPr>
        <w:tabs>
          <w:tab w:val="left" w:pos="1788"/>
          <w:tab w:val="left" w:pos="4440"/>
        </w:tabs>
        <w:ind w:left="-851"/>
        <w:rPr>
          <w:szCs w:val="28"/>
        </w:rPr>
      </w:pPr>
      <w:r w:rsidRPr="00C26DBB">
        <w:rPr>
          <w:szCs w:val="28"/>
        </w:rPr>
        <w:t xml:space="preserve"> Исаева М.Х. -4в кл.</w:t>
      </w:r>
      <w:r w:rsidRPr="00C26DBB">
        <w:rPr>
          <w:szCs w:val="28"/>
        </w:rPr>
        <w:tab/>
      </w:r>
      <w:r w:rsidRPr="00C26DBB">
        <w:rPr>
          <w:color w:val="FF0000"/>
          <w:szCs w:val="28"/>
        </w:rPr>
        <w:t xml:space="preserve">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>По старшим классам хорошие результаты показали</w:t>
      </w:r>
      <w:r w:rsidRPr="00C26DBB">
        <w:rPr>
          <w:szCs w:val="28"/>
        </w:rPr>
        <w:t xml:space="preserve"> :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</w:t>
      </w:r>
      <w:r w:rsidRPr="00C26DBB">
        <w:rPr>
          <w:i/>
          <w:szCs w:val="28"/>
        </w:rPr>
        <w:t>по математике</w:t>
      </w:r>
      <w:r w:rsidRPr="00C26DBB">
        <w:rPr>
          <w:szCs w:val="28"/>
        </w:rPr>
        <w:t xml:space="preserve"> :  Багомедова Т.Г.- 6а, 8а, 8б,10б,   Раджабова К.Г. – 5а кл, Абдуразакова С.М. – 6б,10а,   Магомедова Х.Г. – 7б,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русскому языку</w:t>
      </w:r>
      <w:r w:rsidRPr="00C26DBB">
        <w:rPr>
          <w:szCs w:val="28"/>
        </w:rPr>
        <w:t>:   Магомедова Н.А.  -6б, 8б,11б, 10б,   Адамова М.М-С – 8а,7б,  Магомедова Р.Р. – 9 а,10а,  Шайхалиева П.И.- 7б, 11а,  9а, 8 б, Исаева Айз.М.- 11б,11а,5а,   Магомедова Ш. А. – 5в,  Курбанова Ф. А. – 6г.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родному языку</w:t>
      </w:r>
      <w:r w:rsidRPr="00C26DBB">
        <w:rPr>
          <w:szCs w:val="28"/>
        </w:rPr>
        <w:t xml:space="preserve">:Раджабов Д.С. –9а;   Халидова П.М. – 7а, 7б,7в, 8а, 8б; 10а,10б,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C26DBB">
        <w:rPr>
          <w:color w:val="FF0000"/>
          <w:szCs w:val="28"/>
        </w:rPr>
        <w:t xml:space="preserve"> </w:t>
      </w:r>
      <w:r w:rsidRPr="00C26DBB">
        <w:rPr>
          <w:b/>
          <w:szCs w:val="28"/>
        </w:rPr>
        <w:t xml:space="preserve">Слабые результаты показали: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математике</w:t>
      </w:r>
      <w:r w:rsidRPr="00C26DBB">
        <w:rPr>
          <w:szCs w:val="28"/>
        </w:rPr>
        <w:t xml:space="preserve">    Раджабова К.Г. – 5в  кл.,Магомедова Х.Г. -7а,  Алиева Э.А. – 9б.9в,  Абдуразакова С.М. – 11а,11б.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русскому языку</w:t>
      </w:r>
      <w:r w:rsidRPr="00C26DBB">
        <w:rPr>
          <w:szCs w:val="28"/>
        </w:rPr>
        <w:t xml:space="preserve">:    Магомедова Р.Р. – 5а, 7а, 8а;     Курбанова Ф.А. –   9в,  ;  Айдемирова П.А – 10б.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i/>
          <w:szCs w:val="28"/>
        </w:rPr>
      </w:pPr>
      <w:r w:rsidRPr="00C26DBB">
        <w:rPr>
          <w:i/>
          <w:szCs w:val="28"/>
        </w:rPr>
        <w:t xml:space="preserve">по родному языку: </w:t>
      </w:r>
      <w:r w:rsidRPr="00C26DBB">
        <w:rPr>
          <w:szCs w:val="28"/>
        </w:rPr>
        <w:t xml:space="preserve">Раджабов Д.С. – 9б, 9в.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>Хочу отметить  некоторые результаты</w:t>
      </w:r>
      <w:r w:rsidRPr="00C26DBB">
        <w:rPr>
          <w:szCs w:val="28"/>
        </w:rPr>
        <w:t xml:space="preserve">:   </w:t>
      </w:r>
      <w:r w:rsidRPr="00C26DBB">
        <w:rPr>
          <w:i/>
          <w:szCs w:val="28"/>
        </w:rPr>
        <w:t>по русскому языку</w:t>
      </w:r>
      <w:r w:rsidRPr="00C26DBB">
        <w:rPr>
          <w:szCs w:val="28"/>
        </w:rPr>
        <w:t xml:space="preserve">     42%  успеваемость          и  8%  качество,   25% успеваемость  и  31%  качество, 38% успеваемость  и  25%  качество.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математике</w:t>
      </w:r>
      <w:r w:rsidRPr="00C26DBB">
        <w:rPr>
          <w:szCs w:val="28"/>
        </w:rPr>
        <w:t xml:space="preserve"> :    33% успеваемость  и  14%  качество  50% успеваемость  и  8%  качество ,52% успеваемость  и  21%  качество.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</w:rPr>
        <w:t>по родному языку:</w:t>
      </w:r>
      <w:r w:rsidRPr="00C26DBB">
        <w:rPr>
          <w:szCs w:val="28"/>
        </w:rPr>
        <w:t xml:space="preserve"> 64%  успеваемость   и   27%  качество.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Уважаемые учителя,  по сравнению с прошлым учебным годом  в процентном отношении результаты хорошие, но  знания наших детей не улучшаются.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Учителям предметникам  надо проводить целенаправленную работу, со слабыми детьми, чтобы учащиеся получали достойные знания.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Результаты контрольных работ не у всех учителей    соответствуют имеющим категориям 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При  посещении   уроков  видно, что многие учителя приходят  на работу подготовленными,  проводят уроки  на высоком  уровне  применяя различные методы.  Но  есть и такие  учителя,   которые  умудряются   приходить  на уроки  без поурочного плана, без наглядности, без предметной карты, кроме учителя географии.  Такие уроки проходят не  плодотворно и скучно.  Во многих классах  не  ведутся словари  и  соответственно учителя  не проводят словарную работу,а  это минус  в проценте  качества.  Словарные тетради нужно  вести со 2 класса.                           Надо систематически  повторять  пройденный  материал, имея хорошую базу можно достичь хороших  результатов.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lastRenderedPageBreak/>
        <w:t xml:space="preserve"> Компьютер,   интерактивной доской, кинопроектор не только на открытых уроках и мероприятиях, но и на обычных уроках. Чтобы  учителя предметники   применяли компьютер специально оставили оборудованный  один класс  возле учительской, для  проведения открытых уроков.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В 2014-2015 учебном году наш  лицей    принял  активное участие на районных олимпиадах  и  заняла   –  </w:t>
      </w:r>
      <w:r w:rsidRPr="00C26DBB">
        <w:rPr>
          <w:b/>
          <w:szCs w:val="28"/>
        </w:rPr>
        <w:t>60 призовых мест</w:t>
      </w:r>
      <w:r w:rsidRPr="00C26DBB">
        <w:rPr>
          <w:szCs w:val="28"/>
        </w:rPr>
        <w:t>.      Из них:  27 –</w:t>
      </w:r>
      <w:r w:rsidRPr="00C26DBB">
        <w:rPr>
          <w:b/>
          <w:szCs w:val="28"/>
          <w:lang w:val="en-US"/>
        </w:rPr>
        <w:t>I</w:t>
      </w:r>
      <w:r w:rsidRPr="00C26DBB">
        <w:rPr>
          <w:b/>
          <w:szCs w:val="28"/>
        </w:rPr>
        <w:t xml:space="preserve"> мест,</w:t>
      </w:r>
      <w:r w:rsidRPr="00C26DBB">
        <w:rPr>
          <w:szCs w:val="28"/>
        </w:rPr>
        <w:t xml:space="preserve">   23 – </w:t>
      </w:r>
      <w:r w:rsidRPr="00C26DBB">
        <w:rPr>
          <w:b/>
          <w:szCs w:val="28"/>
          <w:lang w:val="en-US"/>
        </w:rPr>
        <w:t>II</w:t>
      </w:r>
      <w:r w:rsidRPr="00C26DBB">
        <w:rPr>
          <w:b/>
          <w:szCs w:val="28"/>
        </w:rPr>
        <w:t xml:space="preserve"> мест</w:t>
      </w:r>
      <w:r w:rsidRPr="00C26DBB">
        <w:rPr>
          <w:szCs w:val="28"/>
        </w:rPr>
        <w:t>,   10 –</w:t>
      </w:r>
      <w:r w:rsidRPr="00C26DBB">
        <w:rPr>
          <w:b/>
          <w:szCs w:val="28"/>
          <w:lang w:val="en-US"/>
        </w:rPr>
        <w:t>III</w:t>
      </w:r>
      <w:r w:rsidRPr="00C26DBB">
        <w:rPr>
          <w:b/>
          <w:szCs w:val="28"/>
        </w:rPr>
        <w:t xml:space="preserve"> мест.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>Хорошие результаты показали:</w:t>
      </w:r>
      <w:r w:rsidRPr="00C26DBB">
        <w:rPr>
          <w:szCs w:val="28"/>
        </w:rPr>
        <w:t xml:space="preserve"> 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русскому языку</w:t>
      </w:r>
      <w:r w:rsidRPr="00C26DBB">
        <w:rPr>
          <w:szCs w:val="28"/>
        </w:rPr>
        <w:t xml:space="preserve">          Исаева А.М.  -11б,   Магомедова Р. Р.-10а,    Адамова М.М-С. – 7б.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  родной лит. – Халидова П.М. – 10а.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немецкому языку</w:t>
      </w:r>
      <w:r w:rsidRPr="00C26DBB">
        <w:rPr>
          <w:szCs w:val="28"/>
        </w:rPr>
        <w:t xml:space="preserve">   Гасангаджиева А.М. – 7, 10, 11-а;   Хасаева А.М – 9 кл.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английскому языку</w:t>
      </w:r>
      <w:r w:rsidRPr="00C26DBB">
        <w:rPr>
          <w:szCs w:val="28"/>
        </w:rPr>
        <w:t xml:space="preserve">    Магомедова Дж.К.-11-б ;  Нурбагандова Р.М.- 8а,9а,10в,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Ибрагимова П.Х. – 7в.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математике</w:t>
      </w:r>
      <w:r w:rsidRPr="00C26DBB">
        <w:rPr>
          <w:szCs w:val="28"/>
        </w:rPr>
        <w:t xml:space="preserve">   Багомедова Т.Г.- 8а,  10б;  Алиева Э.А. -  9а;    Абдуразакова С.М. – 11б;   Магомедова Х.Г. -  7в;  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 истории  и  обществознанию</w:t>
      </w:r>
      <w:r w:rsidRPr="00C26DBB">
        <w:rPr>
          <w:szCs w:val="28"/>
        </w:rPr>
        <w:t xml:space="preserve">  Абдурагимова И.М-С-. 10-в,11-а                              Ибакова А. Ш. – 9а,      Мусаева П. М. -10в,    Магомедова З.К. – 11а.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 xml:space="preserve">По право </w:t>
      </w:r>
      <w:r w:rsidRPr="00C26DBB">
        <w:rPr>
          <w:i/>
          <w:szCs w:val="28"/>
        </w:rPr>
        <w:t xml:space="preserve">      </w:t>
      </w:r>
      <w:r w:rsidRPr="00C26DBB">
        <w:rPr>
          <w:szCs w:val="28"/>
        </w:rPr>
        <w:t>Ибакова А. Ш. -9а,    Абдурагимова И. М-С.- 11а.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физике</w:t>
      </w:r>
      <w:r w:rsidRPr="00C26DBB">
        <w:rPr>
          <w:szCs w:val="28"/>
        </w:rPr>
        <w:t xml:space="preserve">    Кадиева П. – 10б,11б,8а.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истории Дагестана</w:t>
      </w:r>
      <w:r w:rsidRPr="00C26DBB">
        <w:rPr>
          <w:szCs w:val="28"/>
        </w:rPr>
        <w:t xml:space="preserve">  Ибакова А. Ш.-  9а, 11а, 10в,8а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химии</w:t>
      </w:r>
      <w:r w:rsidRPr="00C26DBB">
        <w:rPr>
          <w:szCs w:val="28"/>
        </w:rPr>
        <w:t xml:space="preserve">    Гасанова Р.М.- 9а,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биологии</w:t>
      </w:r>
      <w:r w:rsidRPr="00C26DBB">
        <w:rPr>
          <w:szCs w:val="28"/>
        </w:rPr>
        <w:t xml:space="preserve">   Гаджиева С.Б.-9а,11б;   Алиева Р.И- 10в кл.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географии</w:t>
      </w:r>
      <w:r w:rsidRPr="00C26DBB">
        <w:rPr>
          <w:szCs w:val="28"/>
        </w:rPr>
        <w:t xml:space="preserve">   Пайзуллаева Р.Г.- 8б, 11а.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информатике</w:t>
      </w:r>
      <w:r w:rsidRPr="00C26DBB">
        <w:rPr>
          <w:szCs w:val="28"/>
        </w:rPr>
        <w:t xml:space="preserve">  Алиева Э.А-  9а;    Гасангаджиев М-р.Г-10б, 11а.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физкультуре</w:t>
      </w:r>
      <w:r w:rsidRPr="00C26DBB">
        <w:rPr>
          <w:szCs w:val="28"/>
        </w:rPr>
        <w:t xml:space="preserve"> Сулейманов А. Р.- 8а,       Гамидов – 7б.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технологии</w:t>
      </w:r>
      <w:r w:rsidRPr="00C26DBB">
        <w:rPr>
          <w:szCs w:val="28"/>
        </w:rPr>
        <w:t xml:space="preserve">    Тагирова Р.М. – 7в,  8а,9а,10б, 11а;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Гасангаджиев Г. М. – 10в,11а, Пахрудинов М. И. – 7б.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i/>
          <w:szCs w:val="28"/>
          <w:u w:val="single"/>
        </w:rPr>
        <w:t>По ОБЖ</w:t>
      </w:r>
      <w:r w:rsidRPr="00C26DBB">
        <w:rPr>
          <w:szCs w:val="28"/>
        </w:rPr>
        <w:t xml:space="preserve">  Гамидов Г.А.- 8б, 11б,10б.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>Недостаточно хорошо подготовили к олимпиадам учащихся следующие учителя:</w:t>
      </w:r>
      <w:r w:rsidRPr="00C26DBB">
        <w:rPr>
          <w:szCs w:val="28"/>
        </w:rPr>
        <w:t xml:space="preserve"> 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Слабые результаты показали наши учащиеся по  родному языку и литературе, хотя было время и выбор уч-ся, по русскому языку 7,8,9,10 классы, по истории 7-х и 9-х кл., по физкультуре 9,10,11 кл., по географии  9. 10 кл., по русскому языку 8,9 кл., по  химии очень слабые результаты.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Школьные олимпиады  в основном  прошли в срок, поздно сведения дали по физкультуре, ОБЖ, родному языку и литертуре.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На республиканских олимпиадах учащиеся нашего лицея  принимали участие.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Ученица  11-а класса Магомедова Зарина  на республиканкой олимпиаде заняла два призовых места по истории и  истории Дагестана.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   Нужно уважаемые учителя систематически заниматься с одаренными детьми, хотя  и  в  прошлом  году   об этом было сказано.   Одно из ключевых направлений  национального проекта «Наша новая школа» -поддержание талантливых детей.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 этому направлению в нашем лицее слабо ведется работа. Что бы был стимул у учащихся,   можно было сделать школьный  фотостенд:  «Наши таланты» , по всем предметам.  Мы должны выявлять таланты с начальных классов  и  вести кропотливую работу. Наши учащиеся мало принимают участие на  республиканских мероприятих, олимпиадах.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Одной из главных задач в нашем  лицее  и в классах отдельно, является учебно-воспитательная работа. В этом главную роль играет классный руководитель. Чем занимаются дети дома, как учатся в школе, знать характер каждого ученика прямая обязанность каждого классного руководителя.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 xml:space="preserve">Классный руководитель обязан  </w:t>
      </w:r>
      <w:r w:rsidRPr="00C26DBB">
        <w:rPr>
          <w:szCs w:val="28"/>
        </w:rPr>
        <w:t>больше бывать со своим классом, посещать систематически уроки, проводить регулярно классные часы на разные познавательные темы, проводить внеклассные мероприятия.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lastRenderedPageBreak/>
        <w:t xml:space="preserve">   В соответствии  с графиком были проведены   внеклассные   открытые мероприятия, которые отличались разнообразной тематикой, не все  классные  руководители  провели  внеклассные  мероприятия.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</w:t>
      </w:r>
      <w:r w:rsidRPr="00C26DBB">
        <w:rPr>
          <w:b/>
          <w:szCs w:val="28"/>
        </w:rPr>
        <w:t>Хорошую  результативную  работу в  классе  в  течение  учебного года   проводили  такие  классные   руководители:</w:t>
      </w:r>
      <w:r w:rsidRPr="00C26DBB">
        <w:rPr>
          <w:szCs w:val="28"/>
        </w:rPr>
        <w:t xml:space="preserve">     Исаева А.М., Аликадиева М.А.,Даудова У.Р.,Багомедова Т.Г.,Магомедова Р.Р., Магомедова Н. А.,Алиева Р.И.,Пайзуллаева Р.Г.,Шайхалиева П.И.,Адамова М.А.,Алиева Э.А.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Слабая посещаемость  утренней  зарядки   и  школьной  линейки        в  старших  10 – 11 классах,   некоторые  классные  руководители  и  сами   не приходили  на  утренние  мероприятия  или  опаздывали 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Несколько слов хочу сказать о дисциплине наших учащихся во время уроков и после уроков. В некоторых классах нет дисциплины, не умеют себя вести на уроках и на перемене.   Дисциплина  на  уроке  зависит  от учителя предметника.  Во время надо присекать учащихся, которые не умеют себя вести. Хотел бы отметить дисциплину в конце учебного года наших выпускников, это слабая работа клссного руководителя.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Убегают с уроков учащиеся  старших  классов. В прошлом  году  участились случаи, когда убегали с уроков учащиеся  5-6 классов,  нет  требовательности  классных руководителей. Требования каждого учителя должны быть одинаковыми.  Учителя предметники с последних уроков выходят раньше учащихся, в таких  классах  перевернуты  столы, стулья, бумаги  валяются на полу.  Не торопитесь  уважаемые  учителя  уходить  домой,  пять минут ничего не решают.   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Классным руководителям  надо обратить внимание на оформление  классных   помещений,  чтобы  когда  заходишь  в класс   глаз радовался, а не так, что висит  классный уголок  и  на  этом закончилось оформление. Надо обратить внимание на сохранность  школьной мебели. Во многих классах ломают стулья,  пачкают маркером столы  и  стулья, это происходит в одних и тех же классах  и никто за это не отвечает. Хотел бы отметить красивое оформление  классных  помещений   в  начальных классах. Нужно ежедневно проверять классные помещения и освещать на  утренней линейке.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Нужно  улучшить  работу  старших вожатых.  Слабо поставлена работа  со школьной редколлегией, с советом дружины отрядов.  Мало  освещаете проделанную работу в школьных новостях,мало проводятся общешкольные мероприятия.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Работа   школьного  психолога   и  социального педагога должна идти  совместно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и нужно работать сообща.  Мало проводится работа с трудными детьми, нужна систематическая совместная работа психолога  и  классного руководителя.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Надо почаще посещать малоимущих, сирот на дому, выявлять с какими трудностями они сталкиваются. Не проводится индивидуальная работа психологом с детьми.Нужно принимать активное участие во всех школьных и районных мероприятиях.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 Несколько  слов   о  проведении   кружковых   занятий   и   спортивной   кружковой работы.  Нам по закону дали 27 часов кружковой работы  и  мы  распределяем  их  по назначению т.е по предметам, которые в основном нужны для учащихся и по выбору предмета уч-ся должны ходить  на  кружок.    А у нас получилось в некоторых   кружках  по желанию,  а  в некоторых по принуждению.  Такое нельзя допускать, уважаемые учителя.  При проверке проведения  кружковых  занятий многие учителя добросовестно выполняли свою работу  и  количество детей  тоже позволяло.  А некоторые  объясняли  тем, что что сегодня не провели по какой то причине, что проведут на следующий день. Нужно уважаемые учителя заранее отпрашиваться  и  предупреждать.   А  так чтобы лишь бы провести  кружок  для галочки,  не нужно.Надо проводить кружковую работу по расписанию.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Не провел учитель   кружок  несколько раз, нужно передовать другому учителю.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Несколько слов о спортивной  кружковой  работе. </w:t>
      </w:r>
    </w:p>
    <w:p w:rsidR="00C26DBB" w:rsidRDefault="00C26DBB" w:rsidP="00C26DBB">
      <w:pPr>
        <w:tabs>
          <w:tab w:val="left" w:pos="1788"/>
        </w:tabs>
        <w:ind w:left="-851"/>
        <w:rPr>
          <w:szCs w:val="28"/>
        </w:rPr>
      </w:pPr>
    </w:p>
    <w:p w:rsidR="00C26DBB" w:rsidRDefault="00C26DBB" w:rsidP="00C26DBB">
      <w:pPr>
        <w:tabs>
          <w:tab w:val="left" w:pos="1788"/>
        </w:tabs>
        <w:ind w:left="-851"/>
        <w:rPr>
          <w:szCs w:val="28"/>
        </w:rPr>
      </w:pPr>
    </w:p>
    <w:p w:rsidR="00C26DBB" w:rsidRDefault="00C26DBB" w:rsidP="00C26DBB">
      <w:pPr>
        <w:tabs>
          <w:tab w:val="left" w:pos="1788"/>
        </w:tabs>
        <w:ind w:left="-851"/>
        <w:rPr>
          <w:szCs w:val="28"/>
        </w:rPr>
      </w:pPr>
    </w:p>
    <w:p w:rsidR="00C26DBB" w:rsidRDefault="00C26DBB" w:rsidP="00C26DBB">
      <w:pPr>
        <w:tabs>
          <w:tab w:val="left" w:pos="1788"/>
        </w:tabs>
        <w:ind w:left="-851"/>
        <w:rPr>
          <w:szCs w:val="28"/>
        </w:rPr>
      </w:pPr>
    </w:p>
    <w:p w:rsidR="00C26DBB" w:rsidRDefault="00C26DBB" w:rsidP="00C26DBB">
      <w:pPr>
        <w:tabs>
          <w:tab w:val="left" w:pos="1788"/>
        </w:tabs>
        <w:ind w:left="-851"/>
        <w:rPr>
          <w:szCs w:val="28"/>
        </w:rPr>
      </w:pP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Наша  школа  является  базовой  и  самой большой. Имеется спортзал со всеми условиями  и  стадион. 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Но в прошлом году наши учащиеся показали слабые результаты по волейболу, по легкой   атлетике.  Чтобы достичь хороших результатов нужно проводить секционную работу повседневно, а не от случая  к случаю.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Не зря правительство добавило еще по одному часу физкультуры, чтобы дети были здоровыми, а у нас в каждом классе по 4-5 учащихся болеют  и  не хотят ходить  на дополнительные  секции, нужно детей заинтересовывать.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Очень пассивное  участие  принимают  некоторые учителя в районных мероприятиях, отказывают  завучам  выполнить ту  или  иную работу.  Когда  учителя  работают  сообща  достигаются    больших   успехов.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На августовской районной конференции в докладе было отмечено, что  мы даже в тройку не вошли по принятиям участия в районных мероприятиях.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Уважаемые  учителя, мы делаем одно общее дело, учим и воспитываем детей.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Несколько сло хочц сказать о сдаче ЕГЭ и ОГЭ нашими учащимися. Ни родитель, ни ученики не воспиринимают всерьез проводимые экзамены. Хорошо, что балы чнизили, а то многие наши ученики остались за бортом.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Слабые знания наши учащиеся показали особенно по математике. Медалисты по профильному экзамену по математике  получили отрицательные оценки, как можно, ученик, который получил медаль получает отрицательную оценку. Здесь есть и наша вина, нужно  ставить заслуженные оценки и требовать соответственно.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Высокие балы получили по математике и по русскому языку следующие учащиеся: по русскому языку- Гасанова Залина Абдуллаевна, Магомедова Зарина Магомедсаламовна, Магомедова Хадижат Алиевна, Магомедсаидова Зарина Нурмагомедовна, Чупанова Патимат Мурадовна, Абдулзагирова Равият  Алиевна, Аликадиева Наида Магомедовна,   учителя: Шайхалиева Патимат Ибрагимовна,  Магомедова Написат Абдуразаковна, Исаева Айзанат Магомедовна.  По математике- по профильному только одна ученица Гасанова Залина  получила 50 баллов.  13 уч-ся получили отрицательые оценки, в том, числе и отличники.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 базовому на отлично сдали:  Абдулзагирова Равият,  Гасанова Залина, Магомедова Зарина, Шамхалов Мухтар, учителя: Абдуразакова С.М., Багомедова Т.Г. Только одна ученица не получила аттестат об окончании 11 класса- Азизова Диана Шамиловна. Она получили двойку по математике.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Результаты по ОГЭ.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Учащиеся 9-х  классов показали результаты очень слабые. Всего сдавали экзамены  44 учащихся; из них по математике получили 5-4,  по русскому языку  2-5,  15-14.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По двум предметам получили двойки –Ахмедханов Саид Ахмедович. Очень слабые результаты уважаемые учителя , есть о чем подумать.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 xml:space="preserve">      Уважаемые  учителя</w:t>
      </w:r>
      <w:r w:rsidRPr="00C26DBB">
        <w:rPr>
          <w:szCs w:val="28"/>
        </w:rPr>
        <w:t>,  начинайте этот учебный  год  более  организованно, во время сдайте, кто еще не сдал на утверждение  все  виды  планов.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Начинайте  новый  учебный  год  с  хорошим  настроением,  без лишних разговоров.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Будут   какие  нибудь  проблемы,  будем  решать  сообща, двери  в  кабинете директора  всегда  открыты  каждому  из  вас.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b/>
          <w:szCs w:val="28"/>
        </w:rPr>
        <w:t>О ремонте школы</w:t>
      </w:r>
      <w:r w:rsidRPr="00C26DBB">
        <w:rPr>
          <w:szCs w:val="28"/>
        </w:rPr>
        <w:t>.     Силами  технических работников    и  учителей  провели косметический ремонт  во всех классах, и  в коридоре. Провели ремонтные работы на спортивной площадке.Большое  спасибо вам за ваш труд.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Мы  в  свою  очередь должны уважаемые  учителя  поддерживать  чистоту  и  порядок.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b/>
          <w:szCs w:val="28"/>
        </w:rPr>
      </w:pPr>
      <w:r w:rsidRPr="00C26DBB">
        <w:rPr>
          <w:szCs w:val="28"/>
        </w:rPr>
        <w:t>Уважаемые  учителя, прошлый учебный год мы завершили  с неплохими результатми  и  я  надеюясь, что и этот  учебный год  мы завершим еще с лучшими  результатами.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>Я желаю  вам  в  новом  учебном  году всем здоровья, хорошего настроения, благополучия  во  всех   ваших начинаниях.</w:t>
      </w:r>
    </w:p>
    <w:p w:rsidR="00C26DBB" w:rsidRPr="00C26DBB" w:rsidRDefault="00C26DBB" w:rsidP="00C26DBB">
      <w:pPr>
        <w:tabs>
          <w:tab w:val="left" w:pos="1788"/>
        </w:tabs>
        <w:ind w:left="-851"/>
        <w:rPr>
          <w:szCs w:val="28"/>
        </w:rPr>
      </w:pPr>
      <w:r w:rsidRPr="00C26DBB">
        <w:rPr>
          <w:szCs w:val="28"/>
        </w:rPr>
        <w:t xml:space="preserve">     </w:t>
      </w:r>
    </w:p>
    <w:p w:rsidR="00C26DBB" w:rsidRPr="00C26DBB" w:rsidRDefault="00C26DBB" w:rsidP="00C26DBB">
      <w:pPr>
        <w:tabs>
          <w:tab w:val="left" w:pos="2700"/>
        </w:tabs>
        <w:rPr>
          <w:b/>
          <w:noProof w:val="0"/>
          <w:sz w:val="28"/>
          <w:szCs w:val="32"/>
        </w:rPr>
      </w:pPr>
    </w:p>
    <w:p w:rsidR="00C26DBB" w:rsidRPr="00C26DBB" w:rsidRDefault="00C26DBB" w:rsidP="00C26DBB">
      <w:pPr>
        <w:tabs>
          <w:tab w:val="left" w:pos="2700"/>
        </w:tabs>
        <w:jc w:val="center"/>
        <w:rPr>
          <w:b/>
          <w:noProof w:val="0"/>
          <w:sz w:val="28"/>
          <w:szCs w:val="32"/>
        </w:rPr>
      </w:pPr>
    </w:p>
    <w:p w:rsidR="00C26DBB" w:rsidRPr="00C26DBB" w:rsidRDefault="00C26DBB" w:rsidP="00C26DBB">
      <w:pPr>
        <w:tabs>
          <w:tab w:val="left" w:pos="2700"/>
        </w:tabs>
        <w:jc w:val="center"/>
        <w:rPr>
          <w:b/>
          <w:noProof w:val="0"/>
          <w:sz w:val="32"/>
          <w:szCs w:val="32"/>
        </w:rPr>
      </w:pPr>
      <w:r w:rsidRPr="00C26DBB">
        <w:rPr>
          <w:b/>
          <w:noProof w:val="0"/>
          <w:sz w:val="32"/>
          <w:szCs w:val="32"/>
        </w:rPr>
        <w:t>Основные задачи  педагогического коллектива</w:t>
      </w:r>
    </w:p>
    <w:p w:rsidR="00C26DBB" w:rsidRPr="00C26DBB" w:rsidRDefault="00C26DBB" w:rsidP="00C26DBB">
      <w:pPr>
        <w:tabs>
          <w:tab w:val="left" w:pos="2700"/>
        </w:tabs>
        <w:jc w:val="center"/>
        <w:rPr>
          <w:b/>
          <w:noProof w:val="0"/>
          <w:sz w:val="14"/>
          <w:szCs w:val="16"/>
        </w:rPr>
      </w:pPr>
    </w:p>
    <w:p w:rsidR="00C26DBB" w:rsidRPr="00C26DBB" w:rsidRDefault="00C26DBB" w:rsidP="00C26DBB">
      <w:pPr>
        <w:tabs>
          <w:tab w:val="left" w:pos="2700"/>
        </w:tabs>
        <w:jc w:val="center"/>
        <w:rPr>
          <w:b/>
          <w:noProof w:val="0"/>
          <w:sz w:val="28"/>
          <w:szCs w:val="32"/>
        </w:rPr>
      </w:pPr>
      <w:r w:rsidRPr="00C26DBB">
        <w:rPr>
          <w:b/>
          <w:noProof w:val="0"/>
          <w:sz w:val="28"/>
          <w:szCs w:val="32"/>
        </w:rPr>
        <w:t xml:space="preserve"> на  2015 – 2016 учебный год.</w:t>
      </w:r>
    </w:p>
    <w:p w:rsidR="00C26DBB" w:rsidRPr="00C26DBB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1.  Продолжить работу педагогического коллектива над проблемной темой 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    « Повышение познавательной деятельности  учащихся  в процессе обучения  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     и  воспитания, воспитания  у  учащихся ответственного отношения  </w:t>
      </w:r>
      <w:proofErr w:type="gramStart"/>
      <w:r w:rsidRPr="00C26DBB">
        <w:rPr>
          <w:noProof w:val="0"/>
          <w:szCs w:val="28"/>
        </w:rPr>
        <w:t>к</w:t>
      </w:r>
      <w:proofErr w:type="gramEnd"/>
      <w:r w:rsidRPr="00C26DBB">
        <w:rPr>
          <w:noProof w:val="0"/>
          <w:szCs w:val="28"/>
        </w:rPr>
        <w:t xml:space="preserve">  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     учебному труду».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2. Усилить контроль и руководство за работой учителей, классных  руководителей. Оказывать им методическую помощь со стороны дирекции и руководителей </w:t>
      </w:r>
      <w:proofErr w:type="spellStart"/>
      <w:r w:rsidRPr="00C26DBB">
        <w:rPr>
          <w:noProof w:val="0"/>
          <w:szCs w:val="28"/>
        </w:rPr>
        <w:t>методобъединений</w:t>
      </w:r>
      <w:proofErr w:type="spellEnd"/>
      <w:r w:rsidRPr="00C26DBB">
        <w:rPr>
          <w:noProof w:val="0"/>
          <w:szCs w:val="28"/>
        </w:rPr>
        <w:t>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3. Способствовать всему коллективу  по  улучшению внеклассной работы  и  дисциплины  по всей  школе.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4. Усилить работу учителям  предметникам  по  выявлению   одаренных   детей  и подготовки их к районным и республиканским олимпиадам.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5. Ввести с седьмого  класса  урок  по  информатике.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6. Улучшить работу  учителей,   работу кружков, спортивных секций  и  заведование кабинетов.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7. Усилить  и  улучшить  дежурство учителей   и   учащихся  по  всему  лицею.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>8. Перевести   в   следующие   классы   учащихся   оставленных   на   осень.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9.  Утвердить  </w:t>
      </w:r>
      <w:proofErr w:type="spellStart"/>
      <w:proofErr w:type="gramStart"/>
      <w:r w:rsidRPr="00C26DBB">
        <w:rPr>
          <w:noProof w:val="0"/>
          <w:szCs w:val="28"/>
        </w:rPr>
        <w:t>учебно</w:t>
      </w:r>
      <w:proofErr w:type="spellEnd"/>
      <w:r w:rsidRPr="00C26DBB">
        <w:rPr>
          <w:noProof w:val="0"/>
          <w:szCs w:val="28"/>
        </w:rPr>
        <w:t xml:space="preserve"> – воспитательный</w:t>
      </w:r>
      <w:proofErr w:type="gramEnd"/>
      <w:r w:rsidRPr="00C26DBB">
        <w:rPr>
          <w:noProof w:val="0"/>
          <w:szCs w:val="28"/>
        </w:rPr>
        <w:t xml:space="preserve">  план  на  2016 – 2016  учебный год.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26" w:hanging="426"/>
        <w:rPr>
          <w:noProof w:val="0"/>
          <w:szCs w:val="28"/>
        </w:rPr>
      </w:pPr>
      <w:r w:rsidRPr="00C26DBB">
        <w:rPr>
          <w:noProof w:val="0"/>
          <w:szCs w:val="28"/>
        </w:rPr>
        <w:t>10.Об  утверждении   нового  оценочного  листа  по  стимулирующей  части  фонда оплаты  труда.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  <w:r w:rsidRPr="00C26DBB">
        <w:rPr>
          <w:noProof w:val="0"/>
          <w:szCs w:val="28"/>
        </w:rPr>
        <w:t xml:space="preserve">11. Работу всего коллектива направить на выполнение  </w:t>
      </w:r>
      <w:proofErr w:type="spellStart"/>
      <w:r w:rsidRPr="00C26DBB">
        <w:rPr>
          <w:noProof w:val="0"/>
          <w:szCs w:val="28"/>
        </w:rPr>
        <w:t>учебно</w:t>
      </w:r>
      <w:proofErr w:type="spellEnd"/>
      <w:r w:rsidRPr="00C26DBB">
        <w:rPr>
          <w:noProof w:val="0"/>
          <w:szCs w:val="28"/>
        </w:rPr>
        <w:t xml:space="preserve"> – </w:t>
      </w:r>
      <w:proofErr w:type="spellStart"/>
      <w:r w:rsidRPr="00C26DBB">
        <w:rPr>
          <w:noProof w:val="0"/>
          <w:szCs w:val="28"/>
        </w:rPr>
        <w:t>воспитатательного</w:t>
      </w:r>
      <w:proofErr w:type="spellEnd"/>
      <w:r w:rsidRPr="00C26DBB">
        <w:rPr>
          <w:noProof w:val="0"/>
          <w:szCs w:val="28"/>
        </w:rPr>
        <w:t xml:space="preserve"> плана   Лицея    на   2015 – 2016   учебный   год.</w:t>
      </w:r>
    </w:p>
    <w:p w:rsidR="00C26DBB" w:rsidRPr="00C26DBB" w:rsidRDefault="00C26DBB" w:rsidP="00C26DBB">
      <w:pPr>
        <w:tabs>
          <w:tab w:val="left" w:pos="2700"/>
        </w:tabs>
        <w:ind w:left="400" w:hanging="400"/>
        <w:rPr>
          <w:noProof w:val="0"/>
          <w:szCs w:val="28"/>
        </w:rPr>
      </w:pPr>
    </w:p>
    <w:p w:rsidR="001B5AC9" w:rsidRPr="00C26DBB" w:rsidRDefault="001B5AC9">
      <w:pPr>
        <w:rPr>
          <w:sz w:val="22"/>
        </w:rPr>
      </w:pPr>
    </w:p>
    <w:sectPr w:rsidR="001B5AC9" w:rsidRPr="00C26DBB" w:rsidSect="001B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A65"/>
    <w:multiLevelType w:val="hybridMultilevel"/>
    <w:tmpl w:val="738AD73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6DBB"/>
    <w:rsid w:val="001B5AC9"/>
    <w:rsid w:val="002E3DB2"/>
    <w:rsid w:val="00581ACD"/>
    <w:rsid w:val="00C2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2824</Words>
  <Characters>16098</Characters>
  <Application>Microsoft Office Word</Application>
  <DocSecurity>0</DocSecurity>
  <Lines>134</Lines>
  <Paragraphs>37</Paragraphs>
  <ScaleCrop>false</ScaleCrop>
  <Company/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dcterms:created xsi:type="dcterms:W3CDTF">2016-02-06T06:48:00Z</dcterms:created>
  <dcterms:modified xsi:type="dcterms:W3CDTF">2017-11-02T08:22:00Z</dcterms:modified>
</cp:coreProperties>
</file>