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51" w:rsidRDefault="00E2449D" w:rsidP="00A21EDC">
      <w:pPr>
        <w:spacing w:after="0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152" style="position:absolute;left:0;text-align:left;margin-left:229.95pt;margin-top:-12.55pt;width:259.5pt;height:85.5pt;z-index:-251636736" strokecolor="white [3212]">
            <v:textbox>
              <w:txbxContent>
                <w:p w:rsidR="00E2449D" w:rsidRPr="00C65131" w:rsidRDefault="00E2449D" w:rsidP="00E2449D">
                  <w:pPr>
                    <w:widowControl w:val="0"/>
                    <w:shd w:val="clear" w:color="auto" w:fill="FFFFFF"/>
                    <w:tabs>
                      <w:tab w:val="left" w:pos="3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Times New Roman" w:eastAsia="Times New Roman" w:hAnsi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4"/>
                      <w:lang w:eastAsia="ru-RU"/>
                    </w:rPr>
                    <w:t>Утверждаю:</w:t>
                  </w:r>
                </w:p>
                <w:p w:rsidR="00E2449D" w:rsidRPr="00C65131" w:rsidRDefault="00E2449D" w:rsidP="00E2449D">
                  <w:pPr>
                    <w:widowControl w:val="0"/>
                    <w:shd w:val="clear" w:color="auto" w:fill="FFFFFF"/>
                    <w:tabs>
                      <w:tab w:val="left" w:pos="3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/>
                      <w:b/>
                      <w:bCs/>
                      <w:szCs w:val="24"/>
                      <w:lang w:eastAsia="ru-RU"/>
                    </w:rPr>
                  </w:pPr>
                  <w:r w:rsidRPr="00C65131">
                    <w:rPr>
                      <w:rFonts w:ascii="Times New Roman" w:eastAsia="Times New Roman" w:hAnsi="Times New Roman"/>
                      <w:bCs/>
                      <w:szCs w:val="24"/>
                      <w:lang w:eastAsia="ru-RU"/>
                    </w:rPr>
                    <w:t>Директор</w:t>
                  </w:r>
                  <w:bookmarkStart w:id="0" w:name="_GoBack"/>
                  <w:bookmarkEnd w:id="0"/>
                  <w:r w:rsidRPr="00C65131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МКОУ «</w:t>
                  </w:r>
                  <w:r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Лицей</w:t>
                  </w:r>
                  <w:r w:rsidRPr="00C65131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№2 им. Абдуллаева С.Г.</w:t>
                  </w:r>
                </w:p>
                <w:p w:rsidR="00E2449D" w:rsidRPr="00C65131" w:rsidRDefault="00E2449D" w:rsidP="00E24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5131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C65131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Сергокалинского</w:t>
                  </w:r>
                  <w:proofErr w:type="spellEnd"/>
                  <w:r w:rsidRPr="00C65131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района РД </w:t>
                  </w:r>
                </w:p>
                <w:p w:rsidR="00E2449D" w:rsidRPr="00C65131" w:rsidRDefault="00E2449D" w:rsidP="00E2449D">
                  <w:pPr>
                    <w:widowControl w:val="0"/>
                    <w:shd w:val="clear" w:color="auto" w:fill="FFFFFF"/>
                    <w:tabs>
                      <w:tab w:val="left" w:pos="3660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hanging="186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5131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ab/>
                  </w:r>
                  <w:proofErr w:type="spellStart"/>
                  <w:r w:rsidRPr="00C65131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_____________Магомедов</w:t>
                  </w:r>
                  <w:proofErr w:type="spellEnd"/>
                  <w:r w:rsidRPr="00C65131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И.Р.</w:t>
                  </w:r>
                </w:p>
                <w:p w:rsidR="00E2449D" w:rsidRPr="00C65131" w:rsidRDefault="00E2449D" w:rsidP="00E2449D">
                  <w:pPr>
                    <w:widowControl w:val="0"/>
                    <w:shd w:val="clear" w:color="auto" w:fill="FFFFFF"/>
                    <w:tabs>
                      <w:tab w:val="left" w:pos="3660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hanging="186"/>
                    <w:jc w:val="both"/>
                    <w:rPr>
                      <w:rFonts w:ascii="Times New Roman" w:eastAsia="Times New Roman" w:hAnsi="Times New Roman"/>
                      <w:b/>
                      <w:bCs/>
                      <w:szCs w:val="24"/>
                      <w:lang w:eastAsia="ru-RU"/>
                    </w:rPr>
                  </w:pPr>
                  <w:r w:rsidRPr="00C65131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                              22.08.201</w:t>
                  </w:r>
                  <w:r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</w:t>
                  </w:r>
                  <w:r w:rsidRPr="00C65131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г.</w:t>
                  </w:r>
                </w:p>
                <w:p w:rsidR="00E2449D" w:rsidRPr="00C65131" w:rsidRDefault="00E2449D" w:rsidP="00E2449D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E24851" w:rsidRDefault="00E24851" w:rsidP="00A21EDC">
      <w:pPr>
        <w:spacing w:after="0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2449D" w:rsidRDefault="00E2449D" w:rsidP="00A21EDC">
      <w:pPr>
        <w:spacing w:after="0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2449D" w:rsidRDefault="00E2449D" w:rsidP="00A21EDC">
      <w:pPr>
        <w:spacing w:after="0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2449D" w:rsidRDefault="006109B7" w:rsidP="00A21EDC">
      <w:pPr>
        <w:spacing w:after="0"/>
        <w:ind w:firstLine="567"/>
        <w:jc w:val="center"/>
        <w:rPr>
          <w:rFonts w:ascii="Times New Roman" w:hAnsi="Times New Roman"/>
          <w:b/>
          <w:sz w:val="40"/>
          <w:szCs w:val="32"/>
        </w:rPr>
      </w:pPr>
      <w:proofErr w:type="spellStart"/>
      <w:r w:rsidRPr="00E2449D">
        <w:rPr>
          <w:rFonts w:ascii="Times New Roman" w:hAnsi="Times New Roman"/>
          <w:b/>
          <w:sz w:val="40"/>
          <w:szCs w:val="32"/>
        </w:rPr>
        <w:t>Сергокалинское</w:t>
      </w:r>
      <w:proofErr w:type="spellEnd"/>
      <w:r w:rsidRPr="00E2449D">
        <w:rPr>
          <w:rFonts w:ascii="Times New Roman" w:hAnsi="Times New Roman"/>
          <w:b/>
          <w:sz w:val="40"/>
          <w:szCs w:val="32"/>
        </w:rPr>
        <w:t xml:space="preserve">  МКОУ </w:t>
      </w:r>
    </w:p>
    <w:p w:rsidR="00A21EDC" w:rsidRPr="00E2449D" w:rsidRDefault="006109B7" w:rsidP="00A21EDC">
      <w:pPr>
        <w:spacing w:after="0"/>
        <w:ind w:firstLine="567"/>
        <w:jc w:val="center"/>
        <w:rPr>
          <w:rFonts w:ascii="Times New Roman" w:hAnsi="Times New Roman"/>
          <w:b/>
          <w:sz w:val="40"/>
          <w:szCs w:val="32"/>
        </w:rPr>
      </w:pPr>
      <w:r w:rsidRPr="00E2449D">
        <w:rPr>
          <w:rFonts w:ascii="Times New Roman" w:hAnsi="Times New Roman"/>
          <w:b/>
          <w:sz w:val="40"/>
          <w:szCs w:val="32"/>
        </w:rPr>
        <w:t>«Лицей № 2 им. Абдуллаева С. Г."</w:t>
      </w:r>
    </w:p>
    <w:p w:rsidR="00A21EDC" w:rsidRDefault="00A21EDC" w:rsidP="00E9214D">
      <w:pPr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21EDC" w:rsidRDefault="00A21EDC" w:rsidP="00E9214D">
      <w:pPr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21EDC" w:rsidRDefault="00A21EDC" w:rsidP="00E9214D">
      <w:pPr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21EDC" w:rsidRDefault="00A21EDC" w:rsidP="00E9214D">
      <w:pPr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21EDC" w:rsidRDefault="00A21EDC" w:rsidP="00E9214D">
      <w:pPr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21EDC" w:rsidRDefault="00A21EDC" w:rsidP="00E9214D">
      <w:pPr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21EDC" w:rsidRPr="00A21EDC" w:rsidRDefault="006109B7" w:rsidP="00A21EDC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A21EDC" w:rsidRPr="00A21EDC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21EDC" w:rsidRPr="00E2449D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i/>
          <w:sz w:val="44"/>
          <w:szCs w:val="40"/>
        </w:rPr>
      </w:pPr>
      <w:r w:rsidRPr="00E2449D">
        <w:rPr>
          <w:rFonts w:ascii="Times New Roman" w:hAnsi="Times New Roman"/>
          <w:b/>
          <w:i/>
          <w:sz w:val="44"/>
          <w:szCs w:val="40"/>
        </w:rPr>
        <w:t>«</w:t>
      </w:r>
      <w:r w:rsidR="00C00E65" w:rsidRPr="00E2449D">
        <w:rPr>
          <w:rFonts w:ascii="Times New Roman" w:hAnsi="Times New Roman"/>
          <w:b/>
          <w:i/>
          <w:sz w:val="44"/>
          <w:szCs w:val="40"/>
        </w:rPr>
        <w:t>Организация</w:t>
      </w:r>
      <w:r w:rsidR="00BB603E" w:rsidRPr="00E2449D">
        <w:rPr>
          <w:rFonts w:ascii="Times New Roman" w:hAnsi="Times New Roman"/>
          <w:b/>
          <w:i/>
          <w:sz w:val="44"/>
          <w:szCs w:val="40"/>
        </w:rPr>
        <w:t xml:space="preserve"> эффективной </w:t>
      </w:r>
      <w:r w:rsidR="00C00E65" w:rsidRPr="00E2449D">
        <w:rPr>
          <w:rFonts w:ascii="Times New Roman" w:hAnsi="Times New Roman"/>
          <w:b/>
          <w:i/>
          <w:sz w:val="44"/>
          <w:szCs w:val="40"/>
        </w:rPr>
        <w:t xml:space="preserve"> работы</w:t>
      </w:r>
    </w:p>
    <w:p w:rsidR="00E00C51" w:rsidRPr="00E2449D" w:rsidRDefault="00C00E65" w:rsidP="00A21EDC">
      <w:pPr>
        <w:spacing w:after="0"/>
        <w:ind w:firstLine="567"/>
        <w:jc w:val="center"/>
        <w:rPr>
          <w:rFonts w:ascii="Times New Roman" w:hAnsi="Times New Roman"/>
          <w:b/>
          <w:i/>
          <w:sz w:val="44"/>
          <w:szCs w:val="40"/>
        </w:rPr>
      </w:pPr>
      <w:r w:rsidRPr="00E2449D">
        <w:rPr>
          <w:rFonts w:ascii="Times New Roman" w:hAnsi="Times New Roman"/>
          <w:b/>
          <w:i/>
          <w:sz w:val="44"/>
          <w:szCs w:val="40"/>
        </w:rPr>
        <w:t xml:space="preserve"> </w:t>
      </w:r>
      <w:r w:rsidR="00BB603E" w:rsidRPr="00E2449D">
        <w:rPr>
          <w:rFonts w:ascii="Times New Roman" w:hAnsi="Times New Roman"/>
          <w:b/>
          <w:i/>
          <w:sz w:val="44"/>
          <w:szCs w:val="40"/>
        </w:rPr>
        <w:t>по самообразованию педагогов МКОУ</w:t>
      </w:r>
      <w:r w:rsidR="00A21EDC" w:rsidRPr="00E2449D">
        <w:rPr>
          <w:rFonts w:ascii="Times New Roman" w:hAnsi="Times New Roman"/>
          <w:b/>
          <w:i/>
          <w:sz w:val="44"/>
          <w:szCs w:val="40"/>
        </w:rPr>
        <w:t>»</w:t>
      </w:r>
    </w:p>
    <w:p w:rsidR="00A21EDC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1EDC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1EDC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1EDC" w:rsidRPr="00BB603E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B603E">
        <w:rPr>
          <w:rFonts w:ascii="Times New Roman" w:hAnsi="Times New Roman"/>
          <w:b/>
          <w:color w:val="FF0000"/>
          <w:sz w:val="24"/>
          <w:szCs w:val="24"/>
        </w:rPr>
        <w:t xml:space="preserve">                    </w:t>
      </w:r>
      <w:r w:rsidR="0032306D" w:rsidRPr="00BB603E">
        <w:rPr>
          <w:rFonts w:ascii="Times New Roman" w:hAnsi="Times New Roman"/>
          <w:b/>
          <w:color w:val="FF0000"/>
          <w:sz w:val="24"/>
          <w:szCs w:val="24"/>
        </w:rPr>
        <w:t xml:space="preserve">                     </w:t>
      </w:r>
    </w:p>
    <w:p w:rsidR="00A21EDC" w:rsidRPr="00BB603E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1EDC" w:rsidRPr="00BB603E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1EDC" w:rsidRPr="00BB603E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1EDC" w:rsidRPr="00BB603E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1EDC" w:rsidRPr="00BB603E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1EDC" w:rsidRPr="00BB603E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1EDC" w:rsidRPr="00BB603E" w:rsidRDefault="00A21EDC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24851" w:rsidRDefault="00E24851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24851" w:rsidRDefault="00E24851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24851" w:rsidRDefault="00E24851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24851" w:rsidRPr="00E24851" w:rsidRDefault="00E24851" w:rsidP="00A21ED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1EDC" w:rsidRDefault="00E24851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E24851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E2485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24851">
        <w:rPr>
          <w:rFonts w:ascii="Times New Roman" w:hAnsi="Times New Roman"/>
          <w:b/>
          <w:sz w:val="28"/>
          <w:szCs w:val="28"/>
        </w:rPr>
        <w:t>Сергокала</w:t>
      </w:r>
    </w:p>
    <w:p w:rsidR="00E24851" w:rsidRPr="00BB603E" w:rsidRDefault="00E24851" w:rsidP="00A21EDC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E24851" w:rsidRDefault="00E24851" w:rsidP="000256C2">
      <w:pPr>
        <w:spacing w:before="75" w:after="75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</w:p>
    <w:p w:rsidR="00E24851" w:rsidRDefault="00E24851" w:rsidP="000256C2">
      <w:pPr>
        <w:spacing w:before="75" w:after="75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</w:p>
    <w:p w:rsidR="00E24851" w:rsidRDefault="00E24851" w:rsidP="000256C2">
      <w:pPr>
        <w:spacing w:before="75" w:after="75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</w:p>
    <w:p w:rsidR="00C95600" w:rsidRDefault="00C00E65" w:rsidP="000256C2">
      <w:pPr>
        <w:spacing w:before="75" w:after="75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b/>
          <w:sz w:val="24"/>
          <w:szCs w:val="24"/>
        </w:rPr>
        <w:t>Работа по самообразованию</w:t>
      </w:r>
      <w:r w:rsidRPr="00A21EDC">
        <w:rPr>
          <w:rFonts w:ascii="Times New Roman" w:hAnsi="Times New Roman"/>
          <w:sz w:val="24"/>
          <w:szCs w:val="24"/>
        </w:rPr>
        <w:t xml:space="preserve"> – одна из форм повышения професс</w:t>
      </w:r>
      <w:r w:rsidR="00A21EDC">
        <w:rPr>
          <w:rFonts w:ascii="Times New Roman" w:hAnsi="Times New Roman"/>
          <w:sz w:val="24"/>
          <w:szCs w:val="24"/>
        </w:rPr>
        <w:t>иональной компетенции педагогов</w:t>
      </w:r>
      <w:r w:rsidRPr="00A21EDC">
        <w:rPr>
          <w:rFonts w:ascii="Times New Roman" w:hAnsi="Times New Roman"/>
          <w:sz w:val="24"/>
          <w:szCs w:val="24"/>
        </w:rPr>
        <w:t xml:space="preserve">, путь достижения серьезных результатов, самореализации в профессии.  Эта работа строиться на следующих  принципах. </w:t>
      </w:r>
    </w:p>
    <w:p w:rsidR="00C95600" w:rsidRPr="00D35F57" w:rsidRDefault="00C95600" w:rsidP="000256C2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C95600" w:rsidRPr="00D35F57" w:rsidRDefault="00C95600" w:rsidP="000256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новыми нормати</w:t>
      </w:r>
      <w:r w:rsidR="006109B7">
        <w:rPr>
          <w:rFonts w:ascii="Times New Roman" w:eastAsia="Times New Roman" w:hAnsi="Times New Roman"/>
          <w:sz w:val="24"/>
          <w:szCs w:val="24"/>
          <w:lang w:eastAsia="ru-RU"/>
        </w:rPr>
        <w:t xml:space="preserve">вными документами по вопросам </w:t>
      </w: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школьного воспитания; </w:t>
      </w:r>
    </w:p>
    <w:p w:rsidR="00C95600" w:rsidRPr="00D35F57" w:rsidRDefault="00C95600" w:rsidP="000256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учебной и научно-методической литературы; </w:t>
      </w:r>
    </w:p>
    <w:p w:rsidR="00C95600" w:rsidRPr="00D35F57" w:rsidRDefault="00C95600" w:rsidP="000256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новыми достижениями педагогики, детской психологии, анатомии, физиологии; </w:t>
      </w:r>
    </w:p>
    <w:p w:rsidR="00C95600" w:rsidRPr="00D35F57" w:rsidRDefault="00C95600" w:rsidP="000256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новых программ и педагогических технологий; </w:t>
      </w:r>
    </w:p>
    <w:p w:rsidR="00C95600" w:rsidRPr="00D35F57" w:rsidRDefault="00C95600" w:rsidP="000256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>Ознак</w:t>
      </w:r>
      <w:r w:rsidR="006109B7">
        <w:rPr>
          <w:rFonts w:ascii="Times New Roman" w:eastAsia="Times New Roman" w:hAnsi="Times New Roman"/>
          <w:sz w:val="24"/>
          <w:szCs w:val="24"/>
          <w:lang w:eastAsia="ru-RU"/>
        </w:rPr>
        <w:t xml:space="preserve">омление с передовой практикой </w:t>
      </w: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школьных учреждений; </w:t>
      </w:r>
    </w:p>
    <w:p w:rsidR="00C95600" w:rsidRDefault="00C95600" w:rsidP="000256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общекультурного уровня. </w:t>
      </w:r>
    </w:p>
    <w:p w:rsidR="000256C2" w:rsidRPr="000256C2" w:rsidRDefault="000256C2" w:rsidP="000256C2">
      <w:pPr>
        <w:pStyle w:val="1"/>
        <w:spacing w:before="0" w:after="0" w:line="240" w:lineRule="auto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0256C2">
        <w:rPr>
          <w:rFonts w:ascii="Times New Roman" w:hAnsi="Times New Roman"/>
          <w:b w:val="0"/>
          <w:sz w:val="24"/>
          <w:szCs w:val="24"/>
        </w:rPr>
        <w:t>Оценить  потребность педагогов в развитии возможно с помощью ряда анкет (</w:t>
      </w:r>
      <w:r>
        <w:rPr>
          <w:rFonts w:ascii="Times New Roman" w:hAnsi="Times New Roman"/>
          <w:b w:val="0"/>
          <w:i/>
          <w:sz w:val="24"/>
          <w:szCs w:val="24"/>
        </w:rPr>
        <w:t>п</w:t>
      </w:r>
      <w:r w:rsidRPr="000256C2">
        <w:rPr>
          <w:rFonts w:ascii="Times New Roman" w:hAnsi="Times New Roman"/>
          <w:b w:val="0"/>
          <w:i/>
          <w:sz w:val="24"/>
          <w:szCs w:val="24"/>
        </w:rPr>
        <w:t>риложение 1</w:t>
      </w:r>
      <w:r w:rsidRPr="000256C2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C00E65" w:rsidRPr="00A21EDC" w:rsidRDefault="00C00E65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Желательно, чтобы тема самообразования  была связан</w:t>
      </w:r>
      <w:r w:rsidR="006109B7">
        <w:rPr>
          <w:rFonts w:ascii="Times New Roman" w:hAnsi="Times New Roman"/>
          <w:sz w:val="24"/>
          <w:szCs w:val="24"/>
        </w:rPr>
        <w:t xml:space="preserve">а с  </w:t>
      </w:r>
      <w:proofErr w:type="gramStart"/>
      <w:r w:rsidR="006109B7">
        <w:rPr>
          <w:rFonts w:ascii="Times New Roman" w:hAnsi="Times New Roman"/>
          <w:sz w:val="24"/>
          <w:szCs w:val="24"/>
        </w:rPr>
        <w:t>проблемами</w:t>
      </w:r>
      <w:proofErr w:type="gramEnd"/>
      <w:r w:rsidR="006109B7">
        <w:rPr>
          <w:rFonts w:ascii="Times New Roman" w:hAnsi="Times New Roman"/>
          <w:sz w:val="24"/>
          <w:szCs w:val="24"/>
        </w:rPr>
        <w:t xml:space="preserve"> решаемыми  в МКОУ</w:t>
      </w:r>
      <w:r w:rsidRPr="00A21EDC">
        <w:rPr>
          <w:rFonts w:ascii="Times New Roman" w:hAnsi="Times New Roman"/>
          <w:sz w:val="24"/>
          <w:szCs w:val="24"/>
        </w:rPr>
        <w:t>,  с приоритетным направлением  его деятельности. Это позволяет решить две задачи:</w:t>
      </w:r>
    </w:p>
    <w:p w:rsidR="00C00E65" w:rsidRPr="00A21EDC" w:rsidRDefault="00C00E65" w:rsidP="00C956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Деятельность педагогов </w:t>
      </w:r>
      <w:proofErr w:type="gramStart"/>
      <w:r w:rsidRPr="00A21EDC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A21EDC">
        <w:rPr>
          <w:rFonts w:ascii="Times New Roman" w:hAnsi="Times New Roman"/>
          <w:sz w:val="24"/>
          <w:szCs w:val="24"/>
        </w:rPr>
        <w:t xml:space="preserve"> самообразования будет  с</w:t>
      </w:r>
      <w:r w:rsidR="006109B7">
        <w:rPr>
          <w:rFonts w:ascii="Times New Roman" w:hAnsi="Times New Roman"/>
          <w:sz w:val="24"/>
          <w:szCs w:val="24"/>
        </w:rPr>
        <w:t>пособствовать решению  задач МКОУ</w:t>
      </w:r>
      <w:r w:rsidRPr="00A21EDC">
        <w:rPr>
          <w:rFonts w:ascii="Times New Roman" w:hAnsi="Times New Roman"/>
          <w:sz w:val="24"/>
          <w:szCs w:val="24"/>
        </w:rPr>
        <w:t>;</w:t>
      </w:r>
    </w:p>
    <w:p w:rsidR="00C00E65" w:rsidRPr="00A21EDC" w:rsidRDefault="00C00E65" w:rsidP="00C956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Педагогам не н</w:t>
      </w:r>
      <w:r w:rsidR="00A21EDC">
        <w:rPr>
          <w:rFonts w:ascii="Times New Roman" w:hAnsi="Times New Roman"/>
          <w:sz w:val="24"/>
          <w:szCs w:val="24"/>
        </w:rPr>
        <w:t>адо будет распылять свои усилия</w:t>
      </w:r>
      <w:r w:rsidRPr="00A21EDC">
        <w:rPr>
          <w:rFonts w:ascii="Times New Roman" w:hAnsi="Times New Roman"/>
          <w:sz w:val="24"/>
          <w:szCs w:val="24"/>
        </w:rPr>
        <w:t xml:space="preserve">, решая  отдельно задачи </w:t>
      </w:r>
      <w:r w:rsidR="006109B7">
        <w:rPr>
          <w:rFonts w:ascii="Times New Roman" w:hAnsi="Times New Roman"/>
          <w:sz w:val="24"/>
          <w:szCs w:val="24"/>
        </w:rPr>
        <w:t xml:space="preserve"> МК</w:t>
      </w:r>
      <w:r w:rsidRPr="00A21EDC">
        <w:rPr>
          <w:rFonts w:ascii="Times New Roman" w:hAnsi="Times New Roman"/>
          <w:sz w:val="24"/>
          <w:szCs w:val="24"/>
        </w:rPr>
        <w:t>ОУ и задачи собственного развития, они сконцентрируются на одной проблеме, и результатом этой деятельности  в дальнейшем смогу</w:t>
      </w:r>
      <w:r w:rsidR="006109B7">
        <w:rPr>
          <w:rFonts w:ascii="Times New Roman" w:hAnsi="Times New Roman"/>
          <w:sz w:val="24"/>
          <w:szCs w:val="24"/>
        </w:rPr>
        <w:t>т воспользоваться все педагоги  МК</w:t>
      </w:r>
      <w:r w:rsidRPr="00A21EDC">
        <w:rPr>
          <w:rFonts w:ascii="Times New Roman" w:hAnsi="Times New Roman"/>
          <w:sz w:val="24"/>
          <w:szCs w:val="24"/>
        </w:rPr>
        <w:t>ОУ</w:t>
      </w:r>
    </w:p>
    <w:p w:rsidR="00C00E65" w:rsidRPr="00A21EDC" w:rsidRDefault="00C00E65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600">
        <w:rPr>
          <w:rFonts w:ascii="Times New Roman" w:hAnsi="Times New Roman"/>
          <w:sz w:val="24"/>
          <w:szCs w:val="24"/>
        </w:rPr>
        <w:t>Темы подбираются так же с учетом индивидуального  опыта  и профессио</w:t>
      </w:r>
      <w:r w:rsidR="006109B7">
        <w:rPr>
          <w:rFonts w:ascii="Times New Roman" w:hAnsi="Times New Roman"/>
          <w:sz w:val="24"/>
          <w:szCs w:val="24"/>
        </w:rPr>
        <w:t>нального мастерства  учителя</w:t>
      </w:r>
      <w:r w:rsidRPr="00C95600">
        <w:rPr>
          <w:rFonts w:ascii="Times New Roman" w:hAnsi="Times New Roman"/>
          <w:sz w:val="24"/>
          <w:szCs w:val="24"/>
        </w:rPr>
        <w:t>.</w:t>
      </w:r>
      <w:r w:rsidRPr="00A21EDC">
        <w:rPr>
          <w:rFonts w:ascii="Times New Roman" w:hAnsi="Times New Roman"/>
          <w:sz w:val="24"/>
          <w:szCs w:val="24"/>
        </w:rPr>
        <w:t xml:space="preserve"> </w:t>
      </w:r>
    </w:p>
    <w:p w:rsidR="00C00E65" w:rsidRPr="00A21EDC" w:rsidRDefault="00C00E65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Выбранная тема самообразования должна быть близка и понятна педагогу только  в этом случае результат  будет эффективен и раскроет </w:t>
      </w:r>
      <w:r w:rsidR="006109B7">
        <w:rPr>
          <w:rFonts w:ascii="Times New Roman" w:hAnsi="Times New Roman"/>
          <w:sz w:val="24"/>
          <w:szCs w:val="24"/>
        </w:rPr>
        <w:t>творческий потенциал  педагога</w:t>
      </w:r>
      <w:r w:rsidRPr="00A21EDC">
        <w:rPr>
          <w:rFonts w:ascii="Times New Roman" w:hAnsi="Times New Roman"/>
          <w:sz w:val="24"/>
          <w:szCs w:val="24"/>
        </w:rPr>
        <w:t>.</w:t>
      </w:r>
    </w:p>
    <w:p w:rsidR="00C00E65" w:rsidRPr="009F20F5" w:rsidRDefault="00C00E65" w:rsidP="00C9560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A21EDC">
        <w:rPr>
          <w:rFonts w:ascii="Times New Roman" w:hAnsi="Times New Roman"/>
          <w:sz w:val="24"/>
          <w:szCs w:val="24"/>
        </w:rPr>
        <w:t>,</w:t>
      </w:r>
      <w:proofErr w:type="gramEnd"/>
      <w:r w:rsidRPr="00A21EDC">
        <w:rPr>
          <w:rFonts w:ascii="Times New Roman" w:hAnsi="Times New Roman"/>
          <w:sz w:val="24"/>
          <w:szCs w:val="24"/>
        </w:rPr>
        <w:t xml:space="preserve"> если педаго</w:t>
      </w:r>
      <w:r w:rsidR="00AF6A38" w:rsidRPr="00A21EDC">
        <w:rPr>
          <w:rFonts w:ascii="Times New Roman" w:hAnsi="Times New Roman"/>
          <w:sz w:val="24"/>
          <w:szCs w:val="24"/>
        </w:rPr>
        <w:t xml:space="preserve">г в силу каких-либо причин не </w:t>
      </w:r>
      <w:r w:rsidRPr="00A21EDC">
        <w:rPr>
          <w:rFonts w:ascii="Times New Roman" w:hAnsi="Times New Roman"/>
          <w:sz w:val="24"/>
          <w:szCs w:val="24"/>
        </w:rPr>
        <w:t xml:space="preserve">может  </w:t>
      </w:r>
      <w:r w:rsidR="00AF6A38" w:rsidRPr="00A21EDC">
        <w:rPr>
          <w:rFonts w:ascii="Times New Roman" w:hAnsi="Times New Roman"/>
          <w:sz w:val="24"/>
          <w:szCs w:val="24"/>
        </w:rPr>
        <w:t>самостоятельно сформулировать проблему,  или тему</w:t>
      </w:r>
      <w:r w:rsidR="00A21EDC">
        <w:rPr>
          <w:rFonts w:ascii="Times New Roman" w:hAnsi="Times New Roman"/>
          <w:sz w:val="24"/>
          <w:szCs w:val="24"/>
        </w:rPr>
        <w:t xml:space="preserve"> самообразования,  необходимо использовать</w:t>
      </w:r>
      <w:r w:rsidR="00AF6A38" w:rsidRPr="00A21EDC">
        <w:rPr>
          <w:rFonts w:ascii="Times New Roman" w:hAnsi="Times New Roman"/>
          <w:sz w:val="24"/>
          <w:szCs w:val="24"/>
        </w:rPr>
        <w:t xml:space="preserve"> специальную анкету для изучения его затруднений </w:t>
      </w:r>
      <w:r w:rsidR="000256C2">
        <w:rPr>
          <w:rFonts w:ascii="Times New Roman" w:hAnsi="Times New Roman"/>
          <w:i/>
          <w:sz w:val="24"/>
          <w:szCs w:val="24"/>
        </w:rPr>
        <w:t>(приложение 2</w:t>
      </w:r>
      <w:r w:rsidR="00AF6A38" w:rsidRPr="009F20F5">
        <w:rPr>
          <w:rFonts w:ascii="Times New Roman" w:hAnsi="Times New Roman"/>
          <w:i/>
          <w:sz w:val="24"/>
          <w:szCs w:val="24"/>
        </w:rPr>
        <w:t>).</w:t>
      </w:r>
    </w:p>
    <w:p w:rsidR="00C95600" w:rsidRDefault="00C95600" w:rsidP="00C95600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Реализуя дифференцированный подход в определении ведущих направлений профессионального развития педагогов, </w:t>
      </w:r>
      <w:r w:rsidRPr="00D35F57">
        <w:rPr>
          <w:rFonts w:ascii="Times New Roman" w:eastAsia="Times New Roman" w:hAnsi="Times New Roman"/>
          <w:b/>
          <w:sz w:val="24"/>
          <w:szCs w:val="24"/>
          <w:lang w:eastAsia="ru-RU"/>
        </w:rPr>
        <w:t>можно порекомендовать следующую тематику самообразования соответственно опыту и педагогическому стажу.</w:t>
      </w:r>
    </w:p>
    <w:p w:rsidR="00C95600" w:rsidRPr="00D35F57" w:rsidRDefault="00C95600" w:rsidP="00C95600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5600" w:rsidRPr="00D35F57" w:rsidRDefault="00C95600" w:rsidP="00C95600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молодых специалистов:</w:t>
      </w:r>
    </w:p>
    <w:p w:rsidR="00C95600" w:rsidRPr="00D35F57" w:rsidRDefault="00C95600" w:rsidP="00C956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ценностей личностно-ориентированной модели воспитания, обучения и развития; </w:t>
      </w:r>
    </w:p>
    <w:p w:rsidR="00C95600" w:rsidRPr="00D35F57" w:rsidRDefault="00C95600" w:rsidP="00C956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педагогического мастерства; </w:t>
      </w:r>
    </w:p>
    <w:p w:rsidR="00C95600" w:rsidRDefault="00C95600" w:rsidP="00C956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умений и конструктивных способностей. </w:t>
      </w:r>
    </w:p>
    <w:p w:rsidR="00C95600" w:rsidRPr="00D35F57" w:rsidRDefault="00C95600" w:rsidP="00C956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600" w:rsidRPr="00D35F57" w:rsidRDefault="006109B7" w:rsidP="00C95600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 учи</w:t>
      </w:r>
      <w:r w:rsidR="00C95600" w:rsidRPr="00D35F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телей, работающих свыше 5 лет:</w:t>
      </w:r>
    </w:p>
    <w:p w:rsidR="00C95600" w:rsidRPr="00D35F57" w:rsidRDefault="00C95600" w:rsidP="00C956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</w:r>
    </w:p>
    <w:p w:rsidR="00C95600" w:rsidRDefault="00C95600" w:rsidP="00C956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тей.</w:t>
      </w:r>
    </w:p>
    <w:p w:rsidR="00C95600" w:rsidRPr="00D35F57" w:rsidRDefault="00C95600" w:rsidP="00C956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600" w:rsidRPr="00D35F57" w:rsidRDefault="00C95600" w:rsidP="00C95600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опытн</w:t>
      </w:r>
      <w:r w:rsidR="00610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ых, творчески-работающих  учи</w:t>
      </w:r>
      <w:r w:rsidRPr="00D35F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телей:</w:t>
      </w:r>
    </w:p>
    <w:p w:rsidR="00C95600" w:rsidRPr="00D35F57" w:rsidRDefault="00C95600" w:rsidP="00C956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способностей к </w:t>
      </w:r>
      <w:proofErr w:type="spellStart"/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>перепроектированию</w:t>
      </w:r>
      <w:proofErr w:type="spellEnd"/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собственной деятельности в контексте тенденций развития психолого-педагогической науки и социального заказа общества; </w:t>
      </w:r>
    </w:p>
    <w:p w:rsidR="00C95600" w:rsidRPr="00D35F57" w:rsidRDefault="00C95600" w:rsidP="00C956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Проявление творческого потенциала педагога; </w:t>
      </w:r>
    </w:p>
    <w:p w:rsidR="00C95600" w:rsidRPr="00D35F57" w:rsidRDefault="00C95600" w:rsidP="00C956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Пропаганда своих достижений; </w:t>
      </w:r>
    </w:p>
    <w:p w:rsidR="00C95600" w:rsidRDefault="00C95600" w:rsidP="00C956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исследовательской деятельности. </w:t>
      </w:r>
    </w:p>
    <w:p w:rsidR="00C95600" w:rsidRPr="00D35F57" w:rsidRDefault="00C95600" w:rsidP="00C956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600" w:rsidRPr="00174A46" w:rsidRDefault="00C95600" w:rsidP="00C95600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Успешность педагога в профессиональном </w:t>
      </w:r>
      <w:r w:rsidRPr="00174A46">
        <w:rPr>
          <w:rFonts w:ascii="Times New Roman" w:eastAsia="Times New Roman" w:hAnsi="Times New Roman"/>
          <w:sz w:val="24"/>
          <w:szCs w:val="24"/>
          <w:lang w:eastAsia="ru-RU"/>
        </w:rPr>
        <w:t>самообразовании напрямую зависит от поддерж</w:t>
      </w:r>
      <w:r w:rsidR="00174A46" w:rsidRPr="00174A46">
        <w:rPr>
          <w:rFonts w:ascii="Times New Roman" w:eastAsia="Times New Roman" w:hAnsi="Times New Roman"/>
          <w:sz w:val="24"/>
          <w:szCs w:val="24"/>
          <w:lang w:eastAsia="ru-RU"/>
        </w:rPr>
        <w:t>ки и помощи администрации лицея</w:t>
      </w:r>
      <w:proofErr w:type="gramStart"/>
      <w:r w:rsidR="00174A46" w:rsidRPr="00174A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74A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  <w:r w:rsidRPr="00174A46">
        <w:rPr>
          <w:rFonts w:ascii="Times New Roman" w:eastAsia="Times New Roman" w:hAnsi="Times New Roman"/>
          <w:sz w:val="24"/>
          <w:szCs w:val="24"/>
          <w:lang w:eastAsia="ru-RU"/>
        </w:rPr>
        <w:t>Методическ</w:t>
      </w:r>
      <w:r w:rsidR="00174A46" w:rsidRPr="00174A46">
        <w:rPr>
          <w:rFonts w:ascii="Times New Roman" w:eastAsia="Times New Roman" w:hAnsi="Times New Roman"/>
          <w:sz w:val="24"/>
          <w:szCs w:val="24"/>
          <w:lang w:eastAsia="ru-RU"/>
        </w:rPr>
        <w:t>ая работа необходима  учителю</w:t>
      </w:r>
      <w:r w:rsidRPr="00174A4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95600" w:rsidRPr="00174A46" w:rsidRDefault="00C95600" w:rsidP="00C956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A46">
        <w:rPr>
          <w:rFonts w:ascii="Times New Roman" w:eastAsia="Times New Roman" w:hAnsi="Times New Roman"/>
          <w:sz w:val="24"/>
          <w:szCs w:val="24"/>
          <w:lang w:eastAsia="ru-RU"/>
        </w:rPr>
        <w:t xml:space="preserve">в определении темы, целей и задач; </w:t>
      </w:r>
    </w:p>
    <w:p w:rsidR="00C95600" w:rsidRPr="00174A46" w:rsidRDefault="00C95600" w:rsidP="00C956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A46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планировании работы по самообразованию; </w:t>
      </w:r>
    </w:p>
    <w:p w:rsidR="00C95600" w:rsidRPr="00D35F57" w:rsidRDefault="00C95600" w:rsidP="00C956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реализации плана; </w:t>
      </w:r>
    </w:p>
    <w:p w:rsidR="00C95600" w:rsidRPr="00D35F57" w:rsidRDefault="00C95600" w:rsidP="00C956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в изучении и анализе результативности своей работы. </w:t>
      </w:r>
    </w:p>
    <w:p w:rsidR="00C95600" w:rsidRPr="00A21EDC" w:rsidRDefault="00C95600" w:rsidP="00C956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6A38" w:rsidRPr="00A21EDC" w:rsidRDefault="00AF6A38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Вопросы самообразования включаются в тематику экспериментальной деятельности. </w:t>
      </w:r>
    </w:p>
    <w:p w:rsidR="00AF6A38" w:rsidRPr="00A21EDC" w:rsidRDefault="00AF6A38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После определения проблемы, темы самообразования каждым педагогом составляется план работы.  В нем указывается проблема, тема, определяются этапы, содержание работы на каждом из них.  </w:t>
      </w:r>
      <w:proofErr w:type="gramStart"/>
      <w:r w:rsidR="009F20F5">
        <w:rPr>
          <w:rFonts w:ascii="Times New Roman" w:hAnsi="Times New Roman"/>
          <w:sz w:val="24"/>
          <w:szCs w:val="24"/>
        </w:rPr>
        <w:t xml:space="preserve">( </w:t>
      </w:r>
      <w:r w:rsidR="009F20F5" w:rsidRPr="009F20F5">
        <w:rPr>
          <w:rFonts w:ascii="Times New Roman" w:hAnsi="Times New Roman"/>
          <w:i/>
          <w:sz w:val="24"/>
          <w:szCs w:val="24"/>
        </w:rPr>
        <w:t>Примерный пл</w:t>
      </w:r>
      <w:r w:rsidR="000256C2">
        <w:rPr>
          <w:rFonts w:ascii="Times New Roman" w:hAnsi="Times New Roman"/>
          <w:i/>
          <w:sz w:val="24"/>
          <w:szCs w:val="24"/>
        </w:rPr>
        <w:t>ан самообразования:</w:t>
      </w:r>
      <w:proofErr w:type="gramEnd"/>
      <w:r w:rsidR="000256C2">
        <w:rPr>
          <w:rFonts w:ascii="Times New Roman" w:hAnsi="Times New Roman"/>
          <w:i/>
          <w:sz w:val="24"/>
          <w:szCs w:val="24"/>
        </w:rPr>
        <w:t xml:space="preserve"> Приложение 3</w:t>
      </w:r>
      <w:r w:rsidR="009F20F5" w:rsidRPr="009F20F5">
        <w:rPr>
          <w:rFonts w:ascii="Times New Roman" w:hAnsi="Times New Roman"/>
          <w:i/>
          <w:sz w:val="24"/>
          <w:szCs w:val="24"/>
        </w:rPr>
        <w:t>).</w:t>
      </w:r>
      <w:r w:rsidR="009F20F5">
        <w:rPr>
          <w:rFonts w:ascii="Times New Roman" w:hAnsi="Times New Roman"/>
          <w:sz w:val="24"/>
          <w:szCs w:val="24"/>
        </w:rPr>
        <w:t xml:space="preserve"> </w:t>
      </w:r>
      <w:r w:rsidRPr="00A21EDC">
        <w:rPr>
          <w:rFonts w:ascii="Times New Roman" w:hAnsi="Times New Roman"/>
          <w:sz w:val="24"/>
          <w:szCs w:val="24"/>
        </w:rPr>
        <w:t>Предполагаемый результат и формы его представления.  Длительность этапов можно варьировать в зависимости от сложности темы, ее осв</w:t>
      </w:r>
      <w:r w:rsidR="006109B7">
        <w:rPr>
          <w:rFonts w:ascii="Times New Roman" w:hAnsi="Times New Roman"/>
          <w:sz w:val="24"/>
          <w:szCs w:val="24"/>
        </w:rPr>
        <w:t xml:space="preserve">ещенности в теории и практики </w:t>
      </w:r>
      <w:r w:rsidRPr="00A21EDC">
        <w:rPr>
          <w:rFonts w:ascii="Times New Roman" w:hAnsi="Times New Roman"/>
          <w:sz w:val="24"/>
          <w:szCs w:val="24"/>
        </w:rPr>
        <w:t>школьного воспитания, опыта самого педагога.  Сроки реализации плана, педагог определяет сам,  но, как правило, они рассчитываются от аттестации до аттестации.</w:t>
      </w:r>
    </w:p>
    <w:p w:rsidR="00AF6A38" w:rsidRPr="00A21EDC" w:rsidRDefault="00AF6A38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На основе индивидуальный планов составляется общий план работ</w:t>
      </w:r>
      <w:r w:rsidR="006109B7">
        <w:rPr>
          <w:rFonts w:ascii="Times New Roman" w:hAnsi="Times New Roman"/>
          <w:sz w:val="24"/>
          <w:szCs w:val="24"/>
        </w:rPr>
        <w:t>ы по самообразованию педагогов  МК</w:t>
      </w:r>
      <w:r w:rsidRPr="00A21EDC">
        <w:rPr>
          <w:rFonts w:ascii="Times New Roman" w:hAnsi="Times New Roman"/>
          <w:sz w:val="24"/>
          <w:szCs w:val="24"/>
        </w:rPr>
        <w:t>ОУ.</w:t>
      </w:r>
    </w:p>
    <w:p w:rsidR="00AF6A38" w:rsidRPr="00A21EDC" w:rsidRDefault="00AF6A38" w:rsidP="00C956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EDC">
        <w:rPr>
          <w:rFonts w:ascii="Times New Roman" w:hAnsi="Times New Roman"/>
          <w:b/>
          <w:sz w:val="24"/>
          <w:szCs w:val="24"/>
        </w:rPr>
        <w:t>Результативность этапов работы по самообразованию:</w:t>
      </w:r>
    </w:p>
    <w:p w:rsidR="00AF6A38" w:rsidRPr="00A21EDC" w:rsidRDefault="008B1501" w:rsidP="00C956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1 этап – организационно – ознакомительный. Включает в себя детальное изучение ситуации по выбранной проблеме, соответствующей научно-методич</w:t>
      </w:r>
      <w:r w:rsidR="00540B80" w:rsidRPr="00A21EDC">
        <w:rPr>
          <w:rFonts w:ascii="Times New Roman" w:hAnsi="Times New Roman"/>
          <w:sz w:val="24"/>
          <w:szCs w:val="24"/>
        </w:rPr>
        <w:t>ес</w:t>
      </w:r>
      <w:r w:rsidRPr="00A21EDC">
        <w:rPr>
          <w:rFonts w:ascii="Times New Roman" w:hAnsi="Times New Roman"/>
          <w:sz w:val="24"/>
          <w:szCs w:val="24"/>
        </w:rPr>
        <w:t xml:space="preserve">кой литературы, определение темы самообразования, составление плана работы, подготовка практического материала.  </w:t>
      </w:r>
      <w:proofErr w:type="gramStart"/>
      <w:r w:rsidRPr="00A21EDC">
        <w:rPr>
          <w:rFonts w:ascii="Times New Roman" w:hAnsi="Times New Roman"/>
          <w:sz w:val="24"/>
          <w:szCs w:val="24"/>
        </w:rPr>
        <w:t xml:space="preserve">Формы представления результатов работы: консультации, доклады, наглядно – иллюстративный материал, перспективные планы, конспекты занятий, программы. </w:t>
      </w:r>
      <w:proofErr w:type="gramEnd"/>
    </w:p>
    <w:p w:rsidR="008B1501" w:rsidRPr="00A21EDC" w:rsidRDefault="008B1501" w:rsidP="00C956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2 этап – основной. </w:t>
      </w:r>
      <w:r w:rsidR="00540B80" w:rsidRPr="00A21EDC">
        <w:rPr>
          <w:rFonts w:ascii="Times New Roman" w:hAnsi="Times New Roman"/>
          <w:sz w:val="24"/>
          <w:szCs w:val="24"/>
        </w:rPr>
        <w:t>Предполагает</w:t>
      </w:r>
      <w:r w:rsidRPr="00A21EDC">
        <w:rPr>
          <w:rFonts w:ascii="Times New Roman" w:hAnsi="Times New Roman"/>
          <w:sz w:val="24"/>
          <w:szCs w:val="24"/>
        </w:rPr>
        <w:t xml:space="preserve"> внедрение в работу подготовленного материала. Форма представления результатов работы: проведение мероприятий по теме самообразования. </w:t>
      </w:r>
    </w:p>
    <w:p w:rsidR="008B1501" w:rsidRPr="00A21EDC" w:rsidRDefault="008B1501" w:rsidP="00C956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3 этап – </w:t>
      </w:r>
      <w:r w:rsidR="00540B80" w:rsidRPr="00A21EDC">
        <w:rPr>
          <w:rFonts w:ascii="Times New Roman" w:hAnsi="Times New Roman"/>
          <w:sz w:val="24"/>
          <w:szCs w:val="24"/>
        </w:rPr>
        <w:t>заключительный</w:t>
      </w:r>
      <w:r w:rsidRPr="00A21EDC">
        <w:rPr>
          <w:rFonts w:ascii="Times New Roman" w:hAnsi="Times New Roman"/>
          <w:sz w:val="24"/>
          <w:szCs w:val="24"/>
        </w:rPr>
        <w:t xml:space="preserve">. </w:t>
      </w:r>
      <w:r w:rsidR="00540B80" w:rsidRPr="00A21EDC">
        <w:rPr>
          <w:rFonts w:ascii="Times New Roman" w:hAnsi="Times New Roman"/>
          <w:sz w:val="24"/>
          <w:szCs w:val="24"/>
        </w:rPr>
        <w:t>Предполагает</w:t>
      </w:r>
      <w:r w:rsidRPr="00A21EDC">
        <w:rPr>
          <w:rFonts w:ascii="Times New Roman" w:hAnsi="Times New Roman"/>
          <w:sz w:val="24"/>
          <w:szCs w:val="24"/>
        </w:rPr>
        <w:t xml:space="preserve"> проведение диагностики с целью отслеживания результатов работы, самоанализ педагогической </w:t>
      </w:r>
      <w:r w:rsidR="00540B80" w:rsidRPr="00A21EDC">
        <w:rPr>
          <w:rFonts w:ascii="Times New Roman" w:hAnsi="Times New Roman"/>
          <w:sz w:val="24"/>
          <w:szCs w:val="24"/>
        </w:rPr>
        <w:t>деятельности</w:t>
      </w:r>
      <w:r w:rsidRPr="00A21EDC">
        <w:rPr>
          <w:rFonts w:ascii="Times New Roman" w:hAnsi="Times New Roman"/>
          <w:sz w:val="24"/>
          <w:szCs w:val="24"/>
        </w:rPr>
        <w:t>.</w:t>
      </w:r>
    </w:p>
    <w:p w:rsidR="00AF6A38" w:rsidRPr="00A21EDC" w:rsidRDefault="008B1501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По окончании каждого этапа </w:t>
      </w:r>
      <w:r w:rsidR="00540B80" w:rsidRPr="00A21EDC">
        <w:rPr>
          <w:rFonts w:ascii="Times New Roman" w:hAnsi="Times New Roman"/>
          <w:sz w:val="24"/>
          <w:szCs w:val="24"/>
        </w:rPr>
        <w:t xml:space="preserve"> проводиться рефлексия (самоанализ).</w:t>
      </w:r>
    </w:p>
    <w:p w:rsidR="00540B80" w:rsidRPr="00A21EDC" w:rsidRDefault="00540B80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B80" w:rsidRPr="00A21EDC" w:rsidRDefault="00540B80" w:rsidP="00C956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EDC">
        <w:rPr>
          <w:rFonts w:ascii="Times New Roman" w:hAnsi="Times New Roman"/>
          <w:b/>
          <w:sz w:val="24"/>
          <w:szCs w:val="24"/>
        </w:rPr>
        <w:t>Сформированность определенных личностных качеств:</w:t>
      </w:r>
    </w:p>
    <w:p w:rsidR="00AF6A38" w:rsidRPr="00A21EDC" w:rsidRDefault="00540B80" w:rsidP="00C956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Активность педагога. Оценивается по степени его участия в педагогических чтениях, консультациях,  педагогических советах, семинарах по теме самообразования.  Можно отметить, что при условии неформального  подхода к самообразованию, активность педагога резко возрастает. Новые знания, которые находит педагог, формируют потребность поделиться с ними с другими участниками педагогического процесса.</w:t>
      </w:r>
    </w:p>
    <w:p w:rsidR="00540B80" w:rsidRPr="00A21EDC" w:rsidRDefault="00540B80" w:rsidP="00C956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Инициативность. Проявляется в предложениях, с которыми выходит педагог для решения задач самообразования. </w:t>
      </w:r>
      <w:r w:rsidR="004755E3" w:rsidRPr="00A21EDC">
        <w:rPr>
          <w:rFonts w:ascii="Times New Roman" w:hAnsi="Times New Roman"/>
          <w:sz w:val="24"/>
          <w:szCs w:val="24"/>
        </w:rPr>
        <w:t xml:space="preserve"> Рост инициативности начинается после того,  как  педагог приобретет определенный теоретический уровень, который стимулирует его потребность  реализовать полученные знания на практике. </w:t>
      </w:r>
    </w:p>
    <w:p w:rsidR="004755E3" w:rsidRPr="00A21EDC" w:rsidRDefault="004755E3" w:rsidP="00C956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Готовность к аналитической деятельности. Это качество необходимо для того, чтобы правильно диагностировать  развитие детей,  анализировать конкретные педагогические ситуации,  изучать и обобщать свой педагогический опыт, определять эффективность  собственной деятельности.</w:t>
      </w:r>
    </w:p>
    <w:p w:rsidR="004755E3" w:rsidRPr="00A21EDC" w:rsidRDefault="004755E3" w:rsidP="00C956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Потребность в  саморазвитии.  Проявляется в стремлении педагога заниматься поисковой, исследовательской и экспериментальной работой</w:t>
      </w:r>
      <w:proofErr w:type="gramStart"/>
      <w:r w:rsidRPr="00A21ED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A21EDC">
        <w:rPr>
          <w:rFonts w:ascii="Times New Roman" w:hAnsi="Times New Roman"/>
          <w:sz w:val="24"/>
          <w:szCs w:val="24"/>
        </w:rPr>
        <w:t>творческим поиском.</w:t>
      </w:r>
    </w:p>
    <w:p w:rsidR="00AF6A38" w:rsidRPr="00A21EDC" w:rsidRDefault="004755E3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Повышение профессионального статуса педагога:</w:t>
      </w:r>
    </w:p>
    <w:p w:rsidR="00AF6A38" w:rsidRPr="00A21EDC" w:rsidRDefault="004755E3" w:rsidP="00C956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Повышение или подтверждение категории.</w:t>
      </w:r>
    </w:p>
    <w:p w:rsidR="004755E3" w:rsidRPr="00A21EDC" w:rsidRDefault="004755E3" w:rsidP="00C956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Формы успешности педагога  (признание администрации, родителей, коллег).</w:t>
      </w:r>
    </w:p>
    <w:p w:rsidR="00AF6A38" w:rsidRPr="00A21EDC" w:rsidRDefault="00FF352B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lastRenderedPageBreak/>
        <w:t xml:space="preserve">Современные требования к  аттестации и оформлению </w:t>
      </w:r>
      <w:proofErr w:type="spellStart"/>
      <w:r w:rsidRPr="00A21EDC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A21EDC">
        <w:rPr>
          <w:rFonts w:ascii="Times New Roman" w:hAnsi="Times New Roman"/>
          <w:sz w:val="24"/>
          <w:szCs w:val="24"/>
        </w:rPr>
        <w:t xml:space="preserve"> педагога требуют подтверждения его участия в различных методических мероприятиях по теме самообразования.  </w:t>
      </w:r>
    </w:p>
    <w:p w:rsidR="00FF352B" w:rsidRPr="00A21EDC" w:rsidRDefault="00FF352B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Таким образом, предлагаемая система работы  по </w:t>
      </w:r>
      <w:r w:rsidR="005035B7" w:rsidRPr="00A21EDC">
        <w:rPr>
          <w:rFonts w:ascii="Times New Roman" w:hAnsi="Times New Roman"/>
          <w:sz w:val="24"/>
          <w:szCs w:val="24"/>
        </w:rPr>
        <w:t>самообразованию</w:t>
      </w:r>
      <w:r w:rsidRPr="00A21ED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21EDC">
        <w:rPr>
          <w:rFonts w:ascii="Times New Roman" w:hAnsi="Times New Roman"/>
          <w:sz w:val="24"/>
          <w:szCs w:val="24"/>
        </w:rPr>
        <w:t>во-первых</w:t>
      </w:r>
      <w:proofErr w:type="gramEnd"/>
      <w:r w:rsidRPr="00A21EDC">
        <w:rPr>
          <w:rFonts w:ascii="Times New Roman" w:hAnsi="Times New Roman"/>
          <w:sz w:val="24"/>
          <w:szCs w:val="24"/>
        </w:rPr>
        <w:t xml:space="preserve"> ставит </w:t>
      </w:r>
      <w:r w:rsidR="005035B7" w:rsidRPr="00A21EDC">
        <w:rPr>
          <w:rFonts w:ascii="Times New Roman" w:hAnsi="Times New Roman"/>
          <w:sz w:val="24"/>
          <w:szCs w:val="24"/>
        </w:rPr>
        <w:t>каждого</w:t>
      </w:r>
      <w:r w:rsidRPr="00A21EDC">
        <w:rPr>
          <w:rFonts w:ascii="Times New Roman" w:hAnsi="Times New Roman"/>
          <w:sz w:val="24"/>
          <w:szCs w:val="24"/>
        </w:rPr>
        <w:t xml:space="preserve"> педагога  </w:t>
      </w:r>
      <w:r w:rsidR="005035B7" w:rsidRPr="00A21EDC">
        <w:rPr>
          <w:rFonts w:ascii="Times New Roman" w:hAnsi="Times New Roman"/>
          <w:sz w:val="24"/>
          <w:szCs w:val="24"/>
        </w:rPr>
        <w:t xml:space="preserve">  перед необходимостью  повышения своих теоретических  и практических знаний, умений  и навыков, а во-вторых, позволяет учитывать коллективный опыт  наработанный не одним поколением педагогов, в третьих, помогает педагогам постоянно  быть в  определенном «профессиональном тонусе», позволяющим инициировать и создавать  атмосферу профессионализма и творчества.  </w:t>
      </w:r>
    </w:p>
    <w:p w:rsidR="005035B7" w:rsidRPr="00A21EDC" w:rsidRDefault="005035B7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35B7" w:rsidRPr="00A21EDC" w:rsidRDefault="005035B7" w:rsidP="00C956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EDC">
        <w:rPr>
          <w:rFonts w:ascii="Times New Roman" w:hAnsi="Times New Roman"/>
          <w:b/>
          <w:sz w:val="24"/>
          <w:szCs w:val="24"/>
        </w:rPr>
        <w:t>Памятка для осуществления самоанализа</w:t>
      </w:r>
    </w:p>
    <w:p w:rsidR="00AF6A38" w:rsidRPr="00A21EDC" w:rsidRDefault="005035B7" w:rsidP="00C956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Оправдал ли себя план самообразовани</w:t>
      </w:r>
      <w:r w:rsidR="006109B7">
        <w:rPr>
          <w:rFonts w:ascii="Times New Roman" w:hAnsi="Times New Roman"/>
          <w:sz w:val="24"/>
          <w:szCs w:val="24"/>
        </w:rPr>
        <w:t>я? Как он сочетался с задачами МК</w:t>
      </w:r>
      <w:r w:rsidRPr="00A21EDC">
        <w:rPr>
          <w:rFonts w:ascii="Times New Roman" w:hAnsi="Times New Roman"/>
          <w:sz w:val="24"/>
          <w:szCs w:val="24"/>
        </w:rPr>
        <w:t xml:space="preserve">ОУ и индивидуальной  темой самообразования? Как </w:t>
      </w:r>
      <w:r w:rsidR="00081809" w:rsidRPr="00A21EDC">
        <w:rPr>
          <w:rFonts w:ascii="Times New Roman" w:hAnsi="Times New Roman"/>
          <w:sz w:val="24"/>
          <w:szCs w:val="24"/>
        </w:rPr>
        <w:t>сформированы основные вопросы, взятые для  изучения  в ходе самообразования? Планировалась ли исследовательская работа?</w:t>
      </w:r>
    </w:p>
    <w:p w:rsidR="00081809" w:rsidRPr="00A21EDC" w:rsidRDefault="00081809" w:rsidP="00C956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Чей педагогический </w:t>
      </w:r>
      <w:proofErr w:type="gramStart"/>
      <w:r w:rsidRPr="00A21EDC">
        <w:rPr>
          <w:rFonts w:ascii="Times New Roman" w:hAnsi="Times New Roman"/>
          <w:sz w:val="24"/>
          <w:szCs w:val="24"/>
        </w:rPr>
        <w:t>опыт</w:t>
      </w:r>
      <w:proofErr w:type="gramEnd"/>
      <w:r w:rsidRPr="00A21EDC">
        <w:rPr>
          <w:rFonts w:ascii="Times New Roman" w:hAnsi="Times New Roman"/>
          <w:sz w:val="24"/>
          <w:szCs w:val="24"/>
        </w:rPr>
        <w:t xml:space="preserve"> и по </w:t>
      </w:r>
      <w:proofErr w:type="gramStart"/>
      <w:r w:rsidRPr="00A21EDC">
        <w:rPr>
          <w:rFonts w:ascii="Times New Roman" w:hAnsi="Times New Roman"/>
          <w:sz w:val="24"/>
          <w:szCs w:val="24"/>
        </w:rPr>
        <w:t>каким</w:t>
      </w:r>
      <w:proofErr w:type="gramEnd"/>
      <w:r w:rsidRPr="00A21EDC">
        <w:rPr>
          <w:rFonts w:ascii="Times New Roman" w:hAnsi="Times New Roman"/>
          <w:sz w:val="24"/>
          <w:szCs w:val="24"/>
        </w:rPr>
        <w:t xml:space="preserve"> вопросам изучался в соответствии с индивидуальной   темой самообразования?  Этапы проработки материала. Какая литература изучалась: психологическая, педагогическая</w:t>
      </w:r>
      <w:proofErr w:type="gramStart"/>
      <w:r w:rsidRPr="00A21ED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21EDC">
        <w:rPr>
          <w:rFonts w:ascii="Times New Roman" w:hAnsi="Times New Roman"/>
          <w:sz w:val="24"/>
          <w:szCs w:val="24"/>
        </w:rPr>
        <w:t xml:space="preserve"> научная и др.</w:t>
      </w:r>
    </w:p>
    <w:p w:rsidR="00081809" w:rsidRPr="00A21EDC" w:rsidRDefault="00081809" w:rsidP="00C956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Практические выводы после проработки каждой темы.</w:t>
      </w:r>
    </w:p>
    <w:p w:rsidR="00081809" w:rsidRPr="00A21EDC" w:rsidRDefault="00081809" w:rsidP="00C956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1EDC">
        <w:rPr>
          <w:rFonts w:ascii="Times New Roman" w:hAnsi="Times New Roman"/>
          <w:sz w:val="24"/>
          <w:szCs w:val="24"/>
        </w:rPr>
        <w:t>Творческое сотрудничество (с методистом,  узкими специалистами.</w:t>
      </w:r>
      <w:proofErr w:type="gramEnd"/>
      <w:r w:rsidRPr="00A21E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1EDC">
        <w:rPr>
          <w:rFonts w:ascii="Times New Roman" w:hAnsi="Times New Roman"/>
          <w:sz w:val="24"/>
          <w:szCs w:val="24"/>
        </w:rPr>
        <w:t>Другими педагогами).</w:t>
      </w:r>
      <w:proofErr w:type="gramEnd"/>
    </w:p>
    <w:p w:rsidR="00081809" w:rsidRPr="00A21EDC" w:rsidRDefault="00081809" w:rsidP="00C956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Перечень вопросов, которые оказались трудными в процессе изучения литературы и опыта работы. Постановка новых задач. </w:t>
      </w:r>
    </w:p>
    <w:p w:rsidR="00C00E65" w:rsidRPr="00A21EDC" w:rsidRDefault="00C00E65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809" w:rsidRPr="00A21EDC" w:rsidRDefault="00081809" w:rsidP="00C956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EDC">
        <w:rPr>
          <w:rFonts w:ascii="Times New Roman" w:hAnsi="Times New Roman"/>
          <w:b/>
          <w:sz w:val="24"/>
          <w:szCs w:val="24"/>
        </w:rPr>
        <w:t>Информация для отслеживания результативности работы педагога:</w:t>
      </w:r>
    </w:p>
    <w:p w:rsidR="00C00E65" w:rsidRPr="00A21EDC" w:rsidRDefault="00081809" w:rsidP="00C956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Сведения о самообразовании – индивидуальные планы  педагогов с указанием темы,  проблемы самообразования, конкретных форм отчетности. </w:t>
      </w:r>
    </w:p>
    <w:p w:rsidR="00081809" w:rsidRPr="00A21EDC" w:rsidRDefault="00081809" w:rsidP="00C956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Информация об участии педагога в методической работе. </w:t>
      </w:r>
    </w:p>
    <w:p w:rsidR="00081809" w:rsidRPr="00A21EDC" w:rsidRDefault="00081809" w:rsidP="00C956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Сведения о награждениях, поощрениях, материальном стимулировании с указанием причин поощрения. </w:t>
      </w:r>
    </w:p>
    <w:p w:rsidR="00081809" w:rsidRPr="00A21EDC" w:rsidRDefault="00081809" w:rsidP="00C956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Сведения о повышении квалификации сотрудников. </w:t>
      </w:r>
    </w:p>
    <w:p w:rsidR="00081809" w:rsidRPr="00A21EDC" w:rsidRDefault="00081809" w:rsidP="00C956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Сведения об аттестации сотрудников. </w:t>
      </w:r>
    </w:p>
    <w:p w:rsidR="00081809" w:rsidRPr="00A21EDC" w:rsidRDefault="00081809" w:rsidP="00C956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Результаты оценки потребности педагогов в саморазвитии.</w:t>
      </w:r>
    </w:p>
    <w:p w:rsidR="00081809" w:rsidRPr="00A21EDC" w:rsidRDefault="00081809" w:rsidP="00C956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1EDC" w:rsidRPr="00E24851" w:rsidRDefault="00A21EDC" w:rsidP="00A21EDC">
      <w:pPr>
        <w:spacing w:after="0"/>
        <w:ind w:firstLine="567"/>
        <w:jc w:val="both"/>
        <w:rPr>
          <w:rFonts w:ascii="Times New Roman" w:hAnsi="Times New Roman"/>
          <w:b/>
        </w:rPr>
      </w:pPr>
      <w:r w:rsidRPr="00E24851">
        <w:rPr>
          <w:rFonts w:ascii="Times New Roman" w:hAnsi="Times New Roman"/>
          <w:b/>
        </w:rPr>
        <w:t>Литература:</w:t>
      </w:r>
    </w:p>
    <w:p w:rsidR="00081809" w:rsidRPr="00E24851" w:rsidRDefault="00A21EDC" w:rsidP="00A21EDC">
      <w:pPr>
        <w:spacing w:after="0"/>
        <w:ind w:firstLine="567"/>
        <w:jc w:val="both"/>
        <w:rPr>
          <w:rFonts w:ascii="Times New Roman" w:hAnsi="Times New Roman"/>
        </w:rPr>
      </w:pPr>
      <w:r w:rsidRPr="00E24851">
        <w:rPr>
          <w:rFonts w:ascii="Times New Roman" w:hAnsi="Times New Roman"/>
        </w:rPr>
        <w:t>1.</w:t>
      </w:r>
      <w:r w:rsidR="00CA0834" w:rsidRPr="00E24851">
        <w:rPr>
          <w:rFonts w:ascii="Times New Roman" w:hAnsi="Times New Roman"/>
        </w:rPr>
        <w:t xml:space="preserve">Львова Л.Т.Организация работы по самообразованию педагогов </w:t>
      </w:r>
      <w:r w:rsidR="00E24851" w:rsidRPr="00E24851">
        <w:rPr>
          <w:rFonts w:ascii="Times New Roman" w:hAnsi="Times New Roman"/>
        </w:rPr>
        <w:t xml:space="preserve"> </w:t>
      </w:r>
      <w:r w:rsidR="00CA0834" w:rsidRPr="00E24851">
        <w:rPr>
          <w:rFonts w:ascii="Times New Roman" w:hAnsi="Times New Roman"/>
        </w:rPr>
        <w:t>ОУ\\ Справочник старшего воспитателя.</w:t>
      </w:r>
      <w:r w:rsidRPr="00E24851">
        <w:rPr>
          <w:rFonts w:ascii="Times New Roman" w:hAnsi="Times New Roman"/>
        </w:rPr>
        <w:t xml:space="preserve"> </w:t>
      </w:r>
      <w:r w:rsidR="00CA0834" w:rsidRPr="00E24851">
        <w:rPr>
          <w:rFonts w:ascii="Times New Roman" w:hAnsi="Times New Roman"/>
        </w:rPr>
        <w:t>№ 11,2008.</w:t>
      </w:r>
    </w:p>
    <w:p w:rsidR="00081809" w:rsidRPr="00E24851" w:rsidRDefault="006346E1" w:rsidP="00A21EDC">
      <w:pPr>
        <w:spacing w:after="0"/>
        <w:ind w:firstLine="567"/>
        <w:jc w:val="both"/>
        <w:rPr>
          <w:rFonts w:ascii="Times New Roman" w:hAnsi="Times New Roman"/>
          <w:b/>
        </w:rPr>
      </w:pPr>
      <w:r w:rsidRPr="00E24851">
        <w:rPr>
          <w:rFonts w:ascii="Times New Roman" w:hAnsi="Times New Roman"/>
          <w:b/>
        </w:rPr>
        <w:t>Интернет ресурсы:</w:t>
      </w:r>
    </w:p>
    <w:p w:rsidR="006346E1" w:rsidRPr="00E24851" w:rsidRDefault="006346E1" w:rsidP="00A21EDC">
      <w:pPr>
        <w:spacing w:after="0"/>
        <w:ind w:firstLine="567"/>
        <w:jc w:val="both"/>
        <w:rPr>
          <w:rFonts w:ascii="Times New Roman" w:hAnsi="Times New Roman"/>
        </w:rPr>
      </w:pPr>
      <w:r w:rsidRPr="00E24851">
        <w:rPr>
          <w:rFonts w:ascii="Times New Roman" w:hAnsi="Times New Roman"/>
        </w:rPr>
        <w:t>1.</w:t>
      </w:r>
      <w:r w:rsidRPr="00E24851">
        <w:t xml:space="preserve"> </w:t>
      </w:r>
      <w:r w:rsidRPr="00E24851">
        <w:rPr>
          <w:rFonts w:ascii="Times New Roman" w:hAnsi="Times New Roman"/>
        </w:rPr>
        <w:t>http://doshvozrast.ru/metodich/konsultac05.htm</w:t>
      </w:r>
    </w:p>
    <w:p w:rsidR="00C95600" w:rsidRPr="00E24851" w:rsidRDefault="00C95600" w:rsidP="000256C2">
      <w:pPr>
        <w:pStyle w:val="1"/>
        <w:spacing w:before="0"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E24851">
        <w:rPr>
          <w:rFonts w:ascii="Times New Roman" w:hAnsi="Times New Roman"/>
          <w:b w:val="0"/>
          <w:sz w:val="22"/>
          <w:szCs w:val="22"/>
        </w:rPr>
        <w:t xml:space="preserve">          </w:t>
      </w:r>
      <w:r w:rsidR="006346E1" w:rsidRPr="00E24851">
        <w:rPr>
          <w:rFonts w:ascii="Times New Roman" w:hAnsi="Times New Roman"/>
          <w:b w:val="0"/>
          <w:sz w:val="22"/>
          <w:szCs w:val="22"/>
        </w:rPr>
        <w:t xml:space="preserve">2. </w:t>
      </w:r>
      <w:hyperlink r:id="rId5" w:history="1">
        <w:r w:rsidRPr="00E24851">
          <w:rPr>
            <w:rStyle w:val="a9"/>
            <w:rFonts w:ascii="Times New Roman" w:hAnsi="Times New Roman"/>
            <w:b w:val="0"/>
            <w:color w:val="auto"/>
            <w:sz w:val="22"/>
            <w:szCs w:val="22"/>
            <w:u w:val="none"/>
          </w:rPr>
          <w:t>http://festival.1september.ru/articles/417088/</w:t>
        </w:r>
      </w:hyperlink>
      <w:r w:rsidRPr="00E24851">
        <w:rPr>
          <w:rFonts w:ascii="Times New Roman" w:hAnsi="Times New Roman"/>
          <w:b w:val="0"/>
          <w:sz w:val="22"/>
          <w:szCs w:val="22"/>
        </w:rPr>
        <w:t xml:space="preserve"> (</w:t>
      </w:r>
      <w:r w:rsidRPr="00E24851">
        <w:rPr>
          <w:b w:val="0"/>
          <w:sz w:val="22"/>
          <w:szCs w:val="22"/>
        </w:rPr>
        <w:t>Самообразование педагогов как один из факторов повышения качества работы с дошкольниками</w:t>
      </w:r>
      <w:proofErr w:type="gramStart"/>
      <w:r w:rsidRPr="00E24851">
        <w:rPr>
          <w:b w:val="0"/>
          <w:sz w:val="22"/>
          <w:szCs w:val="22"/>
        </w:rPr>
        <w:t xml:space="preserve"> .</w:t>
      </w:r>
      <w:proofErr w:type="gramEnd"/>
      <w:r w:rsidR="000256C2" w:rsidRPr="00E24851">
        <w:rPr>
          <w:b w:val="0"/>
          <w:sz w:val="22"/>
          <w:szCs w:val="22"/>
        </w:rPr>
        <w:t xml:space="preserve">  </w:t>
      </w:r>
      <w:hyperlink r:id="rId6" w:history="1">
        <w:r w:rsidRPr="00E24851">
          <w:rPr>
            <w:rStyle w:val="a9"/>
            <w:rFonts w:ascii="Times New Roman" w:hAnsi="Times New Roman"/>
            <w:b w:val="0"/>
            <w:color w:val="auto"/>
            <w:sz w:val="22"/>
            <w:szCs w:val="22"/>
            <w:u w:val="none"/>
          </w:rPr>
          <w:t>Болта Галина Николаевна</w:t>
        </w:r>
      </w:hyperlink>
      <w:r w:rsidRPr="00E24851">
        <w:rPr>
          <w:b w:val="0"/>
          <w:sz w:val="22"/>
          <w:szCs w:val="22"/>
        </w:rPr>
        <w:t>).</w:t>
      </w:r>
    </w:p>
    <w:p w:rsidR="00081809" w:rsidRPr="00E24851" w:rsidRDefault="00081809" w:rsidP="000256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6C2" w:rsidRPr="000256C2" w:rsidRDefault="000256C2" w:rsidP="000256C2">
      <w:pPr>
        <w:pStyle w:val="1"/>
        <w:spacing w:before="0"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1</w:t>
      </w:r>
    </w:p>
    <w:p w:rsidR="000256C2" w:rsidRPr="009F20F5" w:rsidRDefault="000256C2" w:rsidP="000256C2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0F5">
        <w:rPr>
          <w:rFonts w:ascii="Times New Roman" w:hAnsi="Times New Roman"/>
          <w:sz w:val="24"/>
          <w:szCs w:val="24"/>
        </w:rPr>
        <w:t>Оценка реализации потребностей педагогов в развитии</w:t>
      </w:r>
    </w:p>
    <w:p w:rsidR="000256C2" w:rsidRPr="009F20F5" w:rsidRDefault="000256C2" w:rsidP="000256C2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0256C2" w:rsidRPr="0085048D" w:rsidRDefault="000256C2" w:rsidP="000256C2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9F20F5">
        <w:rPr>
          <w:rFonts w:ascii="Times New Roman" w:hAnsi="Times New Roman"/>
          <w:sz w:val="24"/>
          <w:szCs w:val="24"/>
        </w:rPr>
        <w:t>Анкета № 1</w:t>
      </w:r>
      <w:r w:rsidR="0085048D">
        <w:rPr>
          <w:rFonts w:ascii="Times New Roman" w:hAnsi="Times New Roman"/>
          <w:b w:val="0"/>
          <w:sz w:val="24"/>
          <w:szCs w:val="24"/>
        </w:rPr>
        <w:t xml:space="preserve"> - </w:t>
      </w:r>
      <w:r w:rsidRPr="009F20F5">
        <w:rPr>
          <w:rFonts w:ascii="Times New Roman" w:hAnsi="Times New Roman"/>
          <w:sz w:val="24"/>
          <w:szCs w:val="24"/>
        </w:rPr>
        <w:t>для выявления способности педагогов к развитию</w:t>
      </w:r>
    </w:p>
    <w:p w:rsidR="000256C2" w:rsidRPr="009F20F5" w:rsidRDefault="000256C2" w:rsidP="000256C2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Отвечая на вопросы анкеты, поставьте, пожалуйста, около каждого номера балл: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5 – если данное утверждение полностью соответствует вашему мнению;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4 – скорее соответствует, чем нет;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 xml:space="preserve">3 – </w:t>
      </w:r>
      <w:proofErr w:type="gramStart"/>
      <w:r w:rsidRPr="0085048D">
        <w:rPr>
          <w:rFonts w:ascii="Times New Roman" w:hAnsi="Times New Roman"/>
        </w:rPr>
        <w:t>и</w:t>
      </w:r>
      <w:proofErr w:type="gramEnd"/>
      <w:r w:rsidRPr="0085048D">
        <w:rPr>
          <w:rFonts w:ascii="Times New Roman" w:hAnsi="Times New Roman"/>
        </w:rPr>
        <w:t xml:space="preserve"> да и нет;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2 – скорее не соответствует;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1 – не соответствует.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стремлюсь изучить себя.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оставляю время для развития, как бы ни была занята делами.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Возникающие препятствия стимулируют мою активность.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ищу обратную связь, так как это помогает мне узнать и оценить себя.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lastRenderedPageBreak/>
        <w:t xml:space="preserve">Я </w:t>
      </w:r>
      <w:proofErr w:type="spellStart"/>
      <w:r w:rsidRPr="0085048D">
        <w:rPr>
          <w:rFonts w:ascii="Times New Roman" w:hAnsi="Times New Roman"/>
        </w:rPr>
        <w:t>рефлексирую</w:t>
      </w:r>
      <w:proofErr w:type="spellEnd"/>
      <w:r w:rsidRPr="0085048D">
        <w:rPr>
          <w:rFonts w:ascii="Times New Roman" w:hAnsi="Times New Roman"/>
        </w:rPr>
        <w:t xml:space="preserve"> свою деятельность, выделяя для этого специальное время.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анализирую свои чувства и опыт.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много читаю.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широко дискутирую по интересующим меня вопросам.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верю в свои возможности.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стремлюсь быть более открытым человеком.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осознаю то влияние, которое оказывают на меня окружающие люди.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управляю своим профессиональным развитием и получаю положительные результаты.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получаю удовольствие от освоения нового.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Возрастающая ответственность не пугает меня.</w:t>
      </w:r>
    </w:p>
    <w:p w:rsidR="000256C2" w:rsidRPr="0085048D" w:rsidRDefault="000256C2" w:rsidP="000256C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положительно бы отнеслась к продвижению по службе.</w:t>
      </w:r>
    </w:p>
    <w:p w:rsidR="000256C2" w:rsidRPr="009F20F5" w:rsidRDefault="000256C2" w:rsidP="0002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6C2" w:rsidRPr="009F20F5" w:rsidRDefault="000256C2" w:rsidP="000256C2">
      <w:pPr>
        <w:pStyle w:val="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0F5">
        <w:rPr>
          <w:rFonts w:ascii="Times New Roman" w:hAnsi="Times New Roman"/>
          <w:sz w:val="24"/>
          <w:szCs w:val="24"/>
        </w:rPr>
        <w:t>Анкета № 2</w:t>
      </w:r>
      <w:r w:rsidR="0085048D">
        <w:rPr>
          <w:rFonts w:ascii="Times New Roman" w:hAnsi="Times New Roman"/>
          <w:sz w:val="24"/>
          <w:szCs w:val="24"/>
        </w:rPr>
        <w:t xml:space="preserve">- </w:t>
      </w:r>
      <w:r w:rsidRPr="009F20F5">
        <w:rPr>
          <w:rFonts w:ascii="Times New Roman" w:hAnsi="Times New Roman"/>
          <w:sz w:val="24"/>
          <w:szCs w:val="24"/>
        </w:rPr>
        <w:t>для выявления факторов, стимулирующих и препятствующих развитию педагогов.</w:t>
      </w:r>
    </w:p>
    <w:p w:rsidR="000256C2" w:rsidRPr="009F20F5" w:rsidRDefault="000256C2" w:rsidP="000256C2">
      <w:pPr>
        <w:pStyle w:val="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Оцените, пожалуйста, перечисленные ниже факторы по пятибалльной шкале: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5 – да (препятствуют или стимулируют);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4 – скорее да, чем нет;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3 – да и нет;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2 – скорее нет;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1 – нет.</w:t>
      </w:r>
    </w:p>
    <w:p w:rsidR="000256C2" w:rsidRPr="0085048D" w:rsidRDefault="000256C2" w:rsidP="000256C2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85048D">
        <w:rPr>
          <w:rFonts w:ascii="Times New Roman" w:hAnsi="Times New Roman"/>
          <w:b w:val="0"/>
          <w:sz w:val="22"/>
          <w:szCs w:val="22"/>
        </w:rPr>
        <w:t>Препятствующие факторы:</w:t>
      </w:r>
    </w:p>
    <w:p w:rsidR="000256C2" w:rsidRPr="0085048D" w:rsidRDefault="000256C2" w:rsidP="000256C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Собственная инерция.</w:t>
      </w:r>
    </w:p>
    <w:p w:rsidR="000256C2" w:rsidRPr="0085048D" w:rsidRDefault="000256C2" w:rsidP="000256C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Разочарование из-за имевшихся ранее неудач.</w:t>
      </w:r>
    </w:p>
    <w:p w:rsidR="000256C2" w:rsidRPr="0085048D" w:rsidRDefault="000256C2" w:rsidP="000256C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Отсутствие поддержки и помощи в этом вопросе со стороны руководителей.</w:t>
      </w:r>
    </w:p>
    <w:p w:rsidR="000256C2" w:rsidRPr="0085048D" w:rsidRDefault="000256C2" w:rsidP="000256C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Враждебность окружающих (зависть, ревность и т.п.).</w:t>
      </w:r>
    </w:p>
    <w:p w:rsidR="000256C2" w:rsidRPr="0085048D" w:rsidRDefault="000256C2" w:rsidP="000256C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Состояние здоровья.</w:t>
      </w:r>
    </w:p>
    <w:p w:rsidR="000256C2" w:rsidRPr="0085048D" w:rsidRDefault="000256C2" w:rsidP="000256C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Недостаток времени.</w:t>
      </w:r>
    </w:p>
    <w:p w:rsidR="000256C2" w:rsidRPr="0085048D" w:rsidRDefault="000256C2" w:rsidP="000256C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Ограниченные ресурсы, стесненные жизненные обстоятельства.</w:t>
      </w:r>
    </w:p>
    <w:p w:rsidR="000256C2" w:rsidRPr="0085048D" w:rsidRDefault="000256C2" w:rsidP="000256C2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85048D">
        <w:rPr>
          <w:rFonts w:ascii="Times New Roman" w:hAnsi="Times New Roman"/>
          <w:b w:val="0"/>
          <w:sz w:val="22"/>
          <w:szCs w:val="22"/>
        </w:rPr>
        <w:t>Стимулирующие факторы:</w:t>
      </w:r>
    </w:p>
    <w:p w:rsidR="000256C2" w:rsidRPr="0085048D" w:rsidRDefault="006109B7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Методическая работа в МК</w:t>
      </w:r>
      <w:r w:rsidR="000256C2" w:rsidRPr="0085048D">
        <w:rPr>
          <w:rFonts w:ascii="Times New Roman" w:hAnsi="Times New Roman"/>
        </w:rPr>
        <w:t>ОУ.</w:t>
      </w:r>
    </w:p>
    <w:p w:rsidR="000256C2" w:rsidRPr="0085048D" w:rsidRDefault="000256C2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Обучение на курсах.</w:t>
      </w:r>
    </w:p>
    <w:p w:rsidR="000256C2" w:rsidRPr="0085048D" w:rsidRDefault="000256C2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Пример и влияние коллег.</w:t>
      </w:r>
    </w:p>
    <w:p w:rsidR="000256C2" w:rsidRPr="0085048D" w:rsidRDefault="000256C2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Пример и влияние руководителей.</w:t>
      </w:r>
    </w:p>
    <w:p w:rsidR="000256C2" w:rsidRPr="0085048D" w:rsidRDefault="006109B7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труда в МК</w:t>
      </w:r>
      <w:r w:rsidR="000256C2" w:rsidRPr="0085048D">
        <w:rPr>
          <w:rFonts w:ascii="Times New Roman" w:hAnsi="Times New Roman"/>
        </w:rPr>
        <w:t>ОУ.</w:t>
      </w:r>
    </w:p>
    <w:p w:rsidR="000256C2" w:rsidRPr="0085048D" w:rsidRDefault="000256C2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Внимание к этой проблеме руководителей.</w:t>
      </w:r>
    </w:p>
    <w:p w:rsidR="000256C2" w:rsidRPr="0085048D" w:rsidRDefault="000256C2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Доверие.</w:t>
      </w:r>
    </w:p>
    <w:p w:rsidR="000256C2" w:rsidRPr="0085048D" w:rsidRDefault="000256C2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Новизна деятельности, условия работы и возможность экспериментирования.</w:t>
      </w:r>
    </w:p>
    <w:p w:rsidR="000256C2" w:rsidRPr="0085048D" w:rsidRDefault="000256C2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Занятия самообразованием.</w:t>
      </w:r>
    </w:p>
    <w:p w:rsidR="000256C2" w:rsidRPr="0085048D" w:rsidRDefault="000256C2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Интерес к работе.</w:t>
      </w:r>
    </w:p>
    <w:p w:rsidR="000256C2" w:rsidRPr="0085048D" w:rsidRDefault="000256C2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Возрастающая ответственность.</w:t>
      </w:r>
    </w:p>
    <w:p w:rsidR="000256C2" w:rsidRPr="0085048D" w:rsidRDefault="000256C2" w:rsidP="000256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Возможность получения признания в коллективе.</w:t>
      </w:r>
    </w:p>
    <w:p w:rsidR="000256C2" w:rsidRPr="0085048D" w:rsidRDefault="000256C2" w:rsidP="000256C2">
      <w:pPr>
        <w:pStyle w:val="1"/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85048D">
        <w:rPr>
          <w:rFonts w:ascii="Times New Roman" w:hAnsi="Times New Roman"/>
          <w:sz w:val="22"/>
          <w:szCs w:val="22"/>
        </w:rPr>
        <w:t>Обработка анкет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</w:p>
    <w:p w:rsidR="000256C2" w:rsidRPr="0085048D" w:rsidRDefault="000256C2" w:rsidP="000256C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Посчитайте общую сумму баллов по первой анкете.</w:t>
      </w:r>
    </w:p>
    <w:p w:rsidR="000256C2" w:rsidRPr="0085048D" w:rsidRDefault="000256C2" w:rsidP="000256C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 xml:space="preserve">Если у вас набралось </w:t>
      </w:r>
      <w:r w:rsidRPr="0085048D">
        <w:rPr>
          <w:rFonts w:ascii="Times New Roman" w:hAnsi="Times New Roman"/>
          <w:b/>
        </w:rPr>
        <w:t>55 и более баллов</w:t>
      </w:r>
      <w:r w:rsidRPr="0085048D">
        <w:rPr>
          <w:rFonts w:ascii="Times New Roman" w:hAnsi="Times New Roman"/>
        </w:rPr>
        <w:t>, вы активно реализуете свои потребности в саморазвитии.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ab/>
        <w:t xml:space="preserve">Набрав </w:t>
      </w:r>
      <w:r w:rsidRPr="0085048D">
        <w:rPr>
          <w:rFonts w:ascii="Times New Roman" w:hAnsi="Times New Roman"/>
          <w:b/>
        </w:rPr>
        <w:t>от 36 до 54 баллов</w:t>
      </w:r>
      <w:r w:rsidRPr="0085048D">
        <w:rPr>
          <w:rFonts w:ascii="Times New Roman" w:hAnsi="Times New Roman"/>
        </w:rPr>
        <w:t>, вам придется признать, что у вас отсутствует сложившаяся система развития.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ab/>
        <w:t xml:space="preserve">Набрав </w:t>
      </w:r>
      <w:r w:rsidRPr="0085048D">
        <w:rPr>
          <w:rFonts w:ascii="Times New Roman" w:hAnsi="Times New Roman"/>
          <w:b/>
        </w:rPr>
        <w:t>от 15 до 35 баллов</w:t>
      </w:r>
      <w:r w:rsidRPr="0085048D">
        <w:rPr>
          <w:rFonts w:ascii="Times New Roman" w:hAnsi="Times New Roman"/>
        </w:rPr>
        <w:t>, вы должны понять, что находитесь в стадии остановившегося развития.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ab/>
        <w:t xml:space="preserve">Данные заносятся в таблицу. 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ab/>
        <w:t>Сумма баллов по второй анкете также заносятся в таблицу.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ab/>
        <w:t>Коэффициент развития (К) вычисляется по формуле: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 xml:space="preserve">К = </w:t>
      </w:r>
      <w:proofErr w:type="gramStart"/>
      <w:r w:rsidRPr="0085048D">
        <w:rPr>
          <w:rFonts w:ascii="Times New Roman" w:hAnsi="Times New Roman"/>
        </w:rPr>
        <w:t>К</w:t>
      </w:r>
      <w:proofErr w:type="gramEnd"/>
      <w:r w:rsidRPr="0085048D">
        <w:rPr>
          <w:rFonts w:ascii="Times New Roman" w:hAnsi="Times New Roman"/>
        </w:rPr>
        <w:t xml:space="preserve"> (фактическое) : К (максимальное)</w:t>
      </w:r>
    </w:p>
    <w:p w:rsidR="000256C2" w:rsidRPr="0085048D" w:rsidRDefault="000256C2" w:rsidP="000256C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 xml:space="preserve">Где:     </w:t>
      </w:r>
      <w:proofErr w:type="gramStart"/>
      <w:r w:rsidRPr="0085048D">
        <w:rPr>
          <w:rFonts w:ascii="Times New Roman" w:hAnsi="Times New Roman"/>
        </w:rPr>
        <w:t>К</w:t>
      </w:r>
      <w:proofErr w:type="gramEnd"/>
      <w:r w:rsidRPr="0085048D">
        <w:rPr>
          <w:rFonts w:ascii="Times New Roman" w:hAnsi="Times New Roman"/>
        </w:rPr>
        <w:t xml:space="preserve"> (фактическое) – суммарное число баллов, проставленных в анкетах,</w:t>
      </w:r>
    </w:p>
    <w:p w:rsidR="000256C2" w:rsidRPr="0085048D" w:rsidRDefault="000256C2" w:rsidP="000256C2">
      <w:pPr>
        <w:spacing w:after="0" w:line="240" w:lineRule="auto"/>
        <w:ind w:firstLine="1418"/>
        <w:jc w:val="both"/>
        <w:rPr>
          <w:rFonts w:ascii="Times New Roman" w:hAnsi="Times New Roman"/>
        </w:rPr>
      </w:pPr>
      <w:proofErr w:type="gramStart"/>
      <w:r w:rsidRPr="0085048D">
        <w:rPr>
          <w:rFonts w:ascii="Times New Roman" w:hAnsi="Times New Roman"/>
        </w:rPr>
        <w:t>К</w:t>
      </w:r>
      <w:proofErr w:type="gramEnd"/>
      <w:r w:rsidRPr="0085048D">
        <w:rPr>
          <w:rFonts w:ascii="Times New Roman" w:hAnsi="Times New Roman"/>
        </w:rPr>
        <w:t xml:space="preserve"> (максимальное) – максимально возможное количество баллов в анкетах.</w:t>
      </w: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</w:p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Занесите данные в таблицу:</w:t>
      </w:r>
    </w:p>
    <w:p w:rsidR="000256C2" w:rsidRPr="0085048D" w:rsidRDefault="000256C2" w:rsidP="000256C2">
      <w:pPr>
        <w:pStyle w:val="1"/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85048D">
        <w:rPr>
          <w:rFonts w:ascii="Times New Roman" w:hAnsi="Times New Roman"/>
          <w:sz w:val="22"/>
          <w:szCs w:val="22"/>
        </w:rPr>
        <w:lastRenderedPageBreak/>
        <w:t>Обучение, развитие и саморазвитие педагога</w:t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2345"/>
        <w:gridCol w:w="1668"/>
        <w:gridCol w:w="1655"/>
        <w:gridCol w:w="1620"/>
        <w:gridCol w:w="2033"/>
      </w:tblGrid>
      <w:tr w:rsidR="000256C2" w:rsidRPr="0085048D" w:rsidTr="00B4016D">
        <w:tc>
          <w:tcPr>
            <w:tcW w:w="77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5048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5048D">
              <w:rPr>
                <w:rFonts w:ascii="Times New Roman" w:hAnsi="Times New Roman"/>
              </w:rPr>
              <w:t>/</w:t>
            </w:r>
            <w:proofErr w:type="spellStart"/>
            <w:r w:rsidRPr="0085048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4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Способность педагогов к самообразованию</w:t>
            </w:r>
          </w:p>
        </w:tc>
        <w:tc>
          <w:tcPr>
            <w:tcW w:w="166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Ф.И.О.</w:t>
            </w:r>
          </w:p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16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Стимулирующие факторы</w:t>
            </w:r>
          </w:p>
        </w:tc>
        <w:tc>
          <w:tcPr>
            <w:tcW w:w="1620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Препятствующие факторы</w:t>
            </w:r>
          </w:p>
        </w:tc>
        <w:tc>
          <w:tcPr>
            <w:tcW w:w="203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Система мер</w:t>
            </w:r>
          </w:p>
        </w:tc>
      </w:tr>
      <w:tr w:rsidR="000256C2" w:rsidRPr="0085048D" w:rsidTr="00B4016D">
        <w:tc>
          <w:tcPr>
            <w:tcW w:w="77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1</w:t>
            </w:r>
          </w:p>
        </w:tc>
        <w:tc>
          <w:tcPr>
            <w:tcW w:w="234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Активное развитие</w:t>
            </w:r>
          </w:p>
        </w:tc>
        <w:tc>
          <w:tcPr>
            <w:tcW w:w="166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56C2" w:rsidRPr="0085048D" w:rsidTr="00B4016D">
        <w:tc>
          <w:tcPr>
            <w:tcW w:w="77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2</w:t>
            </w:r>
          </w:p>
        </w:tc>
        <w:tc>
          <w:tcPr>
            <w:tcW w:w="234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Не сложившееся развитие</w:t>
            </w:r>
          </w:p>
        </w:tc>
        <w:tc>
          <w:tcPr>
            <w:tcW w:w="166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56C2" w:rsidRPr="0085048D" w:rsidTr="0085048D">
        <w:trPr>
          <w:trHeight w:val="533"/>
        </w:trPr>
        <w:tc>
          <w:tcPr>
            <w:tcW w:w="77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3</w:t>
            </w:r>
          </w:p>
        </w:tc>
        <w:tc>
          <w:tcPr>
            <w:tcW w:w="234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Остановившееся развитие</w:t>
            </w:r>
          </w:p>
        </w:tc>
        <w:tc>
          <w:tcPr>
            <w:tcW w:w="166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</w:p>
    <w:p w:rsidR="000256C2" w:rsidRPr="009F20F5" w:rsidRDefault="000256C2" w:rsidP="000256C2">
      <w:pPr>
        <w:pStyle w:val="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0F5">
        <w:rPr>
          <w:rFonts w:ascii="Times New Roman" w:hAnsi="Times New Roman"/>
          <w:sz w:val="24"/>
          <w:szCs w:val="24"/>
        </w:rPr>
        <w:t>Анкета № 3</w:t>
      </w:r>
      <w:r w:rsidR="0085048D">
        <w:rPr>
          <w:rFonts w:ascii="Times New Roman" w:hAnsi="Times New Roman"/>
          <w:sz w:val="24"/>
          <w:szCs w:val="24"/>
        </w:rPr>
        <w:t xml:space="preserve"> - </w:t>
      </w:r>
      <w:r w:rsidRPr="009F20F5">
        <w:rPr>
          <w:rFonts w:ascii="Times New Roman" w:hAnsi="Times New Roman"/>
          <w:sz w:val="24"/>
          <w:szCs w:val="24"/>
        </w:rPr>
        <w:t>Степень владения навыками самостоятельной работы</w:t>
      </w:r>
    </w:p>
    <w:p w:rsidR="000256C2" w:rsidRPr="009F20F5" w:rsidRDefault="000256C2" w:rsidP="0002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755"/>
        <w:gridCol w:w="1843"/>
      </w:tblGrid>
      <w:tr w:rsidR="000256C2" w:rsidRPr="009F20F5" w:rsidTr="00B4016D">
        <w:trPr>
          <w:cantSplit/>
        </w:trPr>
        <w:tc>
          <w:tcPr>
            <w:tcW w:w="1008" w:type="dxa"/>
          </w:tcPr>
          <w:p w:rsidR="000256C2" w:rsidRPr="009F20F5" w:rsidRDefault="000256C2" w:rsidP="00B4016D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56C2" w:rsidRPr="009F20F5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5" w:type="dxa"/>
          </w:tcPr>
          <w:p w:rsidR="000256C2" w:rsidRPr="009F20F5" w:rsidRDefault="000256C2" w:rsidP="00B4016D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</w:tcPr>
          <w:p w:rsidR="000256C2" w:rsidRPr="009F20F5" w:rsidRDefault="000256C2" w:rsidP="00B4016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0256C2" w:rsidRPr="0085048D" w:rsidTr="00B4016D">
        <w:trPr>
          <w:cantSplit/>
        </w:trPr>
        <w:tc>
          <w:tcPr>
            <w:tcW w:w="100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1</w:t>
            </w:r>
          </w:p>
        </w:tc>
        <w:tc>
          <w:tcPr>
            <w:tcW w:w="67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Работа с учебной, справочной, научно-методической литературой: подбор, анализ прочитанного, написание конспекта, тезисов.</w:t>
            </w:r>
          </w:p>
        </w:tc>
        <w:tc>
          <w:tcPr>
            <w:tcW w:w="184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56C2" w:rsidRPr="0085048D" w:rsidTr="00B4016D">
        <w:trPr>
          <w:cantSplit/>
        </w:trPr>
        <w:tc>
          <w:tcPr>
            <w:tcW w:w="100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2</w:t>
            </w:r>
          </w:p>
        </w:tc>
        <w:tc>
          <w:tcPr>
            <w:tcW w:w="67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Умение делать выводы по обзору литературы, выделять наиболее актуальные проблемы  развития детей.</w:t>
            </w:r>
          </w:p>
        </w:tc>
        <w:tc>
          <w:tcPr>
            <w:tcW w:w="184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56C2" w:rsidRPr="0085048D" w:rsidTr="00B4016D">
        <w:trPr>
          <w:cantSplit/>
        </w:trPr>
        <w:tc>
          <w:tcPr>
            <w:tcW w:w="100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3</w:t>
            </w:r>
          </w:p>
        </w:tc>
        <w:tc>
          <w:tcPr>
            <w:tcW w:w="67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4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56C2" w:rsidRPr="0085048D" w:rsidTr="00B4016D">
        <w:trPr>
          <w:cantSplit/>
        </w:trPr>
        <w:tc>
          <w:tcPr>
            <w:tcW w:w="100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4</w:t>
            </w:r>
          </w:p>
        </w:tc>
        <w:tc>
          <w:tcPr>
            <w:tcW w:w="67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4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56C2" w:rsidRPr="0085048D" w:rsidTr="00B4016D">
        <w:trPr>
          <w:cantSplit/>
        </w:trPr>
        <w:tc>
          <w:tcPr>
            <w:tcW w:w="100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5</w:t>
            </w:r>
          </w:p>
        </w:tc>
        <w:tc>
          <w:tcPr>
            <w:tcW w:w="67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84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56C2" w:rsidRPr="0085048D" w:rsidTr="00B4016D">
        <w:trPr>
          <w:cantSplit/>
        </w:trPr>
        <w:tc>
          <w:tcPr>
            <w:tcW w:w="100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6</w:t>
            </w:r>
          </w:p>
        </w:tc>
        <w:tc>
          <w:tcPr>
            <w:tcW w:w="67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4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56C2" w:rsidRPr="0085048D" w:rsidTr="00B4016D">
        <w:trPr>
          <w:cantSplit/>
        </w:trPr>
        <w:tc>
          <w:tcPr>
            <w:tcW w:w="100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7</w:t>
            </w:r>
          </w:p>
        </w:tc>
        <w:tc>
          <w:tcPr>
            <w:tcW w:w="67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Умение высказывать обоснованное суждение по проблеме, аргументировано доказать или опровергнуть суждение.</w:t>
            </w:r>
          </w:p>
        </w:tc>
        <w:tc>
          <w:tcPr>
            <w:tcW w:w="184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56C2" w:rsidRPr="0085048D" w:rsidTr="00B4016D">
        <w:trPr>
          <w:cantSplit/>
        </w:trPr>
        <w:tc>
          <w:tcPr>
            <w:tcW w:w="100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8</w:t>
            </w:r>
          </w:p>
        </w:tc>
        <w:tc>
          <w:tcPr>
            <w:tcW w:w="67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Самостоятельное выделение проблемы, теоретических и практических задач ее изучения.</w:t>
            </w:r>
          </w:p>
        </w:tc>
        <w:tc>
          <w:tcPr>
            <w:tcW w:w="184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56C2" w:rsidRPr="0085048D" w:rsidTr="00B4016D">
        <w:trPr>
          <w:cantSplit/>
        </w:trPr>
        <w:tc>
          <w:tcPr>
            <w:tcW w:w="100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9</w:t>
            </w:r>
          </w:p>
        </w:tc>
        <w:tc>
          <w:tcPr>
            <w:tcW w:w="67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Самоконтроль и самоанализ собственных действий при выполнении различных  заданий.</w:t>
            </w:r>
          </w:p>
        </w:tc>
        <w:tc>
          <w:tcPr>
            <w:tcW w:w="184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56C2" w:rsidRPr="0085048D" w:rsidTr="00B4016D">
        <w:trPr>
          <w:cantSplit/>
        </w:trPr>
        <w:tc>
          <w:tcPr>
            <w:tcW w:w="1008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10</w:t>
            </w:r>
          </w:p>
        </w:tc>
        <w:tc>
          <w:tcPr>
            <w:tcW w:w="6755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43" w:type="dxa"/>
          </w:tcPr>
          <w:p w:rsidR="000256C2" w:rsidRPr="0085048D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256C2" w:rsidRPr="0085048D" w:rsidRDefault="000256C2" w:rsidP="000256C2">
      <w:pPr>
        <w:spacing w:after="0" w:line="240" w:lineRule="auto"/>
        <w:jc w:val="both"/>
        <w:rPr>
          <w:rFonts w:ascii="Times New Roman" w:hAnsi="Times New Roman"/>
        </w:rPr>
      </w:pPr>
    </w:p>
    <w:p w:rsidR="000256C2" w:rsidRPr="0085048D" w:rsidRDefault="000256C2" w:rsidP="000256C2">
      <w:pPr>
        <w:pStyle w:val="a7"/>
        <w:jc w:val="both"/>
        <w:rPr>
          <w:sz w:val="22"/>
          <w:szCs w:val="22"/>
        </w:rPr>
      </w:pPr>
      <w:r w:rsidRPr="0085048D">
        <w:rPr>
          <w:sz w:val="22"/>
          <w:szCs w:val="22"/>
        </w:rPr>
        <w:t xml:space="preserve">Условные обозначения степени владения теми или иными навыками: </w:t>
      </w:r>
    </w:p>
    <w:p w:rsidR="000256C2" w:rsidRPr="009F20F5" w:rsidRDefault="000256C2" w:rsidP="000256C2">
      <w:pPr>
        <w:pStyle w:val="a7"/>
        <w:jc w:val="both"/>
        <w:rPr>
          <w:sz w:val="24"/>
          <w:szCs w:val="24"/>
        </w:rPr>
      </w:pPr>
      <w:r w:rsidRPr="009F20F5">
        <w:rPr>
          <w:sz w:val="24"/>
          <w:szCs w:val="24"/>
        </w:rPr>
        <w:t xml:space="preserve">+ - владею свободно, </w:t>
      </w:r>
    </w:p>
    <w:p w:rsidR="000256C2" w:rsidRPr="009F20F5" w:rsidRDefault="000256C2" w:rsidP="000256C2">
      <w:pPr>
        <w:pStyle w:val="a7"/>
        <w:jc w:val="both"/>
        <w:rPr>
          <w:sz w:val="24"/>
          <w:szCs w:val="24"/>
        </w:rPr>
      </w:pPr>
      <w:r w:rsidRPr="009F20F5">
        <w:rPr>
          <w:sz w:val="24"/>
          <w:szCs w:val="24"/>
        </w:rPr>
        <w:t xml:space="preserve">? - владею </w:t>
      </w:r>
      <w:proofErr w:type="gramStart"/>
      <w:r w:rsidRPr="009F20F5">
        <w:rPr>
          <w:sz w:val="24"/>
          <w:szCs w:val="24"/>
        </w:rPr>
        <w:t>посредственно</w:t>
      </w:r>
      <w:proofErr w:type="gramEnd"/>
      <w:r w:rsidRPr="009F20F5">
        <w:rPr>
          <w:sz w:val="24"/>
          <w:szCs w:val="24"/>
        </w:rPr>
        <w:t xml:space="preserve">, вызывает затруднение, </w:t>
      </w:r>
    </w:p>
    <w:p w:rsidR="000256C2" w:rsidRPr="009F20F5" w:rsidRDefault="000256C2" w:rsidP="000256C2">
      <w:pPr>
        <w:pStyle w:val="a7"/>
        <w:jc w:val="both"/>
        <w:rPr>
          <w:sz w:val="24"/>
          <w:szCs w:val="24"/>
        </w:rPr>
      </w:pPr>
      <w:r w:rsidRPr="009F20F5">
        <w:rPr>
          <w:sz w:val="24"/>
          <w:szCs w:val="24"/>
        </w:rPr>
        <w:t>! – не владею.</w:t>
      </w:r>
    </w:p>
    <w:p w:rsidR="000256C2" w:rsidRPr="009F20F5" w:rsidRDefault="000256C2" w:rsidP="000256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19B5" w:rsidRPr="000256C2" w:rsidRDefault="000256C2" w:rsidP="00FE19B5">
      <w:pPr>
        <w:spacing w:after="0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2</w:t>
      </w: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E2449D" w:rsidRDefault="00E2449D" w:rsidP="00FE19B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FE19B5" w:rsidRPr="00D35F57" w:rsidRDefault="00FE19B5" w:rsidP="00FE19B5">
      <w:pPr>
        <w:spacing w:after="0"/>
        <w:ind w:firstLine="567"/>
        <w:jc w:val="center"/>
        <w:rPr>
          <w:rFonts w:ascii="Times New Roman" w:hAnsi="Times New Roman"/>
          <w:b/>
        </w:rPr>
      </w:pPr>
      <w:r w:rsidRPr="00D35F57">
        <w:rPr>
          <w:rFonts w:ascii="Times New Roman" w:hAnsi="Times New Roman"/>
          <w:b/>
        </w:rPr>
        <w:t>АНКЕТА</w:t>
      </w:r>
      <w:r w:rsidR="00E4145A">
        <w:rPr>
          <w:rFonts w:ascii="Times New Roman" w:hAnsi="Times New Roman"/>
          <w:b/>
        </w:rPr>
        <w:t xml:space="preserve"> ИЗУЧЕНИЯ ЗАТРУДНЕНИЙ ПЕДАГОГА МК</w:t>
      </w:r>
      <w:r w:rsidRPr="00D35F57">
        <w:rPr>
          <w:rFonts w:ascii="Times New Roman" w:hAnsi="Times New Roman"/>
          <w:b/>
        </w:rPr>
        <w:t>ОУ В ОРГАНИЗАЦИИ СОВРЕМЕННОГО КАЧЕСТВЕННОГО ОБРАЗОВАНИЯ</w:t>
      </w:r>
    </w:p>
    <w:p w:rsidR="00FE19B5" w:rsidRPr="00A21EDC" w:rsidRDefault="00FE19B5" w:rsidP="00FE19B5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lastRenderedPageBreak/>
        <w:t>(самодиагностика педагога)</w:t>
      </w:r>
    </w:p>
    <w:p w:rsidR="00FE19B5" w:rsidRPr="00A21EDC" w:rsidRDefault="00FE19B5" w:rsidP="00FE19B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FE19B5" w:rsidRPr="00A21EDC" w:rsidRDefault="00FE19B5" w:rsidP="00FE19B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п</w:t>
      </w:r>
      <w:r w:rsidRPr="00A21EDC">
        <w:rPr>
          <w:rFonts w:ascii="Times New Roman" w:hAnsi="Times New Roman"/>
          <w:sz w:val="24"/>
          <w:szCs w:val="24"/>
        </w:rPr>
        <w:t>едагога)</w:t>
      </w:r>
    </w:p>
    <w:p w:rsidR="00FE19B5" w:rsidRPr="00A21EDC" w:rsidRDefault="00FE19B5" w:rsidP="00FE19B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________________               ___________________           ______________</w:t>
      </w:r>
    </w:p>
    <w:p w:rsidR="00FE19B5" w:rsidRPr="00A21EDC" w:rsidRDefault="00FE19B5" w:rsidP="00FE19B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     (стаж работы)                             (категория)                              (дата)</w:t>
      </w:r>
    </w:p>
    <w:p w:rsidR="00FE19B5" w:rsidRPr="00A21EDC" w:rsidRDefault="00FE19B5" w:rsidP="00FE19B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21EDC">
        <w:rPr>
          <w:rFonts w:ascii="Times New Roman" w:hAnsi="Times New Roman"/>
          <w:sz w:val="24"/>
          <w:szCs w:val="24"/>
        </w:rPr>
        <w:t xml:space="preserve">Знание анатомо-физиологических особенностей детей дошкольного возраста, необходимых для построения образовательного процесса в условиях дошкольного учреждения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D50217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5" style="position:absolute;margin-left:253.95pt;margin-top:.05pt;width:15.75pt;height:17.25pt;z-index:25164185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4" style="position:absolute;margin-left:104.7pt;margin-top:.05pt;width:15.75pt;height:17.25pt;z-index:25164083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3" style="position:absolute;margin-left:1.95pt;margin-top:.05pt;width:15.75pt;height:17.25pt;z-index:251639808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           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21EDC">
        <w:rPr>
          <w:rFonts w:ascii="Times New Roman" w:hAnsi="Times New Roman"/>
          <w:sz w:val="24"/>
          <w:szCs w:val="24"/>
        </w:rPr>
        <w:t xml:space="preserve">Владение педагогической диагностикой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D50217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8" style="position:absolute;margin-left:253.95pt;margin-top:.05pt;width:15.75pt;height:17.25pt;z-index:25164492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7" style="position:absolute;margin-left:104.7pt;margin-top:.05pt;width:15.75pt;height:17.25pt;z-index:25164390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6" style="position:absolute;margin-left:1.95pt;margin-top:.05pt;width:15.75pt;height:17.25pt;z-index:251642880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           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21EDC">
        <w:rPr>
          <w:rFonts w:ascii="Times New Roman" w:hAnsi="Times New Roman"/>
          <w:sz w:val="24"/>
          <w:szCs w:val="24"/>
        </w:rPr>
        <w:t xml:space="preserve">Умение выбрать  тип занятия и темп его проведения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D50217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0" style="position:absolute;margin-left:253.95pt;margin-top:.05pt;width:15.75pt;height:17.25pt;z-index:25163673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1" style="position:absolute;margin-left:104.7pt;margin-top:.05pt;width:15.75pt;height:17.25pt;z-index:25163776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2" style="position:absolute;margin-left:1.95pt;margin-top:.05pt;width:15.75pt;height:17.25pt;z-index:251638784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           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21EDC">
        <w:rPr>
          <w:rFonts w:ascii="Times New Roman" w:hAnsi="Times New Roman"/>
          <w:sz w:val="24"/>
          <w:szCs w:val="24"/>
        </w:rPr>
        <w:t xml:space="preserve">Обеспечение практической направленности учебного процесса (создание реальной возможности применения воспитанниками полученных знаний и умений)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 </w:t>
      </w:r>
      <w:r w:rsidR="00D5021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1" style="position:absolute;margin-left:253.95pt;margin-top:.05pt;width:15.75pt;height:17.25pt;z-index:251648000;mso-position-horizontal-relative:text;mso-position-vertical-relative:text"/>
        </w:pict>
      </w:r>
      <w:r w:rsidR="00D5021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0" style="position:absolute;margin-left:104.7pt;margin-top:.05pt;width:15.75pt;height:17.25pt;z-index:251646976;mso-position-horizontal-relative:text;mso-position-vertical-relative:text"/>
        </w:pict>
      </w:r>
      <w:r w:rsidR="00D5021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9" style="position:absolute;margin-left:1.95pt;margin-top:.05pt;width:15.75pt;height:17.25pt;z-index:251645952;mso-position-horizontal-relative:text;mso-position-vertical-relative:text"/>
        </w:pict>
      </w:r>
      <w:r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           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 w:rsidRPr="00A21EDC">
        <w:rPr>
          <w:rFonts w:ascii="Times New Roman" w:hAnsi="Times New Roman"/>
          <w:sz w:val="24"/>
          <w:szCs w:val="24"/>
        </w:rPr>
        <w:t xml:space="preserve">Умение планировать учебно-воспитательный процесс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  </w:t>
      </w:r>
      <w:r w:rsidR="00D5021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4" style="position:absolute;margin-left:253.95pt;margin-top:.05pt;width:15.75pt;height:17.25pt;z-index:251651072;mso-position-horizontal-relative:text;mso-position-vertical-relative:text"/>
        </w:pict>
      </w:r>
      <w:r w:rsidR="00D5021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3" style="position:absolute;margin-left:104.7pt;margin-top:.05pt;width:15.75pt;height:17.25pt;z-index:251650048;mso-position-horizontal-relative:text;mso-position-vertical-relative:text"/>
        </w:pict>
      </w:r>
      <w:r w:rsidR="00D5021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2" style="position:absolute;margin-left:1.95pt;margin-top:.05pt;width:15.75pt;height:17.25pt;z-index:251649024;mso-position-horizontal-relative:text;mso-position-vertical-relative:text"/>
        </w:pict>
      </w:r>
      <w:r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 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21EDC">
        <w:rPr>
          <w:rFonts w:ascii="Times New Roman" w:hAnsi="Times New Roman"/>
          <w:sz w:val="24"/>
          <w:szCs w:val="24"/>
        </w:rPr>
        <w:t xml:space="preserve">Умение обосновывать выбор тех или иных методов обучения, их оптимального сочетания и соотношения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D50217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7" style="position:absolute;margin-left:253.95pt;margin-top:.05pt;width:15.75pt;height:17.25pt;z-index:25165414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6" style="position:absolute;margin-left:104.7pt;margin-top:.05pt;width:15.75pt;height:17.25pt;z-index:25165312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5" style="position:absolute;margin-left:1.95pt;margin-top:.05pt;width:15.75pt;height:17.25pt;z-index:251652096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           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21EDC">
        <w:rPr>
          <w:rFonts w:ascii="Times New Roman" w:hAnsi="Times New Roman"/>
          <w:sz w:val="24"/>
          <w:szCs w:val="24"/>
        </w:rPr>
        <w:t xml:space="preserve">Использование методов, направленных на развитие воспитанников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D50217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0" style="position:absolute;margin-left:253.95pt;margin-top:.05pt;width:15.75pt;height:17.25pt;z-index:25165721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9" style="position:absolute;margin-left:104.7pt;margin-top:.05pt;width:15.75pt;height:17.25pt;z-index:25165619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8" style="position:absolute;margin-left:1.95pt;margin-top:.05pt;width:15.75pt;height:17.25pt;z-index:251655168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A21EDC">
        <w:rPr>
          <w:rFonts w:ascii="Times New Roman" w:hAnsi="Times New Roman"/>
          <w:sz w:val="24"/>
          <w:szCs w:val="24"/>
        </w:rPr>
        <w:t xml:space="preserve">Знание и применение различных технологий в обучении, воспитании и развитии воспитанников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D50217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3" style="position:absolute;margin-left:253.95pt;margin-top:.05pt;width:15.75pt;height:17.25pt;z-index:25166028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2" style="position:absolute;margin-left:104.7pt;margin-top:.05pt;width:15.75pt;height:17.25pt;z-index:25165926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1" style="position:absolute;margin-left:1.95pt;margin-top:.05pt;width:15.75pt;height:17.25pt;z-index:251658240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           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21EDC">
        <w:rPr>
          <w:rFonts w:ascii="Times New Roman" w:hAnsi="Times New Roman"/>
          <w:sz w:val="24"/>
          <w:szCs w:val="24"/>
        </w:rPr>
        <w:t xml:space="preserve">Оказание дифференцированной помощи детям с разным уровнем подготовки и отношения к обучению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D50217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6" style="position:absolute;margin-left:253.95pt;margin-top:.05pt;width:15.75pt;height:17.25pt;z-index:25166336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5" style="position:absolute;margin-left:104.7pt;margin-top:.05pt;width:15.75pt;height:17.25pt;z-index:25166233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4" style="position:absolute;margin-left:1.95pt;margin-top:.05pt;width:15.75pt;height:17.25pt;z-index:251661312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           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A21EDC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A21ED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A21EDC">
        <w:rPr>
          <w:rFonts w:ascii="Times New Roman" w:hAnsi="Times New Roman"/>
          <w:sz w:val="24"/>
          <w:szCs w:val="24"/>
        </w:rPr>
        <w:t xml:space="preserve"> технологий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D50217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9" style="position:absolute;margin-left:253.95pt;margin-top:.05pt;width:15.75pt;height:17.25pt;z-index:25166643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8" style="position:absolute;margin-left:104.7pt;margin-top:.05pt;width:15.75pt;height:17.25pt;z-index:25166540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7" style="position:absolute;margin-left:1.95pt;margin-top:.05pt;width:15.75pt;height:17.25pt;z-index:251664384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      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A21EDC">
        <w:rPr>
          <w:rFonts w:ascii="Times New Roman" w:hAnsi="Times New Roman"/>
          <w:sz w:val="24"/>
          <w:szCs w:val="24"/>
        </w:rPr>
        <w:t xml:space="preserve">Обеспечение благоприятных условий в группе: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- гигиенических,                                - эстетических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D50217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142" style="position:absolute;margin-left:253.95pt;margin-top:.05pt;width:15.75pt;height:17.25pt;z-index:25166950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1" style="position:absolute;margin-left:104.7pt;margin-top:.05pt;width:15.75pt;height:17.25pt;z-index:25166848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0" style="position:absolute;margin-left:1.95pt;margin-top:.05pt;width:15.75pt;height:17.25pt;z-index:251667456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           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A21EDC">
        <w:rPr>
          <w:rFonts w:ascii="Times New Roman" w:hAnsi="Times New Roman"/>
          <w:sz w:val="24"/>
          <w:szCs w:val="24"/>
        </w:rPr>
        <w:t xml:space="preserve">Обеспечение действенного воспитательного влияния на детей своей личностью </w:t>
      </w:r>
    </w:p>
    <w:p w:rsidR="00FE19B5" w:rsidRPr="00A21EDC" w:rsidRDefault="00D50217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5" style="position:absolute;margin-left:253.95pt;margin-top:.05pt;width:15.75pt;height:17.25pt;z-index:25167257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4" style="position:absolute;margin-left:104.7pt;margin-top:.05pt;width:15.75pt;height:17.25pt;z-index:25167155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3" style="position:absolute;margin-left:1.95pt;margin-top:.05pt;width:15.75pt;height:17.25pt;z-index:251670528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             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A21EDC">
        <w:rPr>
          <w:rFonts w:ascii="Times New Roman" w:hAnsi="Times New Roman"/>
          <w:sz w:val="24"/>
          <w:szCs w:val="24"/>
        </w:rPr>
        <w:t xml:space="preserve">Умение осуществлять анализ полученных на занятии результатов обучения, воспитания и развития воспитанников </w:t>
      </w:r>
      <w:r w:rsidRPr="00A21EDC">
        <w:rPr>
          <w:rFonts w:ascii="Times New Roman" w:hAnsi="Times New Roman"/>
          <w:sz w:val="24"/>
          <w:szCs w:val="24"/>
        </w:rPr>
        <w:tab/>
      </w:r>
    </w:p>
    <w:p w:rsidR="00FE19B5" w:rsidRPr="00A21EDC" w:rsidRDefault="00D50217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8" style="position:absolute;margin-left:253.95pt;margin-top:.05pt;width:15.75pt;height:17.25pt;z-index:25167564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7" style="position:absolute;margin-left:104.7pt;margin-top:.05pt;width:15.75pt;height:17.25pt;z-index:25167462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6" style="position:absolute;margin-left:1.95pt;margin-top:.05pt;width:15.75pt;height:17.25pt;z-index:251673600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</w:t>
      </w:r>
    </w:p>
    <w:p w:rsidR="00FE19B5" w:rsidRPr="00A21EDC" w:rsidRDefault="00FE19B5" w:rsidP="00FE19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A21EDC">
        <w:rPr>
          <w:rFonts w:ascii="Times New Roman" w:hAnsi="Times New Roman"/>
          <w:sz w:val="24"/>
          <w:szCs w:val="24"/>
        </w:rPr>
        <w:t>Умение осуществлять активное взаимодействие с родителями воспитанников и социумом</w:t>
      </w:r>
    </w:p>
    <w:p w:rsidR="000256C2" w:rsidRDefault="00D50217" w:rsidP="00FE1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51" style="position:absolute;left:0;text-align:left;margin-left:317.7pt;margin-top:.05pt;width:15.75pt;height:17.25pt;z-index:25167872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50" style="position:absolute;left:0;text-align:left;margin-left:140.7pt;margin-top:.05pt;width:15.75pt;height:17.25pt;z-index:25167769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9" style="position:absolute;left:0;text-align:left;margin-left:1.95pt;margin-top:.05pt;width:15.75pt;height:17.25pt;z-index:251676672"/>
        </w:pict>
      </w:r>
      <w:r w:rsidR="00FE19B5" w:rsidRPr="00A21EDC">
        <w:rPr>
          <w:rFonts w:ascii="Times New Roman" w:hAnsi="Times New Roman"/>
          <w:sz w:val="24"/>
          <w:szCs w:val="24"/>
        </w:rPr>
        <w:t xml:space="preserve">           Не владею</w:t>
      </w:r>
      <w:proofErr w:type="gramStart"/>
      <w:r w:rsidR="00FE19B5" w:rsidRPr="00A21ED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E19B5" w:rsidRPr="00A21EDC">
        <w:rPr>
          <w:rFonts w:ascii="Times New Roman" w:hAnsi="Times New Roman"/>
          <w:sz w:val="24"/>
          <w:szCs w:val="24"/>
        </w:rPr>
        <w:t>В</w:t>
      </w:r>
      <w:proofErr w:type="gramEnd"/>
      <w:r w:rsidR="00FE19B5" w:rsidRPr="00A21EDC">
        <w:rPr>
          <w:rFonts w:ascii="Times New Roman" w:hAnsi="Times New Roman"/>
          <w:sz w:val="24"/>
          <w:szCs w:val="24"/>
        </w:rPr>
        <w:t>ладею</w:t>
      </w:r>
      <w:proofErr w:type="spellEnd"/>
      <w:r w:rsidR="00FE19B5" w:rsidRPr="00A21EDC">
        <w:rPr>
          <w:rFonts w:ascii="Times New Roman" w:hAnsi="Times New Roman"/>
          <w:sz w:val="24"/>
          <w:szCs w:val="24"/>
        </w:rPr>
        <w:t xml:space="preserve"> частично                            Владею свободно    </w:t>
      </w:r>
    </w:p>
    <w:p w:rsidR="000256C2" w:rsidRDefault="000256C2" w:rsidP="00FE1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6C2" w:rsidRDefault="000256C2" w:rsidP="00FE1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Default="000256C2" w:rsidP="00174A46">
      <w:pPr>
        <w:spacing w:before="75" w:after="75" w:line="36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625F62" w:rsidRDefault="00625F62" w:rsidP="00174A46">
      <w:pPr>
        <w:spacing w:before="75" w:after="75" w:line="36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625F62" w:rsidRDefault="00625F62" w:rsidP="00174A46">
      <w:pPr>
        <w:spacing w:before="75" w:after="75" w:line="36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625F62" w:rsidRDefault="00625F62" w:rsidP="00174A46">
      <w:pPr>
        <w:spacing w:before="75" w:after="75" w:line="36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625F62" w:rsidRDefault="00625F62" w:rsidP="00174A46">
      <w:pPr>
        <w:spacing w:before="75" w:after="75" w:line="36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56C2" w:rsidRPr="009F20F5" w:rsidRDefault="000256C2" w:rsidP="000256C2">
      <w:pPr>
        <w:spacing w:before="75" w:after="75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Приложение 3</w:t>
      </w:r>
    </w:p>
    <w:p w:rsidR="000256C2" w:rsidRPr="00D35F57" w:rsidRDefault="000256C2" w:rsidP="000256C2">
      <w:pPr>
        <w:spacing w:before="75" w:after="75" w:line="360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</w:t>
      </w:r>
      <w:r w:rsidRPr="00D35F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работы по самообразованию</w:t>
      </w:r>
      <w:r w:rsidRPr="00D35F57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E4145A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</w:t>
      </w: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E4145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           МК</w:t>
      </w: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E414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br/>
        <w:t>Тема:_________________________________________</w:t>
      </w: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br/>
        <w:t>Цель, задачи:__________________________________</w:t>
      </w:r>
    </w:p>
    <w:p w:rsidR="000256C2" w:rsidRPr="00D35F57" w:rsidRDefault="000256C2" w:rsidP="000256C2">
      <w:pPr>
        <w:spacing w:before="30" w:after="3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Литература: </w:t>
      </w:r>
    </w:p>
    <w:p w:rsidR="000256C2" w:rsidRPr="00D35F57" w:rsidRDefault="000256C2" w:rsidP="000256C2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 </w:t>
      </w:r>
    </w:p>
    <w:p w:rsidR="000256C2" w:rsidRPr="00D35F57" w:rsidRDefault="000256C2" w:rsidP="000256C2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 </w:t>
      </w:r>
    </w:p>
    <w:p w:rsidR="000256C2" w:rsidRPr="00D35F57" w:rsidRDefault="000256C2" w:rsidP="000256C2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676"/>
        <w:gridCol w:w="1329"/>
        <w:gridCol w:w="7114"/>
      </w:tblGrid>
      <w:tr w:rsidR="000256C2" w:rsidRPr="00D35F57" w:rsidTr="00B40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6C2" w:rsidRPr="00D35F57" w:rsidRDefault="000256C2" w:rsidP="00B4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6C2" w:rsidRPr="00D35F57" w:rsidRDefault="000256C2" w:rsidP="00B4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6C2" w:rsidRPr="00D35F57" w:rsidRDefault="000256C2" w:rsidP="00B4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6C2" w:rsidRPr="00D35F57" w:rsidRDefault="000256C2" w:rsidP="00B4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0256C2" w:rsidRPr="00D35F57" w:rsidTr="00B40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6C2" w:rsidRPr="00D35F57" w:rsidRDefault="000256C2" w:rsidP="00B40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6C2" w:rsidRPr="00D35F57" w:rsidRDefault="000256C2" w:rsidP="00B4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6C2" w:rsidRPr="00D35F57" w:rsidRDefault="000256C2" w:rsidP="00B4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6C2" w:rsidRPr="00D35F57" w:rsidRDefault="000256C2" w:rsidP="00B4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6C2" w:rsidRPr="00D35F57" w:rsidTr="00B40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6C2" w:rsidRPr="00D35F57" w:rsidRDefault="000256C2" w:rsidP="00B4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6C2" w:rsidRPr="00D35F57" w:rsidRDefault="000256C2" w:rsidP="00B40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6C2" w:rsidRPr="00D35F57" w:rsidRDefault="000256C2" w:rsidP="00B40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6C2" w:rsidRPr="00D35F57" w:rsidRDefault="000256C2" w:rsidP="00B40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6C2" w:rsidRPr="00D35F57" w:rsidTr="00B40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6C2" w:rsidRPr="00D35F57" w:rsidRDefault="000256C2" w:rsidP="00B4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6C2" w:rsidRPr="00D35F57" w:rsidRDefault="000256C2" w:rsidP="00B40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6C2" w:rsidRPr="00D35F57" w:rsidRDefault="000256C2" w:rsidP="00B40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6C2" w:rsidRPr="00D35F57" w:rsidRDefault="000256C2" w:rsidP="00B40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56C2" w:rsidRPr="00481C51" w:rsidRDefault="000256C2" w:rsidP="000256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6C2" w:rsidRDefault="000256C2" w:rsidP="000256C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256C2" w:rsidRDefault="000256C2" w:rsidP="000256C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256C2" w:rsidRPr="00FE19B5" w:rsidRDefault="000256C2" w:rsidP="000256C2">
      <w:pPr>
        <w:spacing w:after="0"/>
        <w:ind w:firstLine="567"/>
        <w:jc w:val="both"/>
        <w:rPr>
          <w:rFonts w:ascii="Times New Roman" w:hAnsi="Times New Roman"/>
          <w:b/>
        </w:rPr>
      </w:pPr>
      <w:r w:rsidRPr="00FE19B5">
        <w:rPr>
          <w:rFonts w:ascii="Times New Roman" w:hAnsi="Times New Roman"/>
          <w:b/>
        </w:rPr>
        <w:t>2.2.ПЕРСПЕКТИВНЫЙ ПЛАН РАБОТЫ ПО САМООБРАЗОВАНИЮ ПЕДАГОГА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0256C2" w:rsidRPr="00AE2F67" w:rsidTr="00B4016D">
        <w:tc>
          <w:tcPr>
            <w:tcW w:w="2392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6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67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67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6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6C2" w:rsidRPr="00AE2F67" w:rsidTr="00B4016D">
        <w:tc>
          <w:tcPr>
            <w:tcW w:w="2392" w:type="dxa"/>
            <w:vMerge w:val="restart"/>
            <w:vAlign w:val="center"/>
          </w:tcPr>
          <w:p w:rsidR="000256C2" w:rsidRPr="00E4145A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45A">
              <w:rPr>
                <w:rFonts w:ascii="Times New Roman" w:hAnsi="Times New Roman"/>
                <w:color w:val="FF0000"/>
                <w:sz w:val="24"/>
                <w:szCs w:val="24"/>
              </w:rPr>
              <w:t>2009/2010</w:t>
            </w:r>
          </w:p>
          <w:p w:rsidR="000256C2" w:rsidRPr="00E4145A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6C2" w:rsidRPr="00AE2F67" w:rsidTr="00B4016D">
        <w:tc>
          <w:tcPr>
            <w:tcW w:w="2392" w:type="dxa"/>
            <w:vMerge/>
            <w:vAlign w:val="center"/>
          </w:tcPr>
          <w:p w:rsidR="000256C2" w:rsidRPr="00E4145A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6C2" w:rsidRPr="00AE2F67" w:rsidTr="00B4016D">
        <w:tc>
          <w:tcPr>
            <w:tcW w:w="2392" w:type="dxa"/>
            <w:vMerge/>
            <w:vAlign w:val="center"/>
          </w:tcPr>
          <w:p w:rsidR="000256C2" w:rsidRPr="00E4145A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6C2" w:rsidRPr="00AE2F67" w:rsidTr="00B4016D">
        <w:tc>
          <w:tcPr>
            <w:tcW w:w="2392" w:type="dxa"/>
            <w:vMerge w:val="restart"/>
            <w:vAlign w:val="center"/>
          </w:tcPr>
          <w:p w:rsidR="000256C2" w:rsidRPr="00E4145A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45A">
              <w:rPr>
                <w:rFonts w:ascii="Times New Roman" w:hAnsi="Times New Roman"/>
                <w:color w:val="FF0000"/>
                <w:sz w:val="24"/>
                <w:szCs w:val="24"/>
              </w:rPr>
              <w:t>2010/2011</w:t>
            </w: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6C2" w:rsidRPr="00AE2F67" w:rsidTr="00B4016D">
        <w:tc>
          <w:tcPr>
            <w:tcW w:w="2392" w:type="dxa"/>
            <w:vMerge/>
            <w:vAlign w:val="center"/>
          </w:tcPr>
          <w:p w:rsidR="000256C2" w:rsidRPr="00E4145A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6C2" w:rsidRPr="00AE2F67" w:rsidTr="00B4016D">
        <w:tc>
          <w:tcPr>
            <w:tcW w:w="2392" w:type="dxa"/>
            <w:vMerge/>
            <w:vAlign w:val="center"/>
          </w:tcPr>
          <w:p w:rsidR="000256C2" w:rsidRPr="00E4145A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6C2" w:rsidRPr="00AE2F67" w:rsidTr="00B4016D">
        <w:tc>
          <w:tcPr>
            <w:tcW w:w="2392" w:type="dxa"/>
            <w:vMerge w:val="restart"/>
            <w:vAlign w:val="center"/>
          </w:tcPr>
          <w:p w:rsidR="000256C2" w:rsidRPr="00E4145A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45A">
              <w:rPr>
                <w:rFonts w:ascii="Times New Roman" w:hAnsi="Times New Roman"/>
                <w:color w:val="FF0000"/>
                <w:sz w:val="24"/>
                <w:szCs w:val="24"/>
              </w:rPr>
              <w:t>2011/2012</w:t>
            </w: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6C2" w:rsidRPr="00AE2F67" w:rsidTr="00B4016D">
        <w:tc>
          <w:tcPr>
            <w:tcW w:w="2392" w:type="dxa"/>
            <w:vMerge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6C2" w:rsidRPr="00AE2F67" w:rsidTr="00B4016D">
        <w:tc>
          <w:tcPr>
            <w:tcW w:w="2392" w:type="dxa"/>
            <w:vMerge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0256C2" w:rsidRPr="00AE2F67" w:rsidRDefault="000256C2" w:rsidP="00B4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809" w:rsidRPr="00A21EDC" w:rsidRDefault="00FE19B5" w:rsidP="00FE1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               </w:t>
      </w:r>
    </w:p>
    <w:p w:rsidR="000256C2" w:rsidRDefault="000256C2" w:rsidP="00D35F57">
      <w:pPr>
        <w:spacing w:before="75" w:after="75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0256C2" w:rsidRDefault="000256C2" w:rsidP="00D35F57">
      <w:pPr>
        <w:spacing w:before="75" w:after="75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0256C2" w:rsidRDefault="000256C2" w:rsidP="00D35F57">
      <w:pPr>
        <w:spacing w:before="75" w:after="75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0256C2" w:rsidRDefault="000256C2" w:rsidP="00D35F57">
      <w:pPr>
        <w:spacing w:before="75" w:after="75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0256C2" w:rsidRDefault="000256C2" w:rsidP="00D35F57">
      <w:pPr>
        <w:spacing w:before="75" w:after="75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0256C2" w:rsidRDefault="000256C2" w:rsidP="00D35F57">
      <w:pPr>
        <w:spacing w:before="75" w:after="75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0256C2" w:rsidRDefault="000256C2" w:rsidP="00D35F57">
      <w:pPr>
        <w:spacing w:before="75" w:after="75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0256C2" w:rsidRDefault="000256C2" w:rsidP="00D35F57">
      <w:pPr>
        <w:spacing w:before="75" w:after="75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0256C2" w:rsidRDefault="000256C2" w:rsidP="00D35F57">
      <w:pPr>
        <w:spacing w:before="75" w:after="75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0256C2" w:rsidRDefault="000256C2" w:rsidP="00D35F57">
      <w:pPr>
        <w:spacing w:before="75" w:after="75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0256C2" w:rsidRDefault="000256C2" w:rsidP="000256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6C2" w:rsidRPr="0085048D" w:rsidRDefault="0085048D" w:rsidP="0085048D">
      <w:pPr>
        <w:spacing w:after="0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85048D">
        <w:rPr>
          <w:rFonts w:ascii="Times New Roman" w:hAnsi="Times New Roman"/>
          <w:b/>
          <w:i/>
          <w:sz w:val="28"/>
          <w:szCs w:val="28"/>
        </w:rPr>
        <w:lastRenderedPageBreak/>
        <w:t>Приложение 4</w:t>
      </w:r>
    </w:p>
    <w:p w:rsidR="00D35F57" w:rsidRPr="00D35F57" w:rsidRDefault="00D35F57" w:rsidP="00D35F57">
      <w:pPr>
        <w:spacing w:before="75" w:after="75" w:line="360" w:lineRule="auto"/>
        <w:ind w:firstLine="180"/>
        <w:rPr>
          <w:rFonts w:ascii="Verdana" w:eastAsia="Times New Roman" w:hAnsi="Verdana"/>
          <w:sz w:val="18"/>
          <w:szCs w:val="18"/>
          <w:lang w:eastAsia="ru-RU"/>
        </w:rPr>
      </w:pPr>
      <w:r w:rsidRPr="00D35F57">
        <w:rPr>
          <w:rFonts w:ascii="Verdana" w:eastAsia="Times New Roman" w:hAnsi="Verdana"/>
          <w:b/>
          <w:bCs/>
          <w:sz w:val="18"/>
          <w:szCs w:val="18"/>
          <w:lang w:eastAsia="ru-RU"/>
        </w:rPr>
        <w:t>СОДЕРЖАНИЕ РАБОТЫ ПО САМООБРАЗОВАНИЮ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4354"/>
        <w:gridCol w:w="4298"/>
      </w:tblGrid>
      <w:tr w:rsidR="00D35F57" w:rsidRPr="00D35F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Этапы работы по</w:t>
            </w:r>
            <w:r w:rsidRPr="00D35F57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br/>
              <w:t>самообразованию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F57" w:rsidRPr="00D35F57" w:rsidRDefault="00D35F57" w:rsidP="00D35F5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</w:tr>
      <w:tr w:rsidR="00D35F57" w:rsidRPr="00D35F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старшего воспитателя</w:t>
            </w:r>
          </w:p>
        </w:tc>
      </w:tr>
      <w:tr w:rsidR="00D35F57" w:rsidRPr="00D35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F57" w:rsidRPr="00D35F57" w:rsidRDefault="00D35F57" w:rsidP="00D35F5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t>Педагогическая диагностика и всесторонний анализ деятельности педагога.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Выявление желания педагога работать над той или иной проблемой: индивидуальные беседы, анкетирование</w:t>
            </w:r>
          </w:p>
        </w:tc>
      </w:tr>
      <w:tr w:rsidR="00D35F57" w:rsidRPr="00D35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F57" w:rsidRPr="00D35F57" w:rsidRDefault="00D35F57" w:rsidP="00D35F5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t>Планирование работы по самообразованию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t>Консультирование и методические рекомендации по разработке темы: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в определении содержания работы по самообразованию;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в выборе вопросов для самостоятельного углублённого изучения;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в составлении плана в зависимости от уровня профессионализма педагога</w:t>
            </w:r>
          </w:p>
        </w:tc>
      </w:tr>
      <w:tr w:rsidR="00D35F57" w:rsidRPr="00D35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F57" w:rsidRPr="00D35F57" w:rsidRDefault="00D35F57" w:rsidP="00D35F5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gramStart"/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t>Создание условий для работы воспитателя по самообразованию: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тематическая подборка и составление картотеки научной, научно-популярной, методической и художественной литературы;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тематическая подборка и составление картотеки газетных и журнальных статей;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видеозаписи;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оформление выставки «В помощь занимающимся самообразованием»;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материалы из опыта работы;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тематические стенды «Посетите занятие», «Советуем поучиться у коллег», «Лучшее от каждого – коллективу» и др.</w:t>
            </w:r>
            <w:proofErr w:type="gramEnd"/>
          </w:p>
        </w:tc>
      </w:tr>
      <w:tr w:rsidR="00D35F57" w:rsidRPr="00D35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F57" w:rsidRPr="00D35F57" w:rsidRDefault="00D35F57" w:rsidP="00D35F5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t>Оценка работы педагога по самообразованию при посещении занятий и других форм воспитательно-образовательного процесса, изучение практических материалов</w:t>
            </w:r>
          </w:p>
        </w:tc>
      </w:tr>
      <w:tr w:rsidR="00D35F57" w:rsidRPr="00D35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F57" w:rsidRPr="00D35F57" w:rsidRDefault="00D35F57" w:rsidP="00D35F5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t>Подведение итогов 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F57" w:rsidRPr="00D35F57" w:rsidRDefault="00D35F57" w:rsidP="00D35F57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Помощь в оформлении результатов самообразования: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выступление по итогам работы и обмену опытом;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составление картотеки по проблеме;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игры и пособия;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советы и рекомендации по проведению воспитательно-образовательной работы;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составление перспективного плана работы с детьми;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организация выставки работ детей или педагога по теме самообразования;</w:t>
            </w:r>
            <w:r w:rsidRPr="00D35F57">
              <w:rPr>
                <w:rFonts w:ascii="Verdana" w:eastAsia="Times New Roman" w:hAnsi="Verdana"/>
                <w:sz w:val="16"/>
                <w:szCs w:val="16"/>
                <w:lang w:eastAsia="ru-RU"/>
              </w:rPr>
              <w:br/>
              <w:t>• оформление передового педагогического опыта</w:t>
            </w:r>
          </w:p>
        </w:tc>
      </w:tr>
    </w:tbl>
    <w:p w:rsidR="009F20F5" w:rsidRDefault="009F20F5" w:rsidP="00D35F57">
      <w:pPr>
        <w:spacing w:before="75" w:after="75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C00E65" w:rsidRDefault="00C00E65" w:rsidP="00A21E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048D" w:rsidRPr="0085048D" w:rsidRDefault="0085048D" w:rsidP="0085048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5048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Приложение 5 </w:t>
      </w:r>
    </w:p>
    <w:p w:rsidR="0085048D" w:rsidRPr="001429F1" w:rsidRDefault="006346E1" w:rsidP="00850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9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Проект “Современный </w:t>
      </w:r>
      <w:r w:rsidR="001429F1" w:rsidRPr="001429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учитель </w:t>
      </w:r>
      <w:r w:rsidR="0085048D" w:rsidRPr="001429F1">
        <w:rPr>
          <w:b/>
        </w:rPr>
        <w:t xml:space="preserve"> как один из факторов повышения качества работы с </w:t>
      </w:r>
      <w:r w:rsidR="001429F1" w:rsidRPr="001429F1">
        <w:rPr>
          <w:b/>
        </w:rPr>
        <w:t xml:space="preserve"> учащимися</w:t>
      </w:r>
      <w:proofErr w:type="gramStart"/>
      <w:r w:rsidR="0085048D" w:rsidRPr="001429F1">
        <w:rPr>
          <w:b/>
        </w:rPr>
        <w:t xml:space="preserve"> .</w:t>
      </w:r>
      <w:proofErr w:type="gramEnd"/>
      <w:r w:rsidR="0085048D" w:rsidRPr="001429F1">
        <w:rPr>
          <w:b/>
        </w:rPr>
        <w:t xml:space="preserve">  </w:t>
      </w:r>
    </w:p>
    <w:p w:rsidR="006346E1" w:rsidRPr="001429F1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F1">
        <w:rPr>
          <w:rFonts w:ascii="Times New Roman" w:eastAsia="Times New Roman" w:hAnsi="Times New Roman"/>
          <w:b/>
          <w:bCs/>
          <w:lang w:eastAsia="ru-RU"/>
        </w:rPr>
        <w:lastRenderedPageBreak/>
        <w:t>Цель проекта:</w:t>
      </w:r>
      <w:r w:rsidRPr="001429F1">
        <w:rPr>
          <w:rFonts w:ascii="Times New Roman" w:eastAsia="Times New Roman" w:hAnsi="Times New Roman"/>
          <w:lang w:eastAsia="ru-RU"/>
        </w:rPr>
        <w:t xml:space="preserve"> Орг</w:t>
      </w:r>
      <w:r w:rsidR="001429F1" w:rsidRPr="001429F1">
        <w:rPr>
          <w:rFonts w:ascii="Times New Roman" w:eastAsia="Times New Roman" w:hAnsi="Times New Roman"/>
          <w:lang w:eastAsia="ru-RU"/>
        </w:rPr>
        <w:t xml:space="preserve">анизация методической работы в </w:t>
      </w:r>
      <w:r w:rsidRPr="001429F1">
        <w:rPr>
          <w:rFonts w:ascii="Times New Roman" w:eastAsia="Times New Roman" w:hAnsi="Times New Roman"/>
          <w:lang w:eastAsia="ru-RU"/>
        </w:rPr>
        <w:t>ОУ по совершенствованию навыков самостоятельной работы педагогов по самообразованию.</w:t>
      </w:r>
    </w:p>
    <w:p w:rsidR="0085048D" w:rsidRPr="001429F1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346E1" w:rsidRPr="001429F1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F1">
        <w:rPr>
          <w:rFonts w:ascii="Times New Roman" w:eastAsia="Times New Roman" w:hAnsi="Times New Roman"/>
          <w:b/>
          <w:bCs/>
          <w:lang w:eastAsia="ru-RU"/>
        </w:rPr>
        <w:t>Задачи:</w:t>
      </w:r>
      <w:r w:rsidRPr="001429F1">
        <w:rPr>
          <w:rFonts w:ascii="Times New Roman" w:eastAsia="Times New Roman" w:hAnsi="Times New Roman"/>
          <w:lang w:eastAsia="ru-RU"/>
        </w:rPr>
        <w:t xml:space="preserve"> </w:t>
      </w:r>
    </w:p>
    <w:p w:rsidR="006346E1" w:rsidRPr="001429F1" w:rsidRDefault="006346E1" w:rsidP="009F20F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F1">
        <w:rPr>
          <w:rFonts w:ascii="Times New Roman" w:eastAsia="Times New Roman" w:hAnsi="Times New Roman"/>
          <w:lang w:eastAsia="ru-RU"/>
        </w:rPr>
        <w:t>Поддерживать интерес педагогов к самостоятельному решению конкретных проблем развития дошкольников, к исследовательской деятельности посредством изучения методической литературы.</w:t>
      </w:r>
    </w:p>
    <w:p w:rsidR="006346E1" w:rsidRPr="0085048D" w:rsidRDefault="006346E1" w:rsidP="009F20F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F1">
        <w:rPr>
          <w:rFonts w:ascii="Times New Roman" w:eastAsia="Times New Roman" w:hAnsi="Times New Roman"/>
          <w:lang w:eastAsia="ru-RU"/>
        </w:rPr>
        <w:t>Развивать умения анализировать результаты наблюдений</w:t>
      </w:r>
      <w:r w:rsidRPr="0085048D">
        <w:rPr>
          <w:rFonts w:ascii="Times New Roman" w:eastAsia="Times New Roman" w:hAnsi="Times New Roman"/>
          <w:lang w:eastAsia="ru-RU"/>
        </w:rPr>
        <w:t>, экспериментов, моделировать пути коррекционной и развивающей работы с детьми.</w:t>
      </w:r>
    </w:p>
    <w:p w:rsidR="006346E1" w:rsidRPr="0085048D" w:rsidRDefault="006346E1" w:rsidP="009F20F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Способствовать раскрытию творческого потенциала педагогов, организации их научно-методической деятельности.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b/>
          <w:bCs/>
          <w:lang w:eastAsia="ru-RU"/>
        </w:rPr>
        <w:t>Предполагаемые итоги реализации проекта:</w:t>
      </w:r>
      <w:r w:rsidRPr="0085048D">
        <w:rPr>
          <w:rFonts w:ascii="Times New Roman" w:eastAsia="Times New Roman" w:hAnsi="Times New Roman"/>
          <w:lang w:eastAsia="ru-RU"/>
        </w:rPr>
        <w:t xml:space="preserve"> </w:t>
      </w:r>
    </w:p>
    <w:p w:rsidR="006346E1" w:rsidRPr="0085048D" w:rsidRDefault="006346E1" w:rsidP="009F20F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Данный проект направлен на формирование у педагогов следующих умений:</w:t>
      </w:r>
    </w:p>
    <w:p w:rsidR="006346E1" w:rsidRPr="0085048D" w:rsidRDefault="006346E1" w:rsidP="009F20F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Умение ставить цели, задачи, планировать работу</w:t>
      </w:r>
    </w:p>
    <w:p w:rsidR="006346E1" w:rsidRPr="0085048D" w:rsidRDefault="006346E1" w:rsidP="009F20F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 xml:space="preserve">Умение работать с учебной, справочной, научно-методической литературой (подбор необходимой литературы, анализ </w:t>
      </w:r>
      <w:proofErr w:type="gramStart"/>
      <w:r w:rsidRPr="0085048D">
        <w:rPr>
          <w:rFonts w:ascii="Times New Roman" w:eastAsia="Times New Roman" w:hAnsi="Times New Roman"/>
          <w:lang w:eastAsia="ru-RU"/>
        </w:rPr>
        <w:t>прочитанного</w:t>
      </w:r>
      <w:proofErr w:type="gramEnd"/>
      <w:r w:rsidRPr="0085048D">
        <w:rPr>
          <w:rFonts w:ascii="Times New Roman" w:eastAsia="Times New Roman" w:hAnsi="Times New Roman"/>
          <w:lang w:eastAsia="ru-RU"/>
        </w:rPr>
        <w:t>, написание конспектов, тезисов и т.п.)</w:t>
      </w:r>
    </w:p>
    <w:p w:rsidR="006346E1" w:rsidRPr="0085048D" w:rsidRDefault="006346E1" w:rsidP="009F20F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Умение выделять главные, ключевые понятия в любом информационном материале, составлять опорные схемы, планы и др.</w:t>
      </w:r>
    </w:p>
    <w:p w:rsidR="006346E1" w:rsidRPr="0085048D" w:rsidRDefault="006346E1" w:rsidP="009F20F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Умение систематизировать, группировать изученные факты, ситуации в смысловые блоки, составлять графики, схемы, таблицы.</w:t>
      </w:r>
    </w:p>
    <w:p w:rsidR="006346E1" w:rsidRPr="0085048D" w:rsidRDefault="006346E1" w:rsidP="009F20F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Умение высказывать обоснованное суждение по проблеме, аргументировано доказывать или опровергать суждения.</w:t>
      </w: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b/>
          <w:bCs/>
          <w:lang w:eastAsia="ru-RU"/>
        </w:rPr>
        <w:t>Срок реализации проектных мероприятий:</w:t>
      </w:r>
      <w:r w:rsidRPr="0085048D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b/>
          <w:bCs/>
          <w:lang w:eastAsia="ru-RU"/>
        </w:rPr>
        <w:t>Пути решения поставленных задач:</w:t>
      </w:r>
      <w:r w:rsidRPr="0085048D">
        <w:rPr>
          <w:rFonts w:ascii="Times New Roman" w:eastAsia="Times New Roman" w:hAnsi="Times New Roman"/>
          <w:lang w:eastAsia="ru-RU"/>
        </w:rPr>
        <w:t xml:space="preserve"> </w:t>
      </w:r>
    </w:p>
    <w:p w:rsidR="006346E1" w:rsidRPr="0085048D" w:rsidRDefault="006346E1" w:rsidP="009F20F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Создать условия для самообразования педагогов:</w:t>
      </w:r>
    </w:p>
    <w:p w:rsidR="006346E1" w:rsidRPr="0085048D" w:rsidRDefault="006346E1" w:rsidP="009F20F5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Постоянное приобретение методической литературы;</w:t>
      </w:r>
    </w:p>
    <w:p w:rsidR="006346E1" w:rsidRPr="0085048D" w:rsidRDefault="006346E1" w:rsidP="009F20F5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Увеличение числа подписных изданий;</w:t>
      </w:r>
    </w:p>
    <w:p w:rsidR="006346E1" w:rsidRPr="0085048D" w:rsidRDefault="006346E1" w:rsidP="009F20F5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Предусмотреть в графиках работы педагогов время для самостоятельной работы с литературой в методическом кабинете.</w:t>
      </w:r>
    </w:p>
    <w:p w:rsidR="006346E1" w:rsidRPr="0085048D" w:rsidRDefault="006346E1" w:rsidP="009F20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Подобрать диагностические и исследовательские материалы по анализу и оценке потребностей педагогов в развитии.</w:t>
      </w:r>
    </w:p>
    <w:p w:rsidR="006346E1" w:rsidRPr="0085048D" w:rsidRDefault="006346E1" w:rsidP="009F20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Включить в годовой план ДОУ мероприятия, требующие от педагогов сбора информации, анализа деятельности, изучения и решения проблем и др.</w:t>
      </w:r>
    </w:p>
    <w:p w:rsidR="006346E1" w:rsidRPr="0085048D" w:rsidRDefault="006346E1" w:rsidP="009F20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 xml:space="preserve">Продумать участие педагогов в открытых мероприятиях городских творческих объединений (мастер - классы, панорама передового педагогического опыта и др.), семинарах для слушателей Хакасского республиканского </w:t>
      </w:r>
      <w:proofErr w:type="gramStart"/>
      <w:r w:rsidRPr="0085048D">
        <w:rPr>
          <w:rFonts w:ascii="Times New Roman" w:eastAsia="Times New Roman" w:hAnsi="Times New Roman"/>
          <w:lang w:eastAsia="ru-RU"/>
        </w:rPr>
        <w:t>института повышения квалификации работников образования</w:t>
      </w:r>
      <w:proofErr w:type="gramEnd"/>
      <w:r w:rsidRPr="0085048D">
        <w:rPr>
          <w:rFonts w:ascii="Times New Roman" w:eastAsia="Times New Roman" w:hAnsi="Times New Roman"/>
          <w:lang w:eastAsia="ru-RU"/>
        </w:rPr>
        <w:t>.</w:t>
      </w:r>
    </w:p>
    <w:p w:rsidR="006346E1" w:rsidRPr="0085048D" w:rsidRDefault="006346E1" w:rsidP="009F20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Составить перспективный план проектных мероприятий.</w:t>
      </w:r>
    </w:p>
    <w:p w:rsidR="0085048D" w:rsidRDefault="0085048D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b/>
          <w:bCs/>
          <w:lang w:eastAsia="ru-RU"/>
        </w:rPr>
        <w:t>Механизм реализации проекта: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 xml:space="preserve">Повышение уровня теоретической подготовки и профессионального мастерства педагогов можно оценить посредством следующих компонентов: </w:t>
      </w:r>
    </w:p>
    <w:p w:rsidR="006346E1" w:rsidRPr="0085048D" w:rsidRDefault="006346E1" w:rsidP="009F20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 xml:space="preserve">Уровень освоения воспитанниками программного содержания, </w:t>
      </w:r>
      <w:proofErr w:type="spellStart"/>
      <w:r w:rsidRPr="0085048D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85048D">
        <w:rPr>
          <w:rFonts w:ascii="Times New Roman" w:eastAsia="Times New Roman" w:hAnsi="Times New Roman"/>
          <w:lang w:eastAsia="ru-RU"/>
        </w:rPr>
        <w:t xml:space="preserve"> необходимых знаний, умений и навыков (диагностика ЗУН).</w:t>
      </w:r>
    </w:p>
    <w:p w:rsidR="006346E1" w:rsidRPr="0085048D" w:rsidRDefault="006346E1" w:rsidP="009F20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Итоги контроля: тематического, итогового, собеседование (констатируются факты использования педагогами современных программ, технологий, разнообразных форм организации воспитательно-образовательного процесса по активизации познавательной деятельности детей, нетрадиционных способов взаимодействия и др.)</w:t>
      </w:r>
    </w:p>
    <w:p w:rsidR="006346E1" w:rsidRPr="0085048D" w:rsidRDefault="006346E1" w:rsidP="009F20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Анализ участия педагогов в методической работе.</w:t>
      </w:r>
    </w:p>
    <w:p w:rsidR="006346E1" w:rsidRPr="0085048D" w:rsidRDefault="006346E1" w:rsidP="009F20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Оценка деятельности педагога при проведении открытых мероприятий, занятий и др.</w:t>
      </w:r>
    </w:p>
    <w:p w:rsidR="006346E1" w:rsidRPr="0085048D" w:rsidRDefault="006346E1" w:rsidP="009F20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Аттестация.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 xml:space="preserve">Диагностировать изменения в ходе реализации проекта предполагается с помощью “Диагностической </w:t>
      </w:r>
      <w:proofErr w:type="spellStart"/>
      <w:r w:rsidRPr="0085048D">
        <w:rPr>
          <w:rFonts w:ascii="Times New Roman" w:eastAsia="Times New Roman" w:hAnsi="Times New Roman"/>
          <w:lang w:eastAsia="ru-RU"/>
        </w:rPr>
        <w:t>профессиограммы</w:t>
      </w:r>
      <w:proofErr w:type="spellEnd"/>
      <w:r w:rsidRPr="0085048D">
        <w:rPr>
          <w:rFonts w:ascii="Times New Roman" w:eastAsia="Times New Roman" w:hAnsi="Times New Roman"/>
          <w:lang w:eastAsia="ru-RU"/>
        </w:rPr>
        <w:t xml:space="preserve"> мастерства и творчества педагогов”. Результаты фиксируются в “Экране профессионального мастерства”.</w:t>
      </w:r>
    </w:p>
    <w:p w:rsidR="0085048D" w:rsidRDefault="0085048D" w:rsidP="009F20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346E1" w:rsidRPr="006346E1" w:rsidRDefault="006346E1" w:rsidP="009F2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0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проектных мероприятий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7"/>
        <w:gridCol w:w="3733"/>
        <w:gridCol w:w="1332"/>
        <w:gridCol w:w="3662"/>
      </w:tblGrid>
      <w:tr w:rsidR="006346E1" w:rsidRPr="006346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Ожидаемый результат 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этап</w:t>
            </w: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исследовательский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Анкетирование педагогов “Оценка </w:t>
            </w: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реализации потребностей педагогов в развитии”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Определить стадии развития </w:t>
            </w: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педагогов: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Активно реализуют свои потребности в саморазвитии,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 сложившаяся система развития,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Стадия остановившегося развития.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Анкетирование педагогов “Выявление факторов стимулирующих и препятствующих развитию педагогов”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Выявить способности педагогов к самообразованию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3.Анкетирование педагогов “Степень владения навыками самостоятельной работы”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Оценить уровень владения необходимыми навыками самостоятельной работы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этап</w:t>
            </w: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формулирование задач, определение путей их решения, ожидаемые результаты, выделение механизмов реализации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последовательной системной работы по совершенствованию навыков самостоятельной работы педагогов ДОУ по самообразованию.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плана проектных мероприятий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этап</w:t>
            </w: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педагогами документации по результатам диагностического обследования воспитанников на начало года (сбор, обработка, анализ результатов диагностического обследования)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Совершенствовать умение систематизировать, группировать полученный при исследовании материал, составлять графики, схемы, таблицы.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педагогами плана-карьеры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работу педагогов на получение профессиональных достижений.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памяток по работе с методической литературой, подготовка докладов, выступлений.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Совершенствовать умение работать с учебной, справочной, научно-методической литературой (подбор необходимой литературы, анализ </w:t>
            </w:r>
            <w:proofErr w:type="gramStart"/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написание конспектов, тезисов и т.п.)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рекомендаций “Исследовательская работа педагога как условие совершенствования профессиональной деятельности”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выделять главные, ключевые понятия в информационном материале, формулирование темы, целей и задач.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Адреса передового опыта “Обогащение содержания работы с детьми посредством включения культурно-исторического, духовно-нравственного компонентов” (из опыта работы воспитателей)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Педсовет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Самостоятельное решение педагогами конкретных проблем развития дошкольников посредством изучения методической литературы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 занятие “Совершенствование навыков работы педагогов с методической литературой”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работать с учебной, справочной, научно-методической литературой.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Самоанализ педагогов по итогам работы за 1 полугодие,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умения анализировать результаты наблюдений, экспериментов, составлять прогноз на будущее.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Школа творческого мышления: </w:t>
            </w: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презентация материалов направленных на формирование у воспитанников мыслительных операций.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Педсовет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 3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Поддерживать интерес педагогов к </w:t>
            </w: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самостоятельному решению конкретных проблем развития дошкольников.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инновационного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текущей обстановки в детском саду, составление прогноза развития.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Слово специалистам “Развитие интонационной выразительности речи дошкольников” (из опыта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Педсовет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4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высказывать обоснованное суждение по проблеме, аргументировано доказывать или опровергать суждения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семинара для слушателей института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Способствовать раскрытию творческого потенциала педагогов, организации их научно-методической деятельности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Творческий калейдоскоп (тематические недели)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плану ДОУ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Способствовать раскрытию творческого потенциала педагогов.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педагогов в работе консультационного пункта для родителей. Выпуск тематических газет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Пополнить копилку знаний педагогов эффективными, приоритетными приемами работы с родителями.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педагогов в мероприятиях городских творческих объединений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года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плану ГУО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потребности в постоянном пополнении педагогических знаний.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года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плану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теоретической подготовки педагогов.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профессиональной информированности педагогов: обзор новинок методической и научной литературы (при участии педагогов)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Самостоятельное систематическое ознакомление воспитателей и других специалистов ДОУ с новейшими достижениями педагогики.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этап</w:t>
            </w: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Читательская конференция “Творческий поиск воспитателей: обновление содержания дошкольного образования”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общественного мнения коллектива по актуальным проблемам ДОУ и дошкольного образования в целом.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Деловая игра “Аукцион идей”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Расширение представлений педагогов о возможных формах, методах работы с дошкольниками.</w:t>
            </w:r>
          </w:p>
        </w:tc>
      </w:tr>
      <w:tr w:rsidR="006346E1" w:rsidRPr="006346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 по проекту, оценка результатов, оформление материалов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Педсовет 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5</w:t>
            </w:r>
          </w:p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E1" w:rsidRPr="006346E1" w:rsidRDefault="006346E1" w:rsidP="009F2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потребности педагогов в постоянном пополнении педагогических знаний.</w:t>
            </w:r>
          </w:p>
        </w:tc>
      </w:tr>
    </w:tbl>
    <w:p w:rsidR="006346E1" w:rsidRPr="006346E1" w:rsidRDefault="006346E1" w:rsidP="009F2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0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048D">
        <w:rPr>
          <w:rFonts w:ascii="Times New Roman" w:eastAsia="Times New Roman" w:hAnsi="Times New Roman"/>
          <w:lang w:eastAsia="ru-RU"/>
        </w:rPr>
        <w:t>Важным моментом работы по проекту является не столько подведение итогов проделанной работы, сколько определение ее значимости и необходимости как для каждого педагога в отдельности, так и для образовательного учреждения в целом. Поэтому проектная работа завершается двумя значимыми мероприятиями: читательской конференцией и деловой игрой “Аукцион идей”. Краткий план их проведения приводится ниже.</w:t>
      </w:r>
    </w:p>
    <w:p w:rsidR="009F20F5" w:rsidRPr="0085048D" w:rsidRDefault="009F20F5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346E1" w:rsidRPr="0085048D" w:rsidRDefault="006346E1" w:rsidP="009F20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Читательская конференция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Цель: </w:t>
      </w: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>Способствовать выявлению общественного мнения коллектива по актуальным проблемам ДОУ и дошкольного образования в целом.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Предмет обсуждения:</w:t>
      </w: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 xml:space="preserve"> педагогические книги и статьи, вызвавшие особый интерес педагогов.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Оформление выставки.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План проведения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Вводно-теоретическая часть: “Вступительное слово” (краткое, примерное):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 xml:space="preserve">Педагог учится всю жизнь – это известная истина. Он находится в постоянном развитии и всю свою трудовую жизнь является исследователем. Особенно большое влияние на формирование профессионализма оказывает научно – методическая деятельность. Эта деятельность предполагает: </w:t>
      </w:r>
    </w:p>
    <w:p w:rsidR="006346E1" w:rsidRPr="0085048D" w:rsidRDefault="006346E1" w:rsidP="009F20F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>Постоянное ознакомление с современными научными исследованиями ученых.</w:t>
      </w:r>
    </w:p>
    <w:p w:rsidR="006346E1" w:rsidRPr="0085048D" w:rsidRDefault="006346E1" w:rsidP="009F20F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>Изучение прогрессивного опыта коллег.</w:t>
      </w:r>
    </w:p>
    <w:p w:rsidR="006346E1" w:rsidRPr="0085048D" w:rsidRDefault="006346E1" w:rsidP="009F20F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>Ознакомление с новыми программами и концепциями воспитания и обучения детей, их оценка и др.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Сообщения по прочитанным книгам, статьям, вызвавшие особый интерес педагогов.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Обмен мнениями.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Принятие и выработка рекомендаций.</w:t>
      </w:r>
    </w:p>
    <w:p w:rsidR="009F20F5" w:rsidRPr="0085048D" w:rsidRDefault="009F20F5" w:rsidP="009F2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346E1" w:rsidRPr="0085048D" w:rsidRDefault="006346E1" w:rsidP="009F20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Деловая игра “Аукцион идей”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Цель:</w:t>
      </w: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Расширить представления педагогов о возможных формах, методах работы с дошкольниками.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Задачи:</w:t>
      </w: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346E1" w:rsidRPr="0085048D" w:rsidRDefault="006346E1" w:rsidP="009F20F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>Поддерживать интерес педагогов к самостоятельному решению конкретных проблем развития дошкольников.</w:t>
      </w:r>
    </w:p>
    <w:p w:rsidR="006346E1" w:rsidRPr="0085048D" w:rsidRDefault="006346E1" w:rsidP="009F20F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>Развивать потребность педагогов в постоянном пополнении педагогических знаний.</w:t>
      </w:r>
    </w:p>
    <w:p w:rsidR="006346E1" w:rsidRPr="0085048D" w:rsidRDefault="006346E1" w:rsidP="009F20F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>Самостоятельный поиск педагогами эффективных, приоритетных для себя приемов развивающей и коррекционной работы с детьми и родителями.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Наглядность:</w:t>
      </w: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 xml:space="preserve"> деревянный молоток, плакат “Аукцион идей”, поощрительные жетоны.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Домашнее задание: 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Подготовить материалы из собственной практики по организации работы с детьми на основе современных программ, технологий. 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>Подготовить представление данного материала, ответить на вопросы: Какую проблему пытаетесь решить? Почему именно данная проблема привлекла ваше внимание? Чем с вашей точки интересен данный материал?</w:t>
      </w:r>
    </w:p>
    <w:p w:rsidR="006346E1" w:rsidRPr="0085048D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>Игра проводится в форме аукциона. Тот, кто предложил наибольшую “цену” после представления материала дает пояснение: чем ценен данный материал? Почему предпочтение отдано именно этому материалу?</w:t>
      </w:r>
    </w:p>
    <w:p w:rsidR="006346E1" w:rsidRPr="00E72319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85048D">
        <w:rPr>
          <w:rFonts w:ascii="Times New Roman" w:eastAsia="Times New Roman" w:hAnsi="Times New Roman"/>
          <w:sz w:val="20"/>
          <w:szCs w:val="20"/>
          <w:lang w:eastAsia="ru-RU"/>
        </w:rPr>
        <w:t>Эксперты фиксируют “цену” каждого лота, определяют наиболее “дорогостоящий”. Участника, набравшего наибольшее количество жетонов, в конце игры ожидает поощрительный приз (книга, методическое пособие и др.).</w:t>
      </w:r>
    </w:p>
    <w:p w:rsidR="006346E1" w:rsidRPr="001A00E4" w:rsidRDefault="006346E1" w:rsidP="009F20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A00E4">
        <w:rPr>
          <w:rFonts w:ascii="Times New Roman" w:eastAsia="Times New Roman" w:hAnsi="Times New Roman"/>
          <w:b/>
          <w:bCs/>
          <w:lang w:eastAsia="ru-RU"/>
        </w:rPr>
        <w:t>Литература</w:t>
      </w:r>
      <w:r w:rsidRPr="001A00E4">
        <w:rPr>
          <w:rFonts w:ascii="Times New Roman" w:eastAsia="Times New Roman" w:hAnsi="Times New Roman"/>
          <w:lang w:eastAsia="ru-RU"/>
        </w:rPr>
        <w:t xml:space="preserve"> </w:t>
      </w:r>
    </w:p>
    <w:p w:rsidR="006346E1" w:rsidRPr="001A00E4" w:rsidRDefault="006346E1" w:rsidP="009F20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Белая К.Ю</w:t>
      </w:r>
      <w:r w:rsidR="001A00E4"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. Инновационная деятельность в </w:t>
      </w:r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ОУ: Метод</w:t>
      </w:r>
      <w:proofErr w:type="gramStart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особие. – М.: ТЦ Сфера, 2005 – 64 </w:t>
      </w:r>
      <w:proofErr w:type="gramStart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gramStart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Серия</w:t>
      </w:r>
      <w:proofErr w:type="gramEnd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 “Библиотека руководителя ОУ”)</w:t>
      </w:r>
    </w:p>
    <w:p w:rsidR="006346E1" w:rsidRPr="001A00E4" w:rsidRDefault="006346E1" w:rsidP="009F20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Лосев П.Н. Управление мето</w:t>
      </w:r>
      <w:r w:rsidR="001A00E4"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дической работой в </w:t>
      </w:r>
      <w:proofErr w:type="gramStart"/>
      <w:r w:rsidR="001A00E4" w:rsidRPr="001A00E4">
        <w:rPr>
          <w:rFonts w:ascii="Times New Roman" w:eastAsia="Times New Roman" w:hAnsi="Times New Roman"/>
          <w:sz w:val="20"/>
          <w:szCs w:val="20"/>
          <w:lang w:eastAsia="ru-RU"/>
        </w:rPr>
        <w:t>современном</w:t>
      </w:r>
      <w:proofErr w:type="gramEnd"/>
      <w:r w:rsidR="001A00E4"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ОУ. – М.: ТЦ Сфера, 2005 – 160 с (Пр</w:t>
      </w:r>
      <w:r w:rsidR="001A00E4"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иложение к журналу “Управление ОУ </w:t>
      </w:r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”)</w:t>
      </w:r>
    </w:p>
    <w:p w:rsidR="006346E1" w:rsidRPr="001A00E4" w:rsidRDefault="006346E1" w:rsidP="009F20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Горбачева Н.Б., Рожина Г.А. Педагогический совет: журнал “Ребенок в детском саду” № 6 – 2005, стр. 30</w:t>
      </w:r>
    </w:p>
    <w:p w:rsidR="006346E1" w:rsidRPr="001A00E4" w:rsidRDefault="006346E1" w:rsidP="009F20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Кокоткина</w:t>
      </w:r>
      <w:proofErr w:type="spellEnd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 О. Как организовать работу по самообразованию: журнал “Дошкольное воспитание” № 8 – 2004, стр. 36</w:t>
      </w:r>
    </w:p>
    <w:p w:rsidR="006346E1" w:rsidRPr="001A00E4" w:rsidRDefault="006346E1" w:rsidP="009F20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Белая</w:t>
      </w:r>
      <w:proofErr w:type="gramEnd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 К.Ю. 300 вопросов и ответов для заведующей детским садом / К.Ю. Белая – М.: ООО “Издательство </w:t>
      </w:r>
      <w:proofErr w:type="spellStart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Астрель</w:t>
      </w:r>
      <w:proofErr w:type="spellEnd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”: ООО “Издательство АСТ”, 2001 – 399 </w:t>
      </w:r>
      <w:proofErr w:type="gramStart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346E1" w:rsidRPr="001A00E4" w:rsidRDefault="006346E1" w:rsidP="009F20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>Мягченкова</w:t>
      </w:r>
      <w:proofErr w:type="spellEnd"/>
      <w:r w:rsidRPr="001A00E4">
        <w:rPr>
          <w:rFonts w:ascii="Times New Roman" w:eastAsia="Times New Roman" w:hAnsi="Times New Roman"/>
          <w:sz w:val="20"/>
          <w:szCs w:val="20"/>
          <w:lang w:eastAsia="ru-RU"/>
        </w:rPr>
        <w:t xml:space="preserve"> Л. Проектная деятельность в управлении развитием муниципальной системы образования: журнал “Дошкольное воспитание” № 6 – 2003, стр.39</w:t>
      </w:r>
    </w:p>
    <w:p w:rsidR="00FE19B5" w:rsidRPr="0085048D" w:rsidRDefault="0085048D" w:rsidP="00FE19B5">
      <w:pPr>
        <w:pStyle w:val="2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>Приложение 6</w:t>
      </w:r>
    </w:p>
    <w:p w:rsidR="00FE19B5" w:rsidRPr="0032306D" w:rsidRDefault="00FE19B5" w:rsidP="0085048D">
      <w:pPr>
        <w:pStyle w:val="2"/>
        <w:spacing w:before="0" w:after="0"/>
        <w:jc w:val="center"/>
        <w:rPr>
          <w:rFonts w:ascii="Times New Roman" w:hAnsi="Times New Roman"/>
        </w:rPr>
      </w:pPr>
      <w:r w:rsidRPr="0032306D">
        <w:rPr>
          <w:rFonts w:ascii="Times New Roman" w:hAnsi="Times New Roman"/>
        </w:rPr>
        <w:t>Памятка по самообразованию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954"/>
      </w:tblGrid>
      <w:tr w:rsidR="00FE19B5" w:rsidRPr="0085048D" w:rsidTr="0085048D">
        <w:tc>
          <w:tcPr>
            <w:tcW w:w="3652" w:type="dxa"/>
          </w:tcPr>
          <w:p w:rsidR="00FE19B5" w:rsidRPr="0085048D" w:rsidRDefault="00FE19B5" w:rsidP="00FE1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48D">
              <w:rPr>
                <w:rFonts w:ascii="Times New Roman" w:hAnsi="Times New Roman"/>
                <w:b/>
                <w:sz w:val="24"/>
                <w:szCs w:val="24"/>
              </w:rPr>
              <w:t>Возможная проблема</w:t>
            </w:r>
          </w:p>
        </w:tc>
        <w:tc>
          <w:tcPr>
            <w:tcW w:w="5954" w:type="dxa"/>
          </w:tcPr>
          <w:p w:rsidR="00FE19B5" w:rsidRPr="0085048D" w:rsidRDefault="00FE19B5" w:rsidP="00FE1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48D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FE19B5" w:rsidRPr="0085048D" w:rsidTr="0085048D">
        <w:tc>
          <w:tcPr>
            <w:tcW w:w="3652" w:type="dxa"/>
          </w:tcPr>
          <w:p w:rsidR="00FE19B5" w:rsidRPr="0085048D" w:rsidRDefault="00FE19B5" w:rsidP="008504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1. Не могу определиться с темой самообразования</w:t>
            </w:r>
          </w:p>
        </w:tc>
        <w:tc>
          <w:tcPr>
            <w:tcW w:w="5954" w:type="dxa"/>
          </w:tcPr>
          <w:p w:rsidR="00FE19B5" w:rsidRPr="0085048D" w:rsidRDefault="00FE19B5" w:rsidP="00FE19B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Выделите из многообразия проблем вытекающих из результатов  диагностического обследования, наблюдений за детьми, анализа работы и др. ту, которая является для вас главной и решение которой могло бы дать  устойчивые положительные результаты.</w:t>
            </w:r>
          </w:p>
          <w:p w:rsidR="00FE19B5" w:rsidRPr="0085048D" w:rsidRDefault="00FE19B5" w:rsidP="00FE19B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 xml:space="preserve">Определите актуальность данной проблемы, перспективность и практическую значимость для повышения </w:t>
            </w:r>
            <w:proofErr w:type="spellStart"/>
            <w:proofErr w:type="gramStart"/>
            <w:r w:rsidRPr="0085048D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85048D">
              <w:rPr>
                <w:rFonts w:ascii="Times New Roman" w:hAnsi="Times New Roman"/>
                <w:sz w:val="24"/>
                <w:szCs w:val="24"/>
              </w:rPr>
              <w:t>- образовательного</w:t>
            </w:r>
            <w:proofErr w:type="gramEnd"/>
            <w:r w:rsidRPr="0085048D">
              <w:rPr>
                <w:rFonts w:ascii="Times New Roman" w:hAnsi="Times New Roman"/>
                <w:sz w:val="24"/>
                <w:szCs w:val="24"/>
              </w:rPr>
              <w:t xml:space="preserve"> процесса. При этом опирайтесь на нормативно – правовые документы: законы, письма МО РФ, конвенции, целевые программы, а так же </w:t>
            </w:r>
            <w:r w:rsidRPr="0085048D"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статистические данные.</w:t>
            </w:r>
          </w:p>
        </w:tc>
      </w:tr>
      <w:tr w:rsidR="00FE19B5" w:rsidRPr="0085048D" w:rsidTr="0085048D">
        <w:tc>
          <w:tcPr>
            <w:tcW w:w="3652" w:type="dxa"/>
          </w:tcPr>
          <w:p w:rsidR="00FE19B5" w:rsidRPr="0085048D" w:rsidRDefault="00FE19B5" w:rsidP="008504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lastRenderedPageBreak/>
              <w:t>2. При подборе литературы теряюсь в ее изобилии, затрудняюсь в правильном выборе</w:t>
            </w:r>
          </w:p>
          <w:p w:rsidR="00FE19B5" w:rsidRPr="0085048D" w:rsidRDefault="00FE19B5" w:rsidP="00FE1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E19B5" w:rsidRPr="0085048D" w:rsidRDefault="00FE19B5" w:rsidP="00FE1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48D">
              <w:rPr>
                <w:rFonts w:ascii="Times New Roman" w:hAnsi="Times New Roman"/>
                <w:b/>
                <w:sz w:val="24"/>
                <w:szCs w:val="24"/>
              </w:rPr>
              <w:t>Подбор литературы:</w:t>
            </w:r>
          </w:p>
          <w:p w:rsidR="00FE19B5" w:rsidRPr="0085048D" w:rsidRDefault="00FE19B5" w:rsidP="00FE19B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Просмотр и обзор оглавления, введения, резюме дает общее представление о замысле книги, делает чтение осмысленным и целенаправленным.</w:t>
            </w:r>
          </w:p>
          <w:p w:rsidR="00FE19B5" w:rsidRPr="0085048D" w:rsidRDefault="00FE19B5" w:rsidP="00FE19B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Ответьте на вопросы: что мне известно по данной теме? Что хотелось бы узнать, исходя из предложенного в оглавлении содержания?</w:t>
            </w:r>
          </w:p>
          <w:p w:rsidR="00FE19B5" w:rsidRPr="0085048D" w:rsidRDefault="00FE19B5" w:rsidP="00FE19B5">
            <w:pPr>
              <w:pStyle w:val="a7"/>
              <w:rPr>
                <w:b/>
                <w:sz w:val="24"/>
                <w:szCs w:val="24"/>
              </w:rPr>
            </w:pPr>
            <w:r w:rsidRPr="0085048D">
              <w:rPr>
                <w:b/>
                <w:sz w:val="24"/>
                <w:szCs w:val="24"/>
              </w:rPr>
              <w:t>Составление плана изучения конкретной выбранной литературы</w:t>
            </w:r>
          </w:p>
          <w:p w:rsidR="00FE19B5" w:rsidRPr="0085048D" w:rsidRDefault="00FE19B5" w:rsidP="00FE19B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Начните с изучения традиционных методик по данной проблеме</w:t>
            </w:r>
          </w:p>
          <w:p w:rsidR="00FE19B5" w:rsidRPr="0085048D" w:rsidRDefault="00FE19B5" w:rsidP="00FE19B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Включите современные взгляды на проблему</w:t>
            </w:r>
          </w:p>
          <w:p w:rsidR="00FE19B5" w:rsidRPr="0085048D" w:rsidRDefault="00FE19B5" w:rsidP="00FE19B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Используйте опыт работы педагогов других ДОУ.</w:t>
            </w:r>
          </w:p>
        </w:tc>
      </w:tr>
      <w:tr w:rsidR="00FE19B5" w:rsidRPr="0085048D" w:rsidTr="0085048D">
        <w:tc>
          <w:tcPr>
            <w:tcW w:w="3652" w:type="dxa"/>
          </w:tcPr>
          <w:p w:rsidR="00FE19B5" w:rsidRPr="0085048D" w:rsidRDefault="00FE19B5" w:rsidP="008504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3.  При работе с методической литературой не могу глубоко осмыслить прочитанный материал</w:t>
            </w:r>
          </w:p>
        </w:tc>
        <w:tc>
          <w:tcPr>
            <w:tcW w:w="5954" w:type="dxa"/>
          </w:tcPr>
          <w:p w:rsidR="00FE19B5" w:rsidRPr="0085048D" w:rsidRDefault="00FE19B5" w:rsidP="00FE19B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 xml:space="preserve">По мере чтения выделяйте ключевые слова, мысли, суждения. </w:t>
            </w:r>
          </w:p>
          <w:p w:rsidR="00FE19B5" w:rsidRPr="0085048D" w:rsidRDefault="00FE19B5" w:rsidP="00FE19B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Записывайте наиболее важные, на ваш взгляд,  в собственной формулировке, используя  различные 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      </w:r>
          </w:p>
          <w:p w:rsidR="00FE19B5" w:rsidRPr="0085048D" w:rsidRDefault="00FE19B5" w:rsidP="00FE19B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Записывайте вопросы, которые возникают по мере ознакомления с источниками.</w:t>
            </w:r>
          </w:p>
          <w:p w:rsidR="00FE19B5" w:rsidRPr="0085048D" w:rsidRDefault="00FE19B5" w:rsidP="00FE19B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FE19B5" w:rsidRPr="0085048D" w:rsidTr="0085048D">
        <w:tc>
          <w:tcPr>
            <w:tcW w:w="3652" w:type="dxa"/>
          </w:tcPr>
          <w:p w:rsidR="00FE19B5" w:rsidRPr="0085048D" w:rsidRDefault="00FE19B5" w:rsidP="008504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4. При изучении темы возникает ощущение, что многое не запоминается.</w:t>
            </w:r>
          </w:p>
        </w:tc>
        <w:tc>
          <w:tcPr>
            <w:tcW w:w="5954" w:type="dxa"/>
          </w:tcPr>
          <w:p w:rsidR="00FE19B5" w:rsidRPr="0085048D" w:rsidRDefault="00FE19B5" w:rsidP="00FE19B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Составьте план или схему полученных при изучении материалов.</w:t>
            </w:r>
          </w:p>
          <w:p w:rsidR="00FE19B5" w:rsidRPr="0085048D" w:rsidRDefault="00FE19B5" w:rsidP="00FE19B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Представьте, «проиграйте» возможные ситуации и варианты практических действий.</w:t>
            </w:r>
          </w:p>
        </w:tc>
      </w:tr>
      <w:tr w:rsidR="00FE19B5" w:rsidRPr="0085048D" w:rsidTr="0085048D">
        <w:tc>
          <w:tcPr>
            <w:tcW w:w="3652" w:type="dxa"/>
          </w:tcPr>
          <w:p w:rsidR="00FE19B5" w:rsidRPr="0085048D" w:rsidRDefault="00FE19B5" w:rsidP="008504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>5. Получен обширный информационный материал («каша в голове»), теряется значимость информации.</w:t>
            </w:r>
          </w:p>
        </w:tc>
        <w:tc>
          <w:tcPr>
            <w:tcW w:w="5954" w:type="dxa"/>
          </w:tcPr>
          <w:p w:rsidR="00FE19B5" w:rsidRPr="0085048D" w:rsidRDefault="00FE19B5" w:rsidP="00FE19B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8D">
              <w:rPr>
                <w:rFonts w:ascii="Times New Roman" w:hAnsi="Times New Roman"/>
                <w:sz w:val="24"/>
                <w:szCs w:val="24"/>
              </w:rPr>
              <w:t xml:space="preserve">Ответьте на </w:t>
            </w:r>
            <w:proofErr w:type="gramStart"/>
            <w:r w:rsidRPr="0085048D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85048D">
              <w:rPr>
                <w:rFonts w:ascii="Times New Roman" w:hAnsi="Times New Roman"/>
                <w:sz w:val="24"/>
                <w:szCs w:val="24"/>
              </w:rPr>
              <w:t>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      </w:r>
          </w:p>
        </w:tc>
      </w:tr>
    </w:tbl>
    <w:p w:rsidR="0032306D" w:rsidRPr="0032306D" w:rsidRDefault="0032306D" w:rsidP="0032306D">
      <w:pPr>
        <w:spacing w:after="0" w:line="240" w:lineRule="auto"/>
        <w:jc w:val="center"/>
        <w:rPr>
          <w:b/>
          <w:sz w:val="16"/>
          <w:szCs w:val="16"/>
        </w:rPr>
      </w:pPr>
      <w:r w:rsidRPr="0032306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(</w:t>
      </w:r>
      <w:hyperlink r:id="rId7" w:history="1">
        <w:r w:rsidR="001429F1" w:rsidRPr="00DF1265">
          <w:rPr>
            <w:rStyle w:val="a9"/>
            <w:rFonts w:ascii="Times New Roman" w:hAnsi="Times New Roman"/>
            <w:b/>
            <w:sz w:val="16"/>
            <w:szCs w:val="16"/>
          </w:rPr>
          <w:t>http://festival.1september.ru/articles/417088/</w:t>
        </w:r>
      </w:hyperlink>
      <w:r w:rsidRPr="0032306D">
        <w:rPr>
          <w:rFonts w:ascii="Times New Roman" w:hAnsi="Times New Roman"/>
          <w:b/>
          <w:sz w:val="16"/>
          <w:szCs w:val="16"/>
        </w:rPr>
        <w:t xml:space="preserve"> (</w:t>
      </w:r>
      <w:r w:rsidRPr="0032306D">
        <w:rPr>
          <w:b/>
          <w:sz w:val="16"/>
          <w:szCs w:val="16"/>
        </w:rPr>
        <w:t>Самообразование педагогов как один из факторов повышения качества работы с дошкольниками</w:t>
      </w:r>
      <w:proofErr w:type="gramStart"/>
      <w:r w:rsidRPr="0032306D">
        <w:rPr>
          <w:b/>
          <w:sz w:val="16"/>
          <w:szCs w:val="16"/>
        </w:rPr>
        <w:t xml:space="preserve"> .</w:t>
      </w:r>
      <w:proofErr w:type="gramEnd"/>
      <w:r w:rsidRPr="0032306D">
        <w:rPr>
          <w:b/>
          <w:sz w:val="16"/>
          <w:szCs w:val="16"/>
        </w:rPr>
        <w:t xml:space="preserve">  </w:t>
      </w:r>
      <w:hyperlink r:id="rId8" w:history="1">
        <w:r w:rsidRPr="0032306D">
          <w:rPr>
            <w:rStyle w:val="a9"/>
            <w:rFonts w:ascii="Times New Roman" w:hAnsi="Times New Roman"/>
            <w:b/>
            <w:sz w:val="16"/>
            <w:szCs w:val="16"/>
            <w:u w:val="none"/>
          </w:rPr>
          <w:t>Болта Галина Николаевна</w:t>
        </w:r>
      </w:hyperlink>
      <w:r w:rsidRPr="0032306D">
        <w:rPr>
          <w:b/>
          <w:sz w:val="16"/>
          <w:szCs w:val="16"/>
        </w:rPr>
        <w:t>).</w:t>
      </w:r>
    </w:p>
    <w:p w:rsidR="00FE19B5" w:rsidRDefault="00FE19B5" w:rsidP="0085048D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85048D">
        <w:rPr>
          <w:rFonts w:ascii="Times New Roman" w:hAnsi="Times New Roman"/>
          <w:sz w:val="32"/>
          <w:szCs w:val="32"/>
        </w:rPr>
        <w:t>Памятка «Как подготовиться к докладу, выступлению»</w:t>
      </w:r>
    </w:p>
    <w:p w:rsidR="0085048D" w:rsidRPr="0085048D" w:rsidRDefault="0085048D" w:rsidP="0085048D"/>
    <w:p w:rsidR="00FE19B5" w:rsidRPr="0085048D" w:rsidRDefault="00FE19B5" w:rsidP="00FE19B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048D">
        <w:rPr>
          <w:rFonts w:ascii="Times New Roman" w:hAnsi="Times New Roman"/>
          <w:b/>
          <w:sz w:val="24"/>
          <w:szCs w:val="24"/>
        </w:rPr>
        <w:t>Этап – подготовка доклада, выступления.</w:t>
      </w:r>
    </w:p>
    <w:p w:rsidR="00FE19B5" w:rsidRPr="0085048D" w:rsidRDefault="00FE19B5" w:rsidP="00FE19B5">
      <w:pPr>
        <w:rPr>
          <w:rFonts w:ascii="Times New Roman" w:hAnsi="Times New Roman"/>
          <w:sz w:val="24"/>
          <w:szCs w:val="24"/>
        </w:rPr>
      </w:pPr>
    </w:p>
    <w:p w:rsidR="00FE19B5" w:rsidRPr="0085048D" w:rsidRDefault="00FE19B5" w:rsidP="0032306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>Формулировка темы, выделение стержневой проблемы и целевой установки с учетом интересов и запросов слушателей.</w:t>
      </w:r>
    </w:p>
    <w:p w:rsidR="00FE19B5" w:rsidRPr="0085048D" w:rsidRDefault="00FE19B5" w:rsidP="0032306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>Формулировка основных вопросов доклада, выступления.</w:t>
      </w:r>
    </w:p>
    <w:p w:rsidR="00FE19B5" w:rsidRPr="0085048D" w:rsidRDefault="00FE19B5" w:rsidP="0032306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>Составление развернутого плана выступления.</w:t>
      </w:r>
    </w:p>
    <w:p w:rsidR="00FE19B5" w:rsidRPr="0085048D" w:rsidRDefault="00FE19B5" w:rsidP="0032306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 xml:space="preserve">Просмотр и чтение специальной литературы. </w:t>
      </w:r>
    </w:p>
    <w:p w:rsidR="00FE19B5" w:rsidRPr="0085048D" w:rsidRDefault="00FE19B5" w:rsidP="003230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 xml:space="preserve">Подбор и систематизация наглядных материалов. </w:t>
      </w:r>
    </w:p>
    <w:p w:rsidR="00FE19B5" w:rsidRPr="0085048D" w:rsidRDefault="00FE19B5" w:rsidP="003230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 xml:space="preserve">Подбор педагогических ситуаций из своего  опыта и опыта коллег. </w:t>
      </w:r>
    </w:p>
    <w:p w:rsidR="00FE19B5" w:rsidRPr="0085048D" w:rsidRDefault="00FE19B5" w:rsidP="003230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>Определение порядка использования подобранных материалов в процессе изложения.</w:t>
      </w:r>
    </w:p>
    <w:p w:rsidR="00FE19B5" w:rsidRPr="0085048D" w:rsidRDefault="00FE19B5" w:rsidP="0032306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>Распределение материала по вопросам.</w:t>
      </w:r>
    </w:p>
    <w:p w:rsidR="00FE19B5" w:rsidRPr="0085048D" w:rsidRDefault="00FE19B5" w:rsidP="0032306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lastRenderedPageBreak/>
        <w:t>Письменное изложение полного текста выступления.</w:t>
      </w:r>
    </w:p>
    <w:p w:rsidR="00FE19B5" w:rsidRPr="0032306D" w:rsidRDefault="00FE19B5" w:rsidP="00FE19B5">
      <w:pPr>
        <w:rPr>
          <w:rFonts w:ascii="Times New Roman" w:hAnsi="Times New Roman"/>
          <w:b/>
          <w:sz w:val="24"/>
          <w:szCs w:val="24"/>
        </w:rPr>
      </w:pPr>
    </w:p>
    <w:p w:rsidR="00FE19B5" w:rsidRPr="0085048D" w:rsidRDefault="00FE19B5" w:rsidP="00FE19B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306D">
        <w:rPr>
          <w:rFonts w:ascii="Times New Roman" w:hAnsi="Times New Roman"/>
          <w:b/>
          <w:sz w:val="24"/>
          <w:szCs w:val="24"/>
        </w:rPr>
        <w:t>Этап – работа с подготовленным материалом</w:t>
      </w:r>
    </w:p>
    <w:p w:rsidR="00FE19B5" w:rsidRPr="0085048D" w:rsidRDefault="00FE19B5" w:rsidP="00FE19B5">
      <w:pPr>
        <w:rPr>
          <w:rFonts w:ascii="Times New Roman" w:hAnsi="Times New Roman"/>
          <w:sz w:val="24"/>
          <w:szCs w:val="24"/>
        </w:rPr>
      </w:pPr>
    </w:p>
    <w:p w:rsidR="00FE19B5" w:rsidRPr="0085048D" w:rsidRDefault="00FE19B5" w:rsidP="0032306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>Выделение в тексте основных смысловых частей, на которые при выступлении нужно сделать акцент.</w:t>
      </w:r>
    </w:p>
    <w:p w:rsidR="00FE19B5" w:rsidRPr="0085048D" w:rsidRDefault="00FE19B5" w:rsidP="0032306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>Распределение времени на изложение каждого вопроса и определение темпа выступления (пробное чтение).</w:t>
      </w:r>
    </w:p>
    <w:p w:rsidR="00FE19B5" w:rsidRPr="0085048D" w:rsidRDefault="00FE19B5" w:rsidP="0032306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>«Свертывание» полного текста доклада в краткую форму (тезисы, план, цитаты на карточках).</w:t>
      </w:r>
    </w:p>
    <w:p w:rsidR="00FE19B5" w:rsidRPr="0085048D" w:rsidRDefault="00FE19B5" w:rsidP="0032306D">
      <w:pPr>
        <w:jc w:val="both"/>
        <w:rPr>
          <w:rFonts w:ascii="Times New Roman" w:hAnsi="Times New Roman"/>
          <w:sz w:val="24"/>
          <w:szCs w:val="24"/>
        </w:rPr>
      </w:pPr>
    </w:p>
    <w:p w:rsidR="00FE19B5" w:rsidRPr="0032306D" w:rsidRDefault="00FE19B5" w:rsidP="0032306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06D">
        <w:rPr>
          <w:rFonts w:ascii="Times New Roman" w:hAnsi="Times New Roman"/>
          <w:b/>
          <w:sz w:val="24"/>
          <w:szCs w:val="24"/>
        </w:rPr>
        <w:t xml:space="preserve">Этап – подготовка к выступлению </w:t>
      </w:r>
    </w:p>
    <w:p w:rsidR="00FE19B5" w:rsidRPr="0085048D" w:rsidRDefault="00FE19B5" w:rsidP="0032306D">
      <w:pPr>
        <w:jc w:val="both"/>
        <w:rPr>
          <w:rFonts w:ascii="Times New Roman" w:hAnsi="Times New Roman"/>
          <w:sz w:val="24"/>
          <w:szCs w:val="24"/>
        </w:rPr>
      </w:pPr>
    </w:p>
    <w:p w:rsidR="00FE19B5" w:rsidRPr="0085048D" w:rsidRDefault="00FE19B5" w:rsidP="0032306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>Перед тем как включиться в работу, настройтесь: сядьте или встаньте удобно, дайте себе установку на внутреннюю собранность, сосредоточение, мысленно представьте какую-либо приятную сцену, случай из собственной жизни.</w:t>
      </w:r>
    </w:p>
    <w:p w:rsidR="00FE19B5" w:rsidRPr="0085048D" w:rsidRDefault="00FE19B5" w:rsidP="0032306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8D">
        <w:rPr>
          <w:rFonts w:ascii="Times New Roman" w:hAnsi="Times New Roman"/>
          <w:sz w:val="24"/>
          <w:szCs w:val="24"/>
        </w:rPr>
        <w:t>Перед изложением информации дайте себе установку, что окружающие являются потенциальными единомышленниками.</w:t>
      </w:r>
    </w:p>
    <w:p w:rsidR="00FE19B5" w:rsidRPr="0085048D" w:rsidRDefault="00FE19B5" w:rsidP="0032306D">
      <w:pPr>
        <w:jc w:val="both"/>
        <w:rPr>
          <w:rFonts w:ascii="Times New Roman" w:hAnsi="Times New Roman"/>
          <w:sz w:val="24"/>
          <w:szCs w:val="24"/>
        </w:rPr>
      </w:pPr>
    </w:p>
    <w:p w:rsidR="00FE19B5" w:rsidRPr="0085048D" w:rsidRDefault="00FE19B5" w:rsidP="00FE19B5">
      <w:pPr>
        <w:rPr>
          <w:rFonts w:ascii="Times New Roman" w:hAnsi="Times New Roman"/>
          <w:sz w:val="24"/>
          <w:szCs w:val="24"/>
        </w:rPr>
      </w:pPr>
    </w:p>
    <w:p w:rsidR="00FE19B5" w:rsidRPr="0032306D" w:rsidRDefault="00FE19B5" w:rsidP="0032306D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32306D">
        <w:rPr>
          <w:rFonts w:ascii="Times New Roman" w:hAnsi="Times New Roman"/>
          <w:sz w:val="32"/>
          <w:szCs w:val="32"/>
        </w:rPr>
        <w:t>Памятка к исследовательской работе педагога</w:t>
      </w:r>
    </w:p>
    <w:p w:rsidR="00FE19B5" w:rsidRPr="0032306D" w:rsidRDefault="00FE19B5" w:rsidP="00FE19B5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</w:rPr>
      </w:pPr>
      <w:r w:rsidRPr="0032306D">
        <w:rPr>
          <w:rFonts w:ascii="Times New Roman" w:hAnsi="Times New Roman"/>
          <w:b/>
        </w:rPr>
        <w:t>Как правильно сформулировать тему:</w:t>
      </w:r>
    </w:p>
    <w:p w:rsidR="00FE19B5" w:rsidRPr="0032306D" w:rsidRDefault="00FE19B5" w:rsidP="00FE19B5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>Формулировка от указания на исследуемый процесс и на условия, в которых он изучается по схеме: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3544"/>
        <w:gridCol w:w="3402"/>
      </w:tblGrid>
      <w:tr w:rsidR="00FE19B5" w:rsidRPr="0032306D" w:rsidTr="0032306D">
        <w:tc>
          <w:tcPr>
            <w:tcW w:w="2943" w:type="dxa"/>
          </w:tcPr>
          <w:p w:rsidR="00FE19B5" w:rsidRPr="0032306D" w:rsidRDefault="00FE19B5" w:rsidP="00FE19B5">
            <w:pPr>
              <w:jc w:val="center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Изучаемый процесс</w:t>
            </w:r>
          </w:p>
        </w:tc>
        <w:tc>
          <w:tcPr>
            <w:tcW w:w="3544" w:type="dxa"/>
          </w:tcPr>
          <w:p w:rsidR="00FE19B5" w:rsidRPr="0032306D" w:rsidRDefault="00FE19B5" w:rsidP="00FE19B5">
            <w:pPr>
              <w:jc w:val="center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Предмет исследования</w:t>
            </w:r>
          </w:p>
        </w:tc>
        <w:tc>
          <w:tcPr>
            <w:tcW w:w="3402" w:type="dxa"/>
          </w:tcPr>
          <w:p w:rsidR="00FE19B5" w:rsidRPr="0032306D" w:rsidRDefault="00FE19B5" w:rsidP="00FE19B5">
            <w:pPr>
              <w:jc w:val="center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 xml:space="preserve">Условия </w:t>
            </w:r>
          </w:p>
        </w:tc>
      </w:tr>
      <w:tr w:rsidR="00FE19B5" w:rsidRPr="0032306D" w:rsidTr="0032306D">
        <w:tc>
          <w:tcPr>
            <w:tcW w:w="2943" w:type="dxa"/>
          </w:tcPr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Изучение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Исследование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Развитие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Формирование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Становление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Воспитание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Анализ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Разработка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Организация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Влияние</w:t>
            </w:r>
            <w:r w:rsidR="0032306D">
              <w:rPr>
                <w:rFonts w:ascii="Times New Roman" w:hAnsi="Times New Roman"/>
              </w:rPr>
              <w:t xml:space="preserve"> </w:t>
            </w:r>
            <w:r w:rsidRPr="0032306D">
              <w:rPr>
                <w:rFonts w:ascii="Times New Roman" w:hAnsi="Times New Roman"/>
              </w:rPr>
              <w:t>и т.п.</w:t>
            </w:r>
          </w:p>
        </w:tc>
        <w:tc>
          <w:tcPr>
            <w:tcW w:w="3544" w:type="dxa"/>
          </w:tcPr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Познавательные способности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Познавательная активность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Умения что-то делать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Личностные качества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Любознательность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Самостоятельность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 xml:space="preserve">Наблюдательность 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 xml:space="preserve"> и т.п.</w:t>
            </w:r>
          </w:p>
        </w:tc>
        <w:tc>
          <w:tcPr>
            <w:tcW w:w="3402" w:type="dxa"/>
          </w:tcPr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На музыкальных занятиях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На экскурсиях в природу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В процессе изучения чего-либо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В процессе знакомства с чем – либо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В игровой деятельности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и т.п.</w:t>
            </w:r>
          </w:p>
          <w:p w:rsidR="00FE19B5" w:rsidRPr="0032306D" w:rsidRDefault="00FE19B5" w:rsidP="003230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9B5" w:rsidRPr="0032306D" w:rsidRDefault="00FE19B5" w:rsidP="0032306D">
      <w:pPr>
        <w:spacing w:after="0"/>
        <w:rPr>
          <w:rFonts w:ascii="Times New Roman" w:hAnsi="Times New Roman"/>
        </w:rPr>
      </w:pPr>
      <w:r w:rsidRPr="0032306D">
        <w:rPr>
          <w:rFonts w:ascii="Times New Roman" w:hAnsi="Times New Roman"/>
        </w:rPr>
        <w:t>Например: «Развитие наблюдательности у детей старшего дошкольного возраста во время прогулок в природу»</w:t>
      </w:r>
    </w:p>
    <w:p w:rsidR="00FE19B5" w:rsidRPr="0032306D" w:rsidRDefault="00FE19B5" w:rsidP="00FE19B5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>Формулировка темы  по схемам:</w:t>
      </w:r>
    </w:p>
    <w:p w:rsidR="00FE19B5" w:rsidRPr="0032306D" w:rsidRDefault="00FE19B5" w:rsidP="00FE19B5">
      <w:pPr>
        <w:pStyle w:val="4"/>
        <w:keepNext/>
        <w:numPr>
          <w:ilvl w:val="0"/>
          <w:numId w:val="42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left"/>
        <w:rPr>
          <w:rFonts w:ascii="Times New Roman" w:hAnsi="Times New Roman"/>
          <w:color w:val="auto"/>
          <w:sz w:val="22"/>
          <w:szCs w:val="22"/>
        </w:rPr>
      </w:pPr>
      <w:r w:rsidRPr="0032306D">
        <w:rPr>
          <w:rFonts w:ascii="Times New Roman" w:hAnsi="Times New Roman"/>
          <w:color w:val="auto"/>
          <w:sz w:val="22"/>
          <w:szCs w:val="22"/>
        </w:rPr>
        <w:t xml:space="preserve">ЧТО – ТО          </w:t>
      </w:r>
      <w:r w:rsidRPr="0032306D">
        <w:rPr>
          <w:rFonts w:ascii="Times New Roman" w:hAnsi="Times New Roman"/>
          <w:b/>
          <w:color w:val="auto"/>
          <w:sz w:val="22"/>
          <w:szCs w:val="22"/>
        </w:rPr>
        <w:t>как условие развития</w:t>
      </w:r>
      <w:r w:rsidRPr="0032306D">
        <w:rPr>
          <w:rFonts w:ascii="Times New Roman" w:hAnsi="Times New Roman"/>
          <w:color w:val="auto"/>
          <w:sz w:val="22"/>
          <w:szCs w:val="22"/>
        </w:rPr>
        <w:t xml:space="preserve">        ЧЕГО – ЛИБО</w:t>
      </w:r>
    </w:p>
    <w:p w:rsidR="00FE19B5" w:rsidRPr="0032306D" w:rsidRDefault="00FE19B5" w:rsidP="00FE19B5">
      <w:pPr>
        <w:pStyle w:val="4"/>
        <w:keepNext/>
        <w:numPr>
          <w:ilvl w:val="0"/>
          <w:numId w:val="42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left"/>
        <w:rPr>
          <w:rFonts w:ascii="Times New Roman" w:hAnsi="Times New Roman"/>
          <w:color w:val="auto"/>
          <w:sz w:val="22"/>
          <w:szCs w:val="22"/>
        </w:rPr>
      </w:pPr>
      <w:r w:rsidRPr="0032306D">
        <w:rPr>
          <w:rFonts w:ascii="Times New Roman" w:hAnsi="Times New Roman"/>
          <w:color w:val="auto"/>
          <w:sz w:val="22"/>
          <w:szCs w:val="22"/>
        </w:rPr>
        <w:t xml:space="preserve">ЧТО – ТО          </w:t>
      </w:r>
      <w:r w:rsidRPr="0032306D">
        <w:rPr>
          <w:rFonts w:ascii="Times New Roman" w:hAnsi="Times New Roman"/>
          <w:b/>
          <w:color w:val="auto"/>
          <w:sz w:val="22"/>
          <w:szCs w:val="22"/>
        </w:rPr>
        <w:t xml:space="preserve">как средство формирования   </w:t>
      </w:r>
      <w:r w:rsidRPr="0032306D">
        <w:rPr>
          <w:rFonts w:ascii="Times New Roman" w:hAnsi="Times New Roman"/>
          <w:color w:val="auto"/>
          <w:sz w:val="22"/>
          <w:szCs w:val="22"/>
        </w:rPr>
        <w:t>ЧЕГО – ЛИБО</w:t>
      </w:r>
    </w:p>
    <w:p w:rsidR="00FE19B5" w:rsidRPr="0032306D" w:rsidRDefault="00FE19B5" w:rsidP="00FE19B5">
      <w:pPr>
        <w:numPr>
          <w:ilvl w:val="0"/>
          <w:numId w:val="4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</w:rPr>
      </w:pPr>
      <w:proofErr w:type="gramStart"/>
      <w:r w:rsidRPr="0032306D">
        <w:rPr>
          <w:rFonts w:ascii="Times New Roman" w:hAnsi="Times New Roman"/>
        </w:rPr>
        <w:t xml:space="preserve">Использование    </w:t>
      </w:r>
      <w:r w:rsidRPr="0032306D">
        <w:rPr>
          <w:rFonts w:ascii="Times New Roman" w:hAnsi="Times New Roman"/>
          <w:b/>
        </w:rPr>
        <w:t xml:space="preserve">ЧЕГО – ЛИБО </w:t>
      </w:r>
      <w:r w:rsidRPr="0032306D">
        <w:rPr>
          <w:rFonts w:ascii="Times New Roman" w:hAnsi="Times New Roman"/>
        </w:rPr>
        <w:t xml:space="preserve"> как средство (условие)  развития (формирования, воспитания, становления и т.п.)</w:t>
      </w:r>
      <w:proofErr w:type="gramEnd"/>
      <w:r w:rsidRPr="0032306D">
        <w:rPr>
          <w:rFonts w:ascii="Times New Roman" w:hAnsi="Times New Roman"/>
        </w:rPr>
        <w:t xml:space="preserve">   </w:t>
      </w:r>
      <w:r w:rsidRPr="0032306D">
        <w:rPr>
          <w:rFonts w:ascii="Times New Roman" w:hAnsi="Times New Roman"/>
          <w:b/>
        </w:rPr>
        <w:t xml:space="preserve">ЧЕГО </w:t>
      </w:r>
      <w:proofErr w:type="gramStart"/>
      <w:r w:rsidRPr="0032306D">
        <w:rPr>
          <w:rFonts w:ascii="Times New Roman" w:hAnsi="Times New Roman"/>
          <w:b/>
        </w:rPr>
        <w:t>–Т</w:t>
      </w:r>
      <w:proofErr w:type="gramEnd"/>
      <w:r w:rsidRPr="0032306D">
        <w:rPr>
          <w:rFonts w:ascii="Times New Roman" w:hAnsi="Times New Roman"/>
          <w:b/>
        </w:rPr>
        <w:t>О</w:t>
      </w:r>
    </w:p>
    <w:p w:rsidR="00FE19B5" w:rsidRPr="0032306D" w:rsidRDefault="00FE19B5" w:rsidP="0032306D">
      <w:p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>Например:</w:t>
      </w:r>
    </w:p>
    <w:p w:rsidR="00FE19B5" w:rsidRPr="0032306D" w:rsidRDefault="00FE19B5" w:rsidP="0032306D">
      <w:p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>«Сюжетно – ролевая игра как средство развития коммуникативных способностей детей дошкольного возраста»</w:t>
      </w:r>
    </w:p>
    <w:p w:rsidR="00FE19B5" w:rsidRPr="0032306D" w:rsidRDefault="00FE19B5" w:rsidP="0032306D">
      <w:p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>«Наблюдение как средство развития произвольного внимания у детей дошкольного возраста»</w:t>
      </w:r>
    </w:p>
    <w:p w:rsidR="00FE19B5" w:rsidRPr="0032306D" w:rsidRDefault="00FE19B5" w:rsidP="0032306D">
      <w:p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>«Использование развивающих игр как средство формирования познавательных способностей у детей старшего дошкольного возраста»</w:t>
      </w:r>
    </w:p>
    <w:p w:rsidR="00FE19B5" w:rsidRPr="0032306D" w:rsidRDefault="00FE19B5" w:rsidP="0032306D">
      <w:pPr>
        <w:spacing w:after="0"/>
        <w:rPr>
          <w:rFonts w:ascii="Times New Roman" w:hAnsi="Times New Roman"/>
        </w:rPr>
      </w:pPr>
    </w:p>
    <w:p w:rsidR="00FE19B5" w:rsidRPr="0032306D" w:rsidRDefault="00FE19B5" w:rsidP="00FE19B5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</w:rPr>
      </w:pPr>
      <w:r w:rsidRPr="0032306D">
        <w:rPr>
          <w:rFonts w:ascii="Times New Roman" w:hAnsi="Times New Roman"/>
          <w:b/>
        </w:rPr>
        <w:t>Определение актуальности и новизны исследования</w:t>
      </w:r>
    </w:p>
    <w:p w:rsidR="00FE19B5" w:rsidRPr="0032306D" w:rsidRDefault="00FE19B5" w:rsidP="0032306D">
      <w:p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lastRenderedPageBreak/>
        <w:t xml:space="preserve">Ответьте на вопрос: почему данную проблему нужно изучать сегодня, </w:t>
      </w:r>
      <w:proofErr w:type="gramStart"/>
      <w:r w:rsidRPr="0032306D">
        <w:rPr>
          <w:rFonts w:ascii="Times New Roman" w:hAnsi="Times New Roman"/>
        </w:rPr>
        <w:t>на сколько</w:t>
      </w:r>
      <w:proofErr w:type="gramEnd"/>
      <w:r w:rsidRPr="0032306D">
        <w:rPr>
          <w:rFonts w:ascii="Times New Roman" w:hAnsi="Times New Roman"/>
        </w:rPr>
        <w:t xml:space="preserve"> она важна и значима для практики обучения и воспитания дошкольников?</w:t>
      </w:r>
    </w:p>
    <w:p w:rsidR="00FE19B5" w:rsidRPr="0032306D" w:rsidRDefault="00FE19B5" w:rsidP="0032306D">
      <w:p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 xml:space="preserve">Актуальность заключается в объяснении теоретической направленности, который </w:t>
      </w:r>
      <w:proofErr w:type="gramStart"/>
      <w:r w:rsidRPr="0032306D">
        <w:rPr>
          <w:rFonts w:ascii="Times New Roman" w:hAnsi="Times New Roman"/>
        </w:rPr>
        <w:t>будет</w:t>
      </w:r>
      <w:proofErr w:type="gramEnd"/>
      <w:r w:rsidRPr="0032306D">
        <w:rPr>
          <w:rFonts w:ascii="Times New Roman" w:hAnsi="Times New Roman"/>
        </w:rPr>
        <w:t xml:space="preserve"> достигнут в результате выполнения работы.</w:t>
      </w:r>
    </w:p>
    <w:p w:rsidR="00FE19B5" w:rsidRPr="0032306D" w:rsidRDefault="00FE19B5" w:rsidP="0032306D">
      <w:p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>Новизна может заключаться в новом решении вопросов, затрагивать региональные особенности.</w:t>
      </w:r>
    </w:p>
    <w:p w:rsidR="00FE19B5" w:rsidRPr="0032306D" w:rsidRDefault="00FE19B5" w:rsidP="0032306D">
      <w:pPr>
        <w:spacing w:after="0"/>
        <w:rPr>
          <w:rFonts w:ascii="Times New Roman" w:hAnsi="Times New Roman"/>
        </w:rPr>
      </w:pPr>
    </w:p>
    <w:p w:rsidR="00FE19B5" w:rsidRPr="0032306D" w:rsidRDefault="00FE19B5" w:rsidP="00FE19B5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</w:rPr>
      </w:pPr>
      <w:r w:rsidRPr="0032306D">
        <w:rPr>
          <w:rFonts w:ascii="Times New Roman" w:hAnsi="Times New Roman"/>
          <w:b/>
        </w:rPr>
        <w:t>Формулирование цели исследования</w:t>
      </w:r>
    </w:p>
    <w:p w:rsidR="00FE19B5" w:rsidRPr="0032306D" w:rsidRDefault="00FE19B5" w:rsidP="0032306D">
      <w:p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>Цель – это то, что необходимо получить или показать  в результате работы, это представление об общем результате работы.</w:t>
      </w:r>
    </w:p>
    <w:p w:rsidR="00FE19B5" w:rsidRPr="0032306D" w:rsidRDefault="00FE19B5" w:rsidP="0032306D">
      <w:p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>Например: тема «Развивающие игры как средство формирования познавательных способностей детей дошкольного возраста»</w:t>
      </w:r>
    </w:p>
    <w:p w:rsidR="00FE19B5" w:rsidRPr="0032306D" w:rsidRDefault="00FE19B5" w:rsidP="0032306D">
      <w:p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>Цель: Показать роль и значение развивающих игр в формировании познавательных способностей детей дошкольного возраста.</w:t>
      </w:r>
    </w:p>
    <w:p w:rsidR="00FE19B5" w:rsidRPr="0032306D" w:rsidRDefault="00FE19B5" w:rsidP="0032306D">
      <w:pPr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32306D">
        <w:rPr>
          <w:rFonts w:ascii="Times New Roman" w:hAnsi="Times New Roman"/>
        </w:rPr>
        <w:t>Формулирование задач исследования</w:t>
      </w:r>
    </w:p>
    <w:p w:rsidR="00FE19B5" w:rsidRPr="0032306D" w:rsidRDefault="00FE19B5" w:rsidP="00FE19B5">
      <w:pPr>
        <w:rPr>
          <w:rFonts w:ascii="Times New Roman" w:hAnsi="Times New Roman"/>
        </w:rPr>
      </w:pPr>
      <w:r w:rsidRPr="0032306D">
        <w:rPr>
          <w:rFonts w:ascii="Times New Roman" w:hAnsi="Times New Roman"/>
        </w:rPr>
        <w:t>Ответьте на вопрос, что нужно сделать, чтобы подтвердить предположение?</w:t>
      </w:r>
    </w:p>
    <w:p w:rsidR="00FE19B5" w:rsidRPr="0032306D" w:rsidRDefault="00FE19B5" w:rsidP="00FE19B5">
      <w:pPr>
        <w:jc w:val="center"/>
        <w:rPr>
          <w:rFonts w:ascii="Times New Roman" w:hAnsi="Times New Roman"/>
          <w:b/>
        </w:rPr>
      </w:pPr>
      <w:r w:rsidRPr="0032306D">
        <w:rPr>
          <w:rFonts w:ascii="Times New Roman" w:hAnsi="Times New Roman"/>
          <w:b/>
        </w:rPr>
        <w:t>Схема формулирования задач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0"/>
        <w:gridCol w:w="4679"/>
      </w:tblGrid>
      <w:tr w:rsidR="00FE19B5" w:rsidRPr="0032306D" w:rsidTr="0032306D">
        <w:tc>
          <w:tcPr>
            <w:tcW w:w="5210" w:type="dxa"/>
          </w:tcPr>
          <w:p w:rsidR="00FE19B5" w:rsidRPr="0032306D" w:rsidRDefault="00FE19B5" w:rsidP="00FE19B5">
            <w:pPr>
              <w:jc w:val="center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Содержание деятельности исследования</w:t>
            </w:r>
          </w:p>
        </w:tc>
        <w:tc>
          <w:tcPr>
            <w:tcW w:w="4679" w:type="dxa"/>
          </w:tcPr>
          <w:p w:rsidR="00FE19B5" w:rsidRPr="0032306D" w:rsidRDefault="00FE19B5" w:rsidP="00FE19B5">
            <w:pPr>
              <w:jc w:val="center"/>
              <w:rPr>
                <w:rFonts w:ascii="Times New Roman" w:hAnsi="Times New Roman"/>
              </w:rPr>
            </w:pPr>
            <w:r w:rsidRPr="0032306D">
              <w:rPr>
                <w:rFonts w:ascii="Times New Roman" w:hAnsi="Times New Roman"/>
              </w:rPr>
              <w:t>Частичный предмет деятельности</w:t>
            </w:r>
          </w:p>
        </w:tc>
      </w:tr>
      <w:tr w:rsidR="00FE19B5" w:rsidRPr="0032306D" w:rsidTr="0032306D">
        <w:tc>
          <w:tcPr>
            <w:tcW w:w="5210" w:type="dxa"/>
          </w:tcPr>
          <w:p w:rsidR="00FE19B5" w:rsidRPr="0032306D" w:rsidRDefault="00FE19B5" w:rsidP="00FE19B5">
            <w:pPr>
              <w:rPr>
                <w:rFonts w:ascii="Times New Roman" w:hAnsi="Times New Roman"/>
              </w:rPr>
            </w:pPr>
            <w:proofErr w:type="gramStart"/>
            <w:r w:rsidRPr="0032306D">
              <w:rPr>
                <w:rFonts w:ascii="Times New Roman" w:hAnsi="Times New Roman"/>
              </w:rPr>
              <w:t>Изучить, исследовать, проанализировать, рассмотреть, обосновать, объяснить, разработать, экспериментально проверить, доказать, апробировать и т.п.</w:t>
            </w:r>
            <w:proofErr w:type="gramEnd"/>
          </w:p>
        </w:tc>
        <w:tc>
          <w:tcPr>
            <w:tcW w:w="4679" w:type="dxa"/>
          </w:tcPr>
          <w:p w:rsidR="00FE19B5" w:rsidRPr="0032306D" w:rsidRDefault="00FE19B5" w:rsidP="00FE19B5">
            <w:pPr>
              <w:rPr>
                <w:rFonts w:ascii="Times New Roman" w:hAnsi="Times New Roman"/>
              </w:rPr>
            </w:pPr>
            <w:proofErr w:type="gramStart"/>
            <w:r w:rsidRPr="0032306D">
              <w:rPr>
                <w:rFonts w:ascii="Times New Roman" w:hAnsi="Times New Roman"/>
              </w:rPr>
              <w:t>Условия, факторы, подходы, роль, значение, место, средства, возможности, целесообразность, приемы, технологии, рекомендации  и т.п.</w:t>
            </w:r>
            <w:proofErr w:type="gramEnd"/>
          </w:p>
        </w:tc>
      </w:tr>
    </w:tbl>
    <w:p w:rsidR="0032306D" w:rsidRPr="0032306D" w:rsidRDefault="0032306D" w:rsidP="00E24851">
      <w:pPr>
        <w:spacing w:after="0" w:line="240" w:lineRule="auto"/>
        <w:jc w:val="center"/>
        <w:rPr>
          <w:b/>
          <w:sz w:val="16"/>
          <w:szCs w:val="16"/>
        </w:rPr>
      </w:pPr>
    </w:p>
    <w:sectPr w:rsidR="0032306D" w:rsidRPr="0032306D" w:rsidSect="00E2449D">
      <w:pgSz w:w="11906" w:h="16838"/>
      <w:pgMar w:top="851" w:right="567" w:bottom="851" w:left="993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592"/>
    <w:multiLevelType w:val="multilevel"/>
    <w:tmpl w:val="09C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08FC"/>
    <w:multiLevelType w:val="multilevel"/>
    <w:tmpl w:val="934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F0A7F"/>
    <w:multiLevelType w:val="multilevel"/>
    <w:tmpl w:val="992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34F92"/>
    <w:multiLevelType w:val="hybridMultilevel"/>
    <w:tmpl w:val="D9BCA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4C0427"/>
    <w:multiLevelType w:val="multilevel"/>
    <w:tmpl w:val="01D6B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F0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F84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5494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C42D1D"/>
    <w:multiLevelType w:val="multilevel"/>
    <w:tmpl w:val="B5F2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72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CF54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2C3D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254169"/>
    <w:multiLevelType w:val="multilevel"/>
    <w:tmpl w:val="23F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D70CD"/>
    <w:multiLevelType w:val="multilevel"/>
    <w:tmpl w:val="73E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44188"/>
    <w:multiLevelType w:val="multilevel"/>
    <w:tmpl w:val="7E6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30826"/>
    <w:multiLevelType w:val="hybridMultilevel"/>
    <w:tmpl w:val="9322E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BE3C22"/>
    <w:multiLevelType w:val="multilevel"/>
    <w:tmpl w:val="2438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D519E"/>
    <w:multiLevelType w:val="multilevel"/>
    <w:tmpl w:val="A3AA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255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267AD7"/>
    <w:multiLevelType w:val="multilevel"/>
    <w:tmpl w:val="B6F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805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0BB5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376511"/>
    <w:multiLevelType w:val="multilevel"/>
    <w:tmpl w:val="305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911E34"/>
    <w:multiLevelType w:val="hybridMultilevel"/>
    <w:tmpl w:val="C694A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A4469C"/>
    <w:multiLevelType w:val="multilevel"/>
    <w:tmpl w:val="376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4844E8"/>
    <w:multiLevelType w:val="hybridMultilevel"/>
    <w:tmpl w:val="548CF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E021F7"/>
    <w:multiLevelType w:val="hybridMultilevel"/>
    <w:tmpl w:val="6736D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4E6A57"/>
    <w:multiLevelType w:val="singleLevel"/>
    <w:tmpl w:val="7BD64C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>
    <w:nsid w:val="63F45F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52E6B55"/>
    <w:multiLevelType w:val="multilevel"/>
    <w:tmpl w:val="E53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822F0D"/>
    <w:multiLevelType w:val="hybridMultilevel"/>
    <w:tmpl w:val="9B629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FF01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CE2795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>
    <w:nsid w:val="6FE45464"/>
    <w:multiLevelType w:val="hybridMultilevel"/>
    <w:tmpl w:val="8C86622E"/>
    <w:lvl w:ilvl="0" w:tplc="741A6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814C4F"/>
    <w:multiLevelType w:val="hybridMultilevel"/>
    <w:tmpl w:val="6B9CD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0855D82"/>
    <w:multiLevelType w:val="hybridMultilevel"/>
    <w:tmpl w:val="0038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F4F82"/>
    <w:multiLevelType w:val="multilevel"/>
    <w:tmpl w:val="E2D6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06187"/>
    <w:multiLevelType w:val="multilevel"/>
    <w:tmpl w:val="677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C20220"/>
    <w:multiLevelType w:val="multilevel"/>
    <w:tmpl w:val="4EA0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F56F86"/>
    <w:multiLevelType w:val="multilevel"/>
    <w:tmpl w:val="4CF0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3477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E723755"/>
    <w:multiLevelType w:val="multilevel"/>
    <w:tmpl w:val="D4B4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5"/>
  </w:num>
  <w:num w:numId="4">
    <w:abstractNumId w:val="15"/>
  </w:num>
  <w:num w:numId="5">
    <w:abstractNumId w:val="33"/>
  </w:num>
  <w:num w:numId="6">
    <w:abstractNumId w:val="26"/>
  </w:num>
  <w:num w:numId="7">
    <w:abstractNumId w:val="35"/>
  </w:num>
  <w:num w:numId="8">
    <w:abstractNumId w:val="23"/>
  </w:num>
  <w:num w:numId="9">
    <w:abstractNumId w:val="30"/>
  </w:num>
  <w:num w:numId="10">
    <w:abstractNumId w:val="1"/>
  </w:num>
  <w:num w:numId="11">
    <w:abstractNumId w:val="2"/>
  </w:num>
  <w:num w:numId="12">
    <w:abstractNumId w:val="22"/>
  </w:num>
  <w:num w:numId="13">
    <w:abstractNumId w:val="29"/>
  </w:num>
  <w:num w:numId="14">
    <w:abstractNumId w:val="14"/>
  </w:num>
  <w:num w:numId="15">
    <w:abstractNumId w:val="13"/>
  </w:num>
  <w:num w:numId="16">
    <w:abstractNumId w:val="16"/>
  </w:num>
  <w:num w:numId="17">
    <w:abstractNumId w:val="19"/>
  </w:num>
  <w:num w:numId="18">
    <w:abstractNumId w:val="38"/>
  </w:num>
  <w:num w:numId="19">
    <w:abstractNumId w:val="39"/>
  </w:num>
  <w:num w:numId="20">
    <w:abstractNumId w:val="8"/>
  </w:num>
  <w:num w:numId="21">
    <w:abstractNumId w:val="37"/>
  </w:num>
  <w:num w:numId="22">
    <w:abstractNumId w:val="4"/>
  </w:num>
  <w:num w:numId="23">
    <w:abstractNumId w:val="17"/>
  </w:num>
  <w:num w:numId="24">
    <w:abstractNumId w:val="0"/>
  </w:num>
  <w:num w:numId="25">
    <w:abstractNumId w:val="24"/>
  </w:num>
  <w:num w:numId="26">
    <w:abstractNumId w:val="36"/>
  </w:num>
  <w:num w:numId="27">
    <w:abstractNumId w:val="12"/>
  </w:num>
  <w:num w:numId="28">
    <w:abstractNumId w:val="41"/>
  </w:num>
  <w:num w:numId="29">
    <w:abstractNumId w:val="42"/>
  </w:num>
  <w:num w:numId="30">
    <w:abstractNumId w:val="20"/>
  </w:num>
  <w:num w:numId="31">
    <w:abstractNumId w:val="11"/>
  </w:num>
  <w:num w:numId="32">
    <w:abstractNumId w:val="40"/>
  </w:num>
  <w:num w:numId="33">
    <w:abstractNumId w:val="5"/>
  </w:num>
  <w:num w:numId="34">
    <w:abstractNumId w:val="10"/>
  </w:num>
  <w:num w:numId="35">
    <w:abstractNumId w:val="28"/>
  </w:num>
  <w:num w:numId="36">
    <w:abstractNumId w:val="32"/>
  </w:num>
  <w:num w:numId="37">
    <w:abstractNumId w:val="9"/>
  </w:num>
  <w:num w:numId="38">
    <w:abstractNumId w:val="6"/>
  </w:num>
  <w:num w:numId="39">
    <w:abstractNumId w:val="21"/>
  </w:num>
  <w:num w:numId="40">
    <w:abstractNumId w:val="7"/>
  </w:num>
  <w:num w:numId="41">
    <w:abstractNumId w:val="27"/>
  </w:num>
  <w:num w:numId="42">
    <w:abstractNumId w:val="31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0D"/>
    <w:rsid w:val="000256C2"/>
    <w:rsid w:val="00081809"/>
    <w:rsid w:val="001429F1"/>
    <w:rsid w:val="00174A46"/>
    <w:rsid w:val="00184E59"/>
    <w:rsid w:val="001A00E4"/>
    <w:rsid w:val="0032306D"/>
    <w:rsid w:val="004755E3"/>
    <w:rsid w:val="00481C51"/>
    <w:rsid w:val="005035B7"/>
    <w:rsid w:val="00506ACD"/>
    <w:rsid w:val="00540B80"/>
    <w:rsid w:val="006109B7"/>
    <w:rsid w:val="00625F62"/>
    <w:rsid w:val="006346E1"/>
    <w:rsid w:val="00701257"/>
    <w:rsid w:val="00705137"/>
    <w:rsid w:val="00760B0E"/>
    <w:rsid w:val="0079201B"/>
    <w:rsid w:val="0085048D"/>
    <w:rsid w:val="008B1501"/>
    <w:rsid w:val="00997877"/>
    <w:rsid w:val="009F20F5"/>
    <w:rsid w:val="00A21EDC"/>
    <w:rsid w:val="00AF6A38"/>
    <w:rsid w:val="00B4016D"/>
    <w:rsid w:val="00BB603E"/>
    <w:rsid w:val="00C00E65"/>
    <w:rsid w:val="00C75916"/>
    <w:rsid w:val="00C95600"/>
    <w:rsid w:val="00C97EC0"/>
    <w:rsid w:val="00CA0834"/>
    <w:rsid w:val="00D35F57"/>
    <w:rsid w:val="00D50217"/>
    <w:rsid w:val="00D91429"/>
    <w:rsid w:val="00DB4EBF"/>
    <w:rsid w:val="00E00C51"/>
    <w:rsid w:val="00E2449D"/>
    <w:rsid w:val="00E24851"/>
    <w:rsid w:val="00E4145A"/>
    <w:rsid w:val="00E72319"/>
    <w:rsid w:val="00E9214D"/>
    <w:rsid w:val="00F270E4"/>
    <w:rsid w:val="00F50E0D"/>
    <w:rsid w:val="00FE19B5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46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19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6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D35F57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65"/>
    <w:pPr>
      <w:ind w:left="720"/>
      <w:contextualSpacing/>
    </w:pPr>
  </w:style>
  <w:style w:type="paragraph" w:styleId="a4">
    <w:name w:val="No Spacing"/>
    <w:qFormat/>
    <w:rsid w:val="00701257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35F57"/>
    <w:rPr>
      <w:rFonts w:ascii="Comic Sans MS" w:eastAsia="Times New Roman" w:hAnsi="Comic Sans MS"/>
      <w:color w:val="BD4B00"/>
      <w:sz w:val="24"/>
      <w:szCs w:val="24"/>
    </w:rPr>
  </w:style>
  <w:style w:type="paragraph" w:styleId="a5">
    <w:name w:val="Normal (Web)"/>
    <w:basedOn w:val="a"/>
    <w:uiPriority w:val="99"/>
    <w:unhideWhenUsed/>
    <w:rsid w:val="00D35F57"/>
    <w:pPr>
      <w:spacing w:before="75" w:after="75" w:line="360" w:lineRule="auto"/>
      <w:ind w:firstLine="18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46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46E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46E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Body Text"/>
    <w:basedOn w:val="a"/>
    <w:link w:val="a8"/>
    <w:rsid w:val="006346E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346E1"/>
    <w:rPr>
      <w:rFonts w:ascii="Times New Roman" w:eastAsia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6346E1"/>
    <w:rPr>
      <w:color w:val="000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FE19B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105-348-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70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5-348-020/" TargetMode="External"/><Relationship Id="rId5" Type="http://schemas.openxmlformats.org/officeDocument/2006/relationships/hyperlink" Target="http://festival.1september.ru/articles/41708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5541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работы по самообразованию педагогов ДОУ</vt:lpstr>
    </vt:vector>
  </TitlesOfParts>
  <Company>Reanimator Extreme Edition</Company>
  <LinksUpToDate>false</LinksUpToDate>
  <CharactersWithSpaces>37057</CharactersWithSpaces>
  <SharedDoc>false</SharedDoc>
  <HLinks>
    <vt:vector size="60" baseType="variant">
      <vt:variant>
        <vt:i4>6946935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http://festival.1september.ru/authors/105-348-020/</vt:lpwstr>
      </vt:variant>
      <vt:variant>
        <vt:lpwstr/>
      </vt:variant>
      <vt:variant>
        <vt:i4>2293876</vt:i4>
      </vt:variant>
      <vt:variant>
        <vt:i4>24</vt:i4>
      </vt:variant>
      <vt:variant>
        <vt:i4>0</vt:i4>
      </vt:variant>
      <vt:variant>
        <vt:i4>5</vt:i4>
      </vt:variant>
      <vt:variant>
        <vt:lpwstr>http://festival.1september.ru/articles/417088/</vt:lpwstr>
      </vt:variant>
      <vt:variant>
        <vt:lpwstr/>
      </vt:variant>
      <vt:variant>
        <vt:i4>6946935</vt:i4>
      </vt:variant>
      <vt:variant>
        <vt:i4>21</vt:i4>
      </vt:variant>
      <vt:variant>
        <vt:i4>0</vt:i4>
      </vt:variant>
      <vt:variant>
        <vt:i4>5</vt:i4>
      </vt:variant>
      <vt:variant>
        <vt:lpwstr>http://festival.1september.ru/authors/105-348-020/</vt:lpwstr>
      </vt:variant>
      <vt:variant>
        <vt:lpwstr/>
      </vt:variant>
      <vt:variant>
        <vt:i4>2293876</vt:i4>
      </vt:variant>
      <vt:variant>
        <vt:i4>18</vt:i4>
      </vt:variant>
      <vt:variant>
        <vt:i4>0</vt:i4>
      </vt:variant>
      <vt:variant>
        <vt:i4>5</vt:i4>
      </vt:variant>
      <vt:variant>
        <vt:lpwstr>http://festival.1september.ru/articles/417088/</vt:lpwstr>
      </vt:variant>
      <vt:variant>
        <vt:lpwstr/>
      </vt:variant>
      <vt:variant>
        <vt:i4>6946935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http://festival.1september.ru/authors/105-348-020/</vt:lpwstr>
      </vt:variant>
      <vt:variant>
        <vt:lpwstr/>
      </vt:variant>
      <vt:variant>
        <vt:i4>2293876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http://festival.1september.ru/articles/417088/</vt:lpwstr>
      </vt:variant>
      <vt:variant>
        <vt:lpwstr/>
      </vt:variant>
      <vt:variant>
        <vt:i4>6946935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http://festival.1september.ru/authors/105-348-020/</vt:lpwstr>
      </vt:variant>
      <vt:variant>
        <vt:lpwstr/>
      </vt:variant>
      <vt:variant>
        <vt:i4>2293876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http://festival.1september.ru/articles/417088/</vt:lpwstr>
      </vt:variant>
      <vt:variant>
        <vt:lpwstr/>
      </vt:variant>
      <vt:variant>
        <vt:i4>6946935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http://festival.1september.ru/authors/105-348-020/</vt:lpwstr>
      </vt:variant>
      <vt:variant>
        <vt:lpwstr/>
      </vt:variant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http://festival.1september.ru/articles/417088/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работы по самообразованию педагогов ДОУ</dc:title>
  <dc:subject/>
  <dc:creator>Loner-XP</dc:creator>
  <cp:keywords/>
  <dc:description/>
  <cp:lastModifiedBy>User</cp:lastModifiedBy>
  <cp:revision>11</cp:revision>
  <cp:lastPrinted>2014-01-10T08:51:00Z</cp:lastPrinted>
  <dcterms:created xsi:type="dcterms:W3CDTF">2014-01-09T07:06:00Z</dcterms:created>
  <dcterms:modified xsi:type="dcterms:W3CDTF">2014-01-10T08:53:00Z</dcterms:modified>
</cp:coreProperties>
</file>